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1C099C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7B" w:rsidRPr="00DF3648" w:rsidRDefault="00943A7E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1853460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10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655B4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07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9E418D" w:rsidRPr="009E418D" w:rsidRDefault="009E418D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E418D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9E418D">
        <w:rPr>
          <w:rFonts w:ascii="Times New Roman" w:hAnsi="Times New Roman"/>
          <w:sz w:val="28"/>
          <w:szCs w:val="28"/>
          <w:lang w:val="uk-UA" w:eastAsia="ru-RU"/>
        </w:rPr>
        <w:t xml:space="preserve"> С.І. заступник міського голови </w:t>
      </w:r>
    </w:p>
    <w:p w:rsidR="006650C4" w:rsidRDefault="006650C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6650C4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9E418D" w:rsidRDefault="009E418D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E38E3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.Л.- начальник управління транспортного </w:t>
      </w:r>
      <w:r w:rsidR="001C4CD0">
        <w:rPr>
          <w:rFonts w:ascii="Times New Roman" w:hAnsi="Times New Roman"/>
          <w:sz w:val="28"/>
          <w:szCs w:val="28"/>
          <w:lang w:val="uk-UA" w:eastAsia="ru-RU"/>
        </w:rPr>
        <w:t>комплексу, зв’язку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C4CD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ru-RU"/>
        </w:rPr>
        <w:t>комунікацій</w:t>
      </w:r>
      <w:r w:rsidR="001C4CD0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</w:p>
    <w:p w:rsidR="00943A7E" w:rsidRDefault="00943A7E" w:rsidP="000D3AC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3A7E">
        <w:rPr>
          <w:rFonts w:ascii="Times New Roman" w:hAnsi="Times New Roman"/>
          <w:sz w:val="28"/>
          <w:szCs w:val="28"/>
          <w:lang w:val="uk-UA" w:eastAsia="ru-RU"/>
        </w:rPr>
        <w:t xml:space="preserve">Шамрай І.В. – начальник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управління охорони здоров’я ММР</w:t>
      </w:r>
    </w:p>
    <w:p w:rsidR="000D3ACF" w:rsidRPr="000D3ACF" w:rsidRDefault="000D3ACF" w:rsidP="000D3AC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3ACF">
        <w:rPr>
          <w:rFonts w:ascii="Times New Roman" w:hAnsi="Times New Roman"/>
          <w:sz w:val="28"/>
          <w:szCs w:val="28"/>
          <w:lang w:val="uk-UA" w:eastAsia="ru-RU"/>
        </w:rPr>
        <w:t>Дмитрова Т.О. – начальник відділу оренди комунального майна</w:t>
      </w:r>
    </w:p>
    <w:p w:rsidR="00947F85" w:rsidRPr="00947F85" w:rsidRDefault="00947F85" w:rsidP="00947F8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7F85">
        <w:rPr>
          <w:rFonts w:ascii="Times New Roman" w:hAnsi="Times New Roman"/>
          <w:sz w:val="28"/>
          <w:szCs w:val="28"/>
          <w:lang w:val="uk-UA" w:eastAsia="ru-RU"/>
        </w:rPr>
        <w:t>Департамент житлово-комунального господарства ММР;</w:t>
      </w:r>
      <w:bookmarkStart w:id="0" w:name="_GoBack"/>
      <w:bookmarkEnd w:id="0"/>
    </w:p>
    <w:p w:rsidR="00947F85" w:rsidRPr="00947F85" w:rsidRDefault="00947F85" w:rsidP="00947F8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47F8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947F85">
        <w:rPr>
          <w:rFonts w:ascii="Times New Roman" w:hAnsi="Times New Roman"/>
          <w:sz w:val="28"/>
          <w:szCs w:val="28"/>
          <w:lang w:val="uk-UA" w:eastAsia="ru-RU"/>
        </w:rPr>
        <w:t xml:space="preserve"> О.М. – 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</w:p>
    <w:p w:rsidR="00947F85" w:rsidRPr="00947F85" w:rsidRDefault="00947F85" w:rsidP="00947F8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7F85">
        <w:rPr>
          <w:rFonts w:ascii="Times New Roman" w:hAnsi="Times New Roman"/>
          <w:sz w:val="28"/>
          <w:szCs w:val="28"/>
          <w:lang w:val="uk-UA" w:eastAsia="ru-RU"/>
        </w:rPr>
        <w:t>Адміністрація Заводського району.</w:t>
      </w:r>
    </w:p>
    <w:p w:rsidR="006650C4" w:rsidRPr="0033223F" w:rsidRDefault="006650C4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5B5594" w:rsidRDefault="005B5594" w:rsidP="0042496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BA" w:rsidRPr="009E418D" w:rsidRDefault="00867C11" w:rsidP="00C876D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66796F">
        <w:rPr>
          <w:rFonts w:ascii="Times New Roman" w:hAnsi="Times New Roman"/>
          <w:b/>
          <w:sz w:val="28"/>
          <w:szCs w:val="28"/>
          <w:lang w:val="uk-UA"/>
        </w:rPr>
        <w:t xml:space="preserve">управління охорони здоров’я Миколаївської міської </w:t>
      </w:r>
      <w:r w:rsidR="00784EC7">
        <w:rPr>
          <w:rFonts w:ascii="Times New Roman" w:hAnsi="Times New Roman"/>
          <w:b/>
          <w:sz w:val="28"/>
          <w:szCs w:val="28"/>
          <w:lang w:val="uk-UA"/>
        </w:rPr>
        <w:t xml:space="preserve">ради за вихідним №321/14.01-14 від 23.02.2018 </w:t>
      </w:r>
      <w:r w:rsidR="00E35F29">
        <w:rPr>
          <w:rFonts w:ascii="Times New Roman" w:hAnsi="Times New Roman"/>
          <w:b/>
          <w:sz w:val="28"/>
          <w:szCs w:val="28"/>
          <w:lang w:val="uk-UA"/>
        </w:rPr>
        <w:t>з проханням</w:t>
      </w:r>
      <w:r w:rsidR="00BA3B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5F29">
        <w:rPr>
          <w:rFonts w:ascii="Times New Roman" w:hAnsi="Times New Roman"/>
          <w:b/>
          <w:sz w:val="28"/>
          <w:szCs w:val="28"/>
          <w:lang w:val="uk-UA"/>
        </w:rPr>
        <w:t xml:space="preserve">розглянути звернення Вітовської районної ради Миколаївської області щодо </w:t>
      </w:r>
      <w:r w:rsidR="00D36F32">
        <w:rPr>
          <w:rFonts w:ascii="Times New Roman" w:hAnsi="Times New Roman"/>
          <w:b/>
          <w:sz w:val="28"/>
          <w:szCs w:val="28"/>
          <w:lang w:val="uk-UA"/>
        </w:rPr>
        <w:t xml:space="preserve">виключення з переліку передачі </w:t>
      </w:r>
      <w:r w:rsidR="00C10926">
        <w:rPr>
          <w:rFonts w:ascii="Times New Roman" w:hAnsi="Times New Roman"/>
          <w:b/>
          <w:sz w:val="28"/>
          <w:szCs w:val="28"/>
          <w:lang w:val="uk-UA"/>
        </w:rPr>
        <w:t>за адресою: місто Миколаїв, проспект Богоявленський,311</w:t>
      </w:r>
      <w:r w:rsidR="002E01EA">
        <w:rPr>
          <w:rFonts w:ascii="Times New Roman" w:hAnsi="Times New Roman"/>
          <w:b/>
          <w:sz w:val="28"/>
          <w:szCs w:val="28"/>
          <w:lang w:val="uk-UA"/>
        </w:rPr>
        <w:t>, яка була</w:t>
      </w:r>
      <w:r w:rsidR="006021E8">
        <w:rPr>
          <w:rFonts w:ascii="Times New Roman" w:hAnsi="Times New Roman"/>
          <w:b/>
          <w:sz w:val="28"/>
          <w:szCs w:val="28"/>
          <w:lang w:val="uk-UA"/>
        </w:rPr>
        <w:t xml:space="preserve"> прийнята за рішенням Миколаївської міської ради </w:t>
      </w:r>
      <w:r w:rsidR="003D4C9F">
        <w:rPr>
          <w:rFonts w:ascii="Times New Roman" w:hAnsi="Times New Roman"/>
          <w:b/>
          <w:sz w:val="28"/>
          <w:szCs w:val="28"/>
          <w:lang w:val="uk-UA"/>
        </w:rPr>
        <w:t xml:space="preserve">від 13 вересня </w:t>
      </w:r>
      <w:r w:rsidR="003D4C9F">
        <w:rPr>
          <w:rFonts w:ascii="Times New Roman" w:hAnsi="Times New Roman"/>
          <w:b/>
          <w:sz w:val="28"/>
          <w:szCs w:val="28"/>
          <w:lang w:val="uk-UA"/>
        </w:rPr>
        <w:lastRenderedPageBreak/>
        <w:t>2017 року №24/3 «Про надання згоди на прийняття до комунальної власності об’єкта права іншої власності».</w:t>
      </w:r>
    </w:p>
    <w:p w:rsidR="00DA7344" w:rsidRDefault="00DA7344" w:rsidP="000D3A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73C3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F355B">
        <w:rPr>
          <w:rFonts w:ascii="Times New Roman" w:hAnsi="Times New Roman"/>
          <w:sz w:val="28"/>
          <w:szCs w:val="28"/>
          <w:lang w:val="uk-UA"/>
        </w:rPr>
        <w:t>Шамрай І</w:t>
      </w:r>
      <w:r>
        <w:rPr>
          <w:rFonts w:ascii="Times New Roman" w:hAnsi="Times New Roman"/>
          <w:sz w:val="28"/>
          <w:szCs w:val="28"/>
          <w:lang w:val="uk-UA"/>
        </w:rPr>
        <w:t>.В. –</w:t>
      </w:r>
      <w:r w:rsidR="000F3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охорони здоров’я ММР.</w:t>
      </w:r>
    </w:p>
    <w:p w:rsidR="000D3ACF" w:rsidRPr="000D3ACF" w:rsidRDefault="000D3ACF" w:rsidP="000D3AC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D3ACF">
        <w:rPr>
          <w:rFonts w:ascii="Times New Roman" w:hAnsi="Times New Roman"/>
          <w:sz w:val="28"/>
          <w:szCs w:val="28"/>
          <w:lang w:val="uk-UA"/>
        </w:rPr>
        <w:t>Дмитрова Т.О. – начальник відділу оренди комунального майна</w:t>
      </w:r>
    </w:p>
    <w:p w:rsidR="004B02BA" w:rsidRDefault="004B02BA" w:rsidP="00A2394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2809" w:rsidRDefault="004C7E4E" w:rsidP="00E73172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172">
        <w:rPr>
          <w:rFonts w:ascii="Times New Roman" w:hAnsi="Times New Roman"/>
          <w:b/>
          <w:sz w:val="28"/>
          <w:szCs w:val="28"/>
          <w:lang w:val="uk-UA"/>
        </w:rPr>
        <w:t xml:space="preserve">Представлення начальника управління транспортного комплексу, зв’язку та комунікацій </w:t>
      </w:r>
      <w:r w:rsidR="001C4CD0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73172">
        <w:rPr>
          <w:rFonts w:ascii="Times New Roman" w:hAnsi="Times New Roman"/>
          <w:b/>
          <w:sz w:val="28"/>
          <w:szCs w:val="28"/>
          <w:lang w:val="uk-UA"/>
        </w:rPr>
        <w:t xml:space="preserve">иколаївської міської ради </w:t>
      </w:r>
      <w:proofErr w:type="spellStart"/>
      <w:r w:rsidR="00E73172" w:rsidRPr="00E73172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="00E73172" w:rsidRPr="00E73172">
        <w:rPr>
          <w:rFonts w:ascii="Times New Roman" w:hAnsi="Times New Roman"/>
          <w:b/>
          <w:sz w:val="28"/>
          <w:szCs w:val="28"/>
          <w:lang w:val="uk-UA"/>
        </w:rPr>
        <w:t xml:space="preserve"> Олега Леонідовича.</w:t>
      </w:r>
    </w:p>
    <w:p w:rsidR="00494E1A" w:rsidRDefault="00E73172" w:rsidP="0038280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2809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382809">
        <w:rPr>
          <w:rFonts w:ascii="Times New Roman" w:hAnsi="Times New Roman"/>
          <w:sz w:val="28"/>
          <w:szCs w:val="28"/>
          <w:lang w:val="uk-UA"/>
        </w:rPr>
        <w:t xml:space="preserve"> Андрієнко Ю.Г.</w:t>
      </w:r>
      <w:r w:rsidR="006650C4" w:rsidRPr="00382809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голови.</w:t>
      </w:r>
    </w:p>
    <w:p w:rsidR="008935D4" w:rsidRDefault="001C4CD0" w:rsidP="0038280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обговорення запрошені: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- </w:t>
      </w:r>
      <w:r w:rsidRPr="001C4CD0">
        <w:rPr>
          <w:rFonts w:ascii="Times New Roman" w:hAnsi="Times New Roman"/>
          <w:sz w:val="28"/>
          <w:szCs w:val="28"/>
          <w:lang w:val="uk-UA"/>
        </w:rPr>
        <w:t>начальник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4CD0" w:rsidRDefault="001C4CD0" w:rsidP="0038280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5D4" w:rsidRDefault="008935D4" w:rsidP="004762B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С.І. за </w:t>
      </w:r>
      <w:r w:rsidR="004762BB">
        <w:rPr>
          <w:rFonts w:ascii="Times New Roman" w:hAnsi="Times New Roman"/>
          <w:b/>
          <w:sz w:val="28"/>
          <w:szCs w:val="28"/>
          <w:lang w:val="uk-UA"/>
        </w:rPr>
        <w:t>вихідним №452/020201-22 від 03.03.2018 щодо впорядкування дорожнього руху на пл. Привокзальній з урахуванням розміщення клумби всередині кругового руху автотранспорту на кінцевій зупинці громадського транспорту тролейбусу №4 та автобусу №54</w:t>
      </w:r>
    </w:p>
    <w:p w:rsidR="004762BB" w:rsidRDefault="004762BB" w:rsidP="004762B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762BB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C4CD0">
        <w:rPr>
          <w:rFonts w:ascii="Times New Roman" w:hAnsi="Times New Roman"/>
          <w:sz w:val="28"/>
          <w:szCs w:val="28"/>
          <w:lang w:val="uk-UA"/>
        </w:rPr>
        <w:t>:</w:t>
      </w:r>
      <w:r w:rsidR="001C4CD0" w:rsidRPr="001C4C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4CD0" w:rsidRPr="001C4CD0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="001C4CD0" w:rsidRPr="001C4CD0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1C4CD0" w:rsidRDefault="001C4CD0" w:rsidP="004762B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1C4CD0" w:rsidRDefault="001C4CD0" w:rsidP="004762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4CD0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1C4CD0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</w:t>
      </w:r>
      <w:r w:rsidR="00C848C9">
        <w:rPr>
          <w:rFonts w:ascii="Times New Roman" w:hAnsi="Times New Roman"/>
          <w:sz w:val="28"/>
          <w:szCs w:val="28"/>
          <w:lang w:val="uk-UA"/>
        </w:rPr>
        <w:t>;</w:t>
      </w:r>
    </w:p>
    <w:p w:rsidR="00C848C9" w:rsidRPr="001C4CD0" w:rsidRDefault="00C848C9" w:rsidP="006537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житлово-комунального господарства ММР</w:t>
      </w:r>
      <w:r w:rsidR="00653743">
        <w:rPr>
          <w:rFonts w:ascii="Times New Roman" w:hAnsi="Times New Roman"/>
          <w:sz w:val="28"/>
          <w:szCs w:val="28"/>
          <w:lang w:val="uk-UA"/>
        </w:rPr>
        <w:t>;</w:t>
      </w:r>
    </w:p>
    <w:p w:rsidR="00290C29" w:rsidRDefault="000D3ACF" w:rsidP="0065374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D3ACF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0D3ACF">
        <w:rPr>
          <w:rFonts w:ascii="Times New Roman" w:hAnsi="Times New Roman"/>
          <w:sz w:val="28"/>
          <w:szCs w:val="28"/>
          <w:lang w:val="uk-UA"/>
        </w:rPr>
        <w:t xml:space="preserve"> О.М.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53743" w:rsidRPr="002170FF">
        <w:rPr>
          <w:rFonts w:ascii="Times New Roman" w:hAnsi="Times New Roman"/>
          <w:sz w:val="28"/>
          <w:szCs w:val="28"/>
          <w:lang w:val="uk-UA" w:eastAsia="ru-RU"/>
        </w:rPr>
        <w:t>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</w:p>
    <w:p w:rsidR="000D3ACF" w:rsidRDefault="000D3ACF" w:rsidP="004762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Заводського району</w:t>
      </w:r>
      <w:r w:rsidR="00653743">
        <w:rPr>
          <w:rFonts w:ascii="Times New Roman" w:hAnsi="Times New Roman"/>
          <w:sz w:val="28"/>
          <w:szCs w:val="28"/>
          <w:lang w:val="uk-UA"/>
        </w:rPr>
        <w:t>.</w:t>
      </w:r>
    </w:p>
    <w:p w:rsidR="00653743" w:rsidRPr="000D3ACF" w:rsidRDefault="00653743" w:rsidP="004762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C29" w:rsidRDefault="00290C29" w:rsidP="00290C2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0C29">
        <w:rPr>
          <w:rFonts w:ascii="Times New Roman" w:hAnsi="Times New Roman"/>
          <w:b/>
          <w:sz w:val="28"/>
          <w:szCs w:val="28"/>
          <w:lang w:val="uk-UA"/>
        </w:rPr>
        <w:t>Звернення КП ММР «</w:t>
      </w:r>
      <w:proofErr w:type="spellStart"/>
      <w:r w:rsidRPr="00290C29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290C29">
        <w:rPr>
          <w:rFonts w:ascii="Times New Roman" w:hAnsi="Times New Roman"/>
          <w:b/>
          <w:sz w:val="28"/>
          <w:szCs w:val="28"/>
          <w:lang w:val="uk-UA"/>
        </w:rPr>
        <w:t>» за вихідним №465 від 06.03.2018 щодо розгляду проекту Статуту та винесення на затвердження міської ради щодо нової редакції та збільшення суми статутного фонду відповідно до рішення ММР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0C29" w:rsidRDefault="00290C29" w:rsidP="00290C2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53743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Матвєєв А.А. – в.о.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0D3ACF" w:rsidRPr="00653743" w:rsidRDefault="000D3ACF" w:rsidP="00290C29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53743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0D3ACF" w:rsidRDefault="00653743" w:rsidP="00290C2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голови;</w:t>
      </w:r>
    </w:p>
    <w:p w:rsidR="00653743" w:rsidRDefault="00653743" w:rsidP="00290C2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голови;</w:t>
      </w:r>
    </w:p>
    <w:p w:rsidR="00802F6D" w:rsidRDefault="00802F6D" w:rsidP="00802F6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2F6D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802F6D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ММР;</w:t>
      </w:r>
    </w:p>
    <w:p w:rsidR="00C848C9" w:rsidRPr="00290C29" w:rsidRDefault="00C848C9" w:rsidP="00290C2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Дмитрова </w:t>
      </w:r>
      <w:r w:rsidR="007175AB">
        <w:rPr>
          <w:rFonts w:ascii="Times New Roman" w:hAnsi="Times New Roman"/>
          <w:sz w:val="28"/>
          <w:szCs w:val="28"/>
          <w:lang w:val="uk-UA"/>
        </w:rPr>
        <w:t>Т.О. – начальник відділу оренди комунального майна</w:t>
      </w:r>
      <w:r w:rsidR="00653743">
        <w:rPr>
          <w:rFonts w:ascii="Times New Roman" w:hAnsi="Times New Roman"/>
          <w:sz w:val="28"/>
          <w:szCs w:val="28"/>
          <w:lang w:val="uk-UA"/>
        </w:rPr>
        <w:t>.</w:t>
      </w:r>
    </w:p>
    <w:sectPr w:rsidR="00C848C9" w:rsidRPr="00290C29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5067"/>
    <w:rsid w:val="00011AA6"/>
    <w:rsid w:val="00056FB9"/>
    <w:rsid w:val="000601C8"/>
    <w:rsid w:val="00065544"/>
    <w:rsid w:val="0006768E"/>
    <w:rsid w:val="00084A59"/>
    <w:rsid w:val="00087C82"/>
    <w:rsid w:val="000D3ACF"/>
    <w:rsid w:val="000D5AB7"/>
    <w:rsid w:val="000E0989"/>
    <w:rsid w:val="000F355B"/>
    <w:rsid w:val="000F62A3"/>
    <w:rsid w:val="001109A8"/>
    <w:rsid w:val="00111CC9"/>
    <w:rsid w:val="0012522C"/>
    <w:rsid w:val="00135B52"/>
    <w:rsid w:val="00160F5B"/>
    <w:rsid w:val="001636F7"/>
    <w:rsid w:val="001711FC"/>
    <w:rsid w:val="00191B75"/>
    <w:rsid w:val="001A18A1"/>
    <w:rsid w:val="001C099C"/>
    <w:rsid w:val="001C4CD0"/>
    <w:rsid w:val="001C5789"/>
    <w:rsid w:val="001F45ED"/>
    <w:rsid w:val="0020583F"/>
    <w:rsid w:val="002170FF"/>
    <w:rsid w:val="00227EB3"/>
    <w:rsid w:val="00231F07"/>
    <w:rsid w:val="00233026"/>
    <w:rsid w:val="002354AF"/>
    <w:rsid w:val="00240344"/>
    <w:rsid w:val="00240C9F"/>
    <w:rsid w:val="0024653F"/>
    <w:rsid w:val="00257CE2"/>
    <w:rsid w:val="00260A6E"/>
    <w:rsid w:val="002904E5"/>
    <w:rsid w:val="00290C29"/>
    <w:rsid w:val="002957BB"/>
    <w:rsid w:val="002A3190"/>
    <w:rsid w:val="002A5E48"/>
    <w:rsid w:val="002D3D92"/>
    <w:rsid w:val="002D4BBF"/>
    <w:rsid w:val="002D5488"/>
    <w:rsid w:val="002E01EA"/>
    <w:rsid w:val="002E646C"/>
    <w:rsid w:val="002E7463"/>
    <w:rsid w:val="002F5571"/>
    <w:rsid w:val="00321E4E"/>
    <w:rsid w:val="00323A61"/>
    <w:rsid w:val="0033223F"/>
    <w:rsid w:val="003433FF"/>
    <w:rsid w:val="003507EC"/>
    <w:rsid w:val="00382809"/>
    <w:rsid w:val="0038659D"/>
    <w:rsid w:val="00397E54"/>
    <w:rsid w:val="003A4921"/>
    <w:rsid w:val="003C685B"/>
    <w:rsid w:val="003D0CFC"/>
    <w:rsid w:val="003D4C9F"/>
    <w:rsid w:val="003E0B23"/>
    <w:rsid w:val="003F0B21"/>
    <w:rsid w:val="003F5C96"/>
    <w:rsid w:val="004071D3"/>
    <w:rsid w:val="00407C09"/>
    <w:rsid w:val="00424968"/>
    <w:rsid w:val="00430868"/>
    <w:rsid w:val="00430F9B"/>
    <w:rsid w:val="00435C67"/>
    <w:rsid w:val="004762BB"/>
    <w:rsid w:val="00477CC3"/>
    <w:rsid w:val="0049479D"/>
    <w:rsid w:val="00494E1A"/>
    <w:rsid w:val="004B011E"/>
    <w:rsid w:val="004B02BA"/>
    <w:rsid w:val="004B1BBD"/>
    <w:rsid w:val="004B42BC"/>
    <w:rsid w:val="004C2886"/>
    <w:rsid w:val="004C7E4E"/>
    <w:rsid w:val="004D22F1"/>
    <w:rsid w:val="004D4437"/>
    <w:rsid w:val="004E38E3"/>
    <w:rsid w:val="004F2C36"/>
    <w:rsid w:val="0050085F"/>
    <w:rsid w:val="00501D55"/>
    <w:rsid w:val="00502BE6"/>
    <w:rsid w:val="00521696"/>
    <w:rsid w:val="005224B4"/>
    <w:rsid w:val="00537913"/>
    <w:rsid w:val="0055057D"/>
    <w:rsid w:val="005609CC"/>
    <w:rsid w:val="00564BC6"/>
    <w:rsid w:val="00565624"/>
    <w:rsid w:val="00586498"/>
    <w:rsid w:val="005A507F"/>
    <w:rsid w:val="005B5594"/>
    <w:rsid w:val="005C51A8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A17C1"/>
    <w:rsid w:val="006C2020"/>
    <w:rsid w:val="006E080B"/>
    <w:rsid w:val="006F773C"/>
    <w:rsid w:val="00702363"/>
    <w:rsid w:val="007175AB"/>
    <w:rsid w:val="0074735A"/>
    <w:rsid w:val="00757567"/>
    <w:rsid w:val="00770F71"/>
    <w:rsid w:val="00781F85"/>
    <w:rsid w:val="00784EC7"/>
    <w:rsid w:val="00791949"/>
    <w:rsid w:val="007A0693"/>
    <w:rsid w:val="007B37E7"/>
    <w:rsid w:val="007C5003"/>
    <w:rsid w:val="00802F6D"/>
    <w:rsid w:val="008206F2"/>
    <w:rsid w:val="0082156F"/>
    <w:rsid w:val="0083001E"/>
    <w:rsid w:val="00832CA9"/>
    <w:rsid w:val="00846AD7"/>
    <w:rsid w:val="00853CE5"/>
    <w:rsid w:val="00855FF0"/>
    <w:rsid w:val="0085701C"/>
    <w:rsid w:val="00857FD9"/>
    <w:rsid w:val="00867C11"/>
    <w:rsid w:val="00871DB1"/>
    <w:rsid w:val="00883784"/>
    <w:rsid w:val="008935D4"/>
    <w:rsid w:val="008A4E0C"/>
    <w:rsid w:val="008A50B9"/>
    <w:rsid w:val="008F0924"/>
    <w:rsid w:val="008F5CCB"/>
    <w:rsid w:val="00910D16"/>
    <w:rsid w:val="0092771E"/>
    <w:rsid w:val="009411B4"/>
    <w:rsid w:val="00943A7E"/>
    <w:rsid w:val="009445FA"/>
    <w:rsid w:val="00947F85"/>
    <w:rsid w:val="00963479"/>
    <w:rsid w:val="00967949"/>
    <w:rsid w:val="00985FF7"/>
    <w:rsid w:val="009B6CC9"/>
    <w:rsid w:val="009B7692"/>
    <w:rsid w:val="009C2ECE"/>
    <w:rsid w:val="009E418D"/>
    <w:rsid w:val="00A041B2"/>
    <w:rsid w:val="00A0451F"/>
    <w:rsid w:val="00A066E2"/>
    <w:rsid w:val="00A143FD"/>
    <w:rsid w:val="00A23947"/>
    <w:rsid w:val="00A342F3"/>
    <w:rsid w:val="00A41CDB"/>
    <w:rsid w:val="00A55A3C"/>
    <w:rsid w:val="00A63600"/>
    <w:rsid w:val="00A8589E"/>
    <w:rsid w:val="00AB0F7D"/>
    <w:rsid w:val="00AD5AC0"/>
    <w:rsid w:val="00AD7048"/>
    <w:rsid w:val="00AF7AE9"/>
    <w:rsid w:val="00B3611D"/>
    <w:rsid w:val="00B4389C"/>
    <w:rsid w:val="00B53F44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31C3E"/>
    <w:rsid w:val="00C35FC2"/>
    <w:rsid w:val="00C46804"/>
    <w:rsid w:val="00C562EE"/>
    <w:rsid w:val="00C63372"/>
    <w:rsid w:val="00C655B4"/>
    <w:rsid w:val="00C665DA"/>
    <w:rsid w:val="00C8454A"/>
    <w:rsid w:val="00C848C9"/>
    <w:rsid w:val="00C876D7"/>
    <w:rsid w:val="00C93732"/>
    <w:rsid w:val="00CB46CB"/>
    <w:rsid w:val="00CB4FBD"/>
    <w:rsid w:val="00CB73C3"/>
    <w:rsid w:val="00CE33EE"/>
    <w:rsid w:val="00CE3ABA"/>
    <w:rsid w:val="00CE670F"/>
    <w:rsid w:val="00D0749D"/>
    <w:rsid w:val="00D10D01"/>
    <w:rsid w:val="00D10D48"/>
    <w:rsid w:val="00D36F32"/>
    <w:rsid w:val="00D7395F"/>
    <w:rsid w:val="00DA7344"/>
    <w:rsid w:val="00DB2234"/>
    <w:rsid w:val="00DD6BE4"/>
    <w:rsid w:val="00DD7896"/>
    <w:rsid w:val="00DE7C14"/>
    <w:rsid w:val="00DF3648"/>
    <w:rsid w:val="00E0177B"/>
    <w:rsid w:val="00E1002B"/>
    <w:rsid w:val="00E12D79"/>
    <w:rsid w:val="00E30CBF"/>
    <w:rsid w:val="00E35F29"/>
    <w:rsid w:val="00E50073"/>
    <w:rsid w:val="00E60D7A"/>
    <w:rsid w:val="00E70EEB"/>
    <w:rsid w:val="00E73172"/>
    <w:rsid w:val="00E94884"/>
    <w:rsid w:val="00EA0518"/>
    <w:rsid w:val="00EB3F72"/>
    <w:rsid w:val="00EC2156"/>
    <w:rsid w:val="00EC3E52"/>
    <w:rsid w:val="00EC5AEE"/>
    <w:rsid w:val="00EC743D"/>
    <w:rsid w:val="00ED62FB"/>
    <w:rsid w:val="00EF076E"/>
    <w:rsid w:val="00EF7A2E"/>
    <w:rsid w:val="00F45155"/>
    <w:rsid w:val="00F50B93"/>
    <w:rsid w:val="00F612F5"/>
    <w:rsid w:val="00F7384C"/>
    <w:rsid w:val="00F76EB4"/>
    <w:rsid w:val="00F86B46"/>
    <w:rsid w:val="00F9708C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15</cp:revision>
  <cp:lastPrinted>2018-03-06T11:57:00Z</cp:lastPrinted>
  <dcterms:created xsi:type="dcterms:W3CDTF">2018-03-05T11:02:00Z</dcterms:created>
  <dcterms:modified xsi:type="dcterms:W3CDTF">2018-03-06T12:58:00Z</dcterms:modified>
</cp:coreProperties>
</file>