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Процедура закупівлі відкриті торги.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4554B0E5" w:rsidR="004B679A" w:rsidRPr="0082228F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113C85" w:rsidRPr="00113C85">
        <w:rPr>
          <w:rFonts w:ascii="Times New Roman" w:hAnsi="Times New Roman" w:cs="Times New Roman"/>
          <w:color w:val="333333"/>
          <w:sz w:val="28"/>
          <w:szCs w:val="28"/>
        </w:rPr>
        <w:t xml:space="preserve">ДК </w:t>
      </w:r>
      <w:r w:rsidR="00897124" w:rsidRPr="00897124">
        <w:rPr>
          <w:rFonts w:ascii="Times New Roman" w:hAnsi="Times New Roman" w:cs="Times New Roman"/>
          <w:color w:val="454545"/>
          <w:sz w:val="28"/>
          <w:szCs w:val="28"/>
        </w:rPr>
        <w:t>021:2015: 92400000-5 — Послуги інформаційних агентств</w:t>
      </w:r>
      <w:r w:rsidR="00897124" w:rsidRPr="00897124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(</w:t>
      </w:r>
      <w:r w:rsidR="00897124" w:rsidRPr="00897124">
        <w:rPr>
          <w:rFonts w:ascii="Times New Roman" w:hAnsi="Times New Roman" w:cs="Times New Roman"/>
          <w:color w:val="454545"/>
          <w:sz w:val="28"/>
          <w:szCs w:val="28"/>
        </w:rPr>
        <w:t>Висвітлення діяльності Миколаївської міської ради, виконавчого комітету Миколаївської міської ради через засоби масової інформації – газети, телеканали та Інтернет-видання м. Миколаєва</w:t>
      </w:r>
      <w:r w:rsidR="00897124" w:rsidRPr="00897124">
        <w:rPr>
          <w:rFonts w:ascii="Times New Roman" w:hAnsi="Times New Roman" w:cs="Times New Roman"/>
          <w:color w:val="454545"/>
          <w:sz w:val="28"/>
          <w:szCs w:val="28"/>
          <w:lang w:val="uk-UA"/>
        </w:rPr>
        <w:t>)</w:t>
      </w:r>
      <w:r w:rsidRPr="00897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6CD3F5F7" w:rsidR="00387708" w:rsidRPr="00387708" w:rsidRDefault="0082228F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відділом </w:t>
      </w:r>
      <w:r w:rsidR="00897124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інформаційного забезпечення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з урахуванням специфіки предмета закупівлі</w:t>
      </w:r>
      <w:r w:rsidR="00897124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на підставі Закону України «</w:t>
      </w:r>
      <w:r w:rsidR="00897124" w:rsidRPr="00897124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інформації"</w:t>
      </w:r>
      <w:r w:rsidR="00387708" w:rsidRPr="00897124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643DF048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з урахуванням наказу Міністерства розвитку економіки, торгівлі та сільського господарства України від 18.02.2020   № 275 «Про затвердження примірної методики визначення очікуваної вартості предмета закупівлі»</w:t>
      </w:r>
      <w:r w:rsidR="00F9527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, аналізу ринку заявлених послуг</w:t>
      </w:r>
      <w:r w:rsidR="002055E9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,</w:t>
      </w:r>
      <w:r w:rsidR="002055E9" w:rsidRPr="002055E9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 xml:space="preserve"> </w:t>
      </w:r>
      <w:r w:rsid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  <w:lang w:val="uk-UA"/>
        </w:rPr>
        <w:t>м</w:t>
      </w:r>
      <w:r w:rsidR="002055E9" w:rsidRP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іськ</w:t>
      </w:r>
      <w:r w:rsid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  <w:lang w:val="uk-UA"/>
        </w:rPr>
        <w:t>ої</w:t>
      </w:r>
      <w:r w:rsidR="002055E9" w:rsidRP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цільов</w:t>
      </w:r>
      <w:r w:rsid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  <w:lang w:val="uk-UA"/>
        </w:rPr>
        <w:t>ої</w:t>
      </w:r>
      <w:r w:rsidR="002055E9" w:rsidRP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програм</w:t>
      </w:r>
      <w:r w:rsid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  <w:lang w:val="uk-UA"/>
        </w:rPr>
        <w:t>и</w:t>
      </w:r>
      <w:r w:rsidR="002055E9" w:rsidRPr="002055E9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розвитку інформаційно-комунікативної сфери міста Миколаєва на 2020-2023 роки</w:t>
      </w:r>
      <w:r w:rsidR="002055E9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,</w:t>
      </w:r>
      <w:r w:rsidR="00F9527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відповідно до бюджетного запиту та </w:t>
      </w:r>
      <w:r w:rsidR="00F9527F" w:rsidRPr="00897124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кошторису</w:t>
      </w:r>
      <w:r w:rsidR="00F9527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на 2021 рік.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2055E9"/>
    <w:rsid w:val="00387708"/>
    <w:rsid w:val="004B679A"/>
    <w:rsid w:val="007067BB"/>
    <w:rsid w:val="007700B7"/>
    <w:rsid w:val="0082228F"/>
    <w:rsid w:val="0083279D"/>
    <w:rsid w:val="00897124"/>
    <w:rsid w:val="009C536D"/>
    <w:rsid w:val="00B40FA4"/>
    <w:rsid w:val="00C347A6"/>
    <w:rsid w:val="00DB022A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4</cp:revision>
  <dcterms:created xsi:type="dcterms:W3CDTF">2021-06-18T10:59:00Z</dcterms:created>
  <dcterms:modified xsi:type="dcterms:W3CDTF">2021-06-18T11:07:00Z</dcterms:modified>
</cp:coreProperties>
</file>