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5BC" w:rsidRPr="0035176A" w:rsidRDefault="00F42BDF" w:rsidP="00F4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76A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B77274" w:rsidRPr="0035176A" w:rsidRDefault="00B77274" w:rsidP="00F4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2BDF" w:rsidRPr="0035176A" w:rsidRDefault="00F42BDF" w:rsidP="00F4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176A">
        <w:rPr>
          <w:rFonts w:ascii="Times New Roman" w:hAnsi="Times New Roman" w:cs="Times New Roman"/>
          <w:sz w:val="28"/>
          <w:szCs w:val="28"/>
          <w:lang w:val="uk-UA"/>
        </w:rPr>
        <w:t>до прое</w:t>
      </w:r>
      <w:r w:rsidR="00DD7EC0" w:rsidRPr="0035176A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</w:t>
      </w:r>
      <w:r w:rsidRPr="0035176A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</w:p>
    <w:p w:rsidR="00F42BDF" w:rsidRPr="0035176A" w:rsidRDefault="00F42BDF" w:rsidP="00DD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176A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міської ради від 23.12.2016 № 13/22 «Про затвердження Програми «Сприяння діяльності правоохоронних органів на території міста Миколаєва на 2017-2019 роки»</w:t>
      </w:r>
    </w:p>
    <w:p w:rsidR="00F42BDF" w:rsidRPr="0035176A" w:rsidRDefault="00F42BDF" w:rsidP="00F4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2BDF" w:rsidRPr="0035176A" w:rsidRDefault="00713674" w:rsidP="00713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F42BDF" w:rsidRPr="0035176A">
        <w:rPr>
          <w:rFonts w:ascii="Times New Roman" w:hAnsi="Times New Roman" w:cs="Times New Roman"/>
          <w:b/>
          <w:sz w:val="28"/>
          <w:szCs w:val="28"/>
          <w:lang w:val="uk-UA"/>
        </w:rPr>
        <w:t>Суб’єкт подання</w:t>
      </w:r>
      <w:r w:rsidR="009B08DD" w:rsidRPr="003517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 рішення</w:t>
      </w:r>
      <w:r w:rsidR="00F42BDF" w:rsidRPr="0035176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B08DD" w:rsidRPr="003517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5C1" w:rsidRPr="0035176A">
        <w:rPr>
          <w:rFonts w:ascii="Times New Roman" w:hAnsi="Times New Roman" w:cs="Times New Roman"/>
          <w:sz w:val="28"/>
          <w:szCs w:val="28"/>
          <w:lang w:val="uk-UA"/>
        </w:rPr>
        <w:t>Оніщенко Ігор Олексійович</w:t>
      </w:r>
      <w:r w:rsidR="009B08DD" w:rsidRPr="003517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352B" w:rsidRPr="003517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8DD" w:rsidRPr="0035176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організації оборонної і мобілізаційної роботи та взаємодії з правоохоронними органами   Миколаївської міської ради, </w:t>
      </w:r>
      <w:r w:rsidR="00A1352B" w:rsidRPr="0035176A">
        <w:rPr>
          <w:rFonts w:ascii="Times New Roman" w:hAnsi="Times New Roman" w:cs="Times New Roman"/>
          <w:sz w:val="28"/>
          <w:szCs w:val="28"/>
          <w:lang w:val="uk-UA"/>
        </w:rPr>
        <w:t>телефон: (0512) 37-02-33.</w:t>
      </w:r>
    </w:p>
    <w:p w:rsidR="00B77274" w:rsidRPr="0035176A" w:rsidRDefault="00B77274" w:rsidP="00713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8DD" w:rsidRPr="0035176A" w:rsidRDefault="000D0722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7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9B08DD" w:rsidRPr="003517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Розробник проекту - </w:t>
      </w:r>
      <w:r w:rsidR="009B08DD" w:rsidRPr="0035176A">
        <w:rPr>
          <w:rFonts w:ascii="Times New Roman" w:hAnsi="Times New Roman" w:cs="Times New Roman"/>
          <w:sz w:val="28"/>
          <w:szCs w:val="28"/>
          <w:lang w:val="uk-UA"/>
        </w:rPr>
        <w:t>відділ з організації оборонної і мобілізаційної роботи та взаємодії з правоохоронними органами   Миколаївської міської ради</w:t>
      </w:r>
    </w:p>
    <w:p w:rsidR="009B08DD" w:rsidRPr="0035176A" w:rsidRDefault="009B08DD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8DD" w:rsidRPr="0035176A" w:rsidRDefault="009B08DD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76A">
        <w:rPr>
          <w:rFonts w:ascii="Times New Roman" w:hAnsi="Times New Roman" w:cs="Times New Roman"/>
          <w:b/>
          <w:sz w:val="28"/>
          <w:szCs w:val="28"/>
          <w:lang w:val="uk-UA"/>
        </w:rPr>
        <w:t>3. Особа відповідальна за супроводження проекту рішення</w:t>
      </w:r>
      <w:r w:rsidR="004F0CD0" w:rsidRPr="003517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5C1" w:rsidRPr="0035176A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4F0CD0" w:rsidRPr="003517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5C1" w:rsidRPr="0035176A">
        <w:rPr>
          <w:rFonts w:ascii="Times New Roman" w:hAnsi="Times New Roman" w:cs="Times New Roman"/>
          <w:sz w:val="28"/>
          <w:szCs w:val="28"/>
          <w:lang w:val="uk-UA"/>
        </w:rPr>
        <w:t>Оніщенко Ігор Олексійович</w:t>
      </w:r>
      <w:r w:rsidR="004F0CD0" w:rsidRPr="0035176A">
        <w:rPr>
          <w:rFonts w:ascii="Times New Roman" w:hAnsi="Times New Roman" w:cs="Times New Roman"/>
          <w:sz w:val="28"/>
          <w:szCs w:val="28"/>
          <w:lang w:val="uk-UA"/>
        </w:rPr>
        <w:t>, начальник відділу з організації оборонної і мобілізаційної роботи та взаємод</w:t>
      </w:r>
      <w:r w:rsidR="00586EF3">
        <w:rPr>
          <w:rFonts w:ascii="Times New Roman" w:hAnsi="Times New Roman" w:cs="Times New Roman"/>
          <w:sz w:val="28"/>
          <w:szCs w:val="28"/>
          <w:lang w:val="uk-UA"/>
        </w:rPr>
        <w:t xml:space="preserve">ії з правоохоронними органами </w:t>
      </w:r>
      <w:r w:rsidR="004F0CD0" w:rsidRPr="0035176A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ради, телефон: (0512) 37-02-33.</w:t>
      </w:r>
    </w:p>
    <w:p w:rsidR="009B08DD" w:rsidRPr="0035176A" w:rsidRDefault="009B08DD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352B" w:rsidRPr="0035176A" w:rsidRDefault="004F0CD0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A1352B" w:rsidRPr="003517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 - </w:t>
      </w:r>
      <w:r w:rsidR="00A1352B" w:rsidRPr="0035176A">
        <w:rPr>
          <w:rFonts w:ascii="Times New Roman" w:hAnsi="Times New Roman" w:cs="Times New Roman"/>
          <w:sz w:val="28"/>
          <w:szCs w:val="28"/>
          <w:lang w:val="uk-UA"/>
        </w:rPr>
        <w:t>начальник відділу з організації оборонної і мобілізаційної роботи та взаємоді</w:t>
      </w:r>
      <w:r w:rsidR="00586EF3">
        <w:rPr>
          <w:rFonts w:ascii="Times New Roman" w:hAnsi="Times New Roman" w:cs="Times New Roman"/>
          <w:sz w:val="28"/>
          <w:szCs w:val="28"/>
          <w:lang w:val="uk-UA"/>
        </w:rPr>
        <w:t xml:space="preserve">ї з правоохоронними органами </w:t>
      </w:r>
      <w:r w:rsidR="003F05C1" w:rsidRPr="0035176A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Оніщенко Ігор Олексійович</w:t>
      </w:r>
      <w:r w:rsidR="00713674" w:rsidRPr="003517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7274" w:rsidRPr="0035176A" w:rsidRDefault="00B77274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2B3B" w:rsidRDefault="004F0CD0" w:rsidP="00B02B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76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D0722" w:rsidRPr="003517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A1352B" w:rsidRPr="0035176A">
        <w:rPr>
          <w:rFonts w:ascii="Times New Roman" w:hAnsi="Times New Roman" w:cs="Times New Roman"/>
          <w:b/>
          <w:sz w:val="28"/>
          <w:szCs w:val="28"/>
          <w:lang w:val="uk-UA"/>
        </w:rPr>
        <w:t>Зміст питання.</w:t>
      </w:r>
    </w:p>
    <w:p w:rsidR="00B77274" w:rsidRDefault="003F05C1" w:rsidP="00B02B3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176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звернення </w:t>
      </w:r>
      <w:r w:rsidR="0035176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</w:t>
      </w:r>
      <w:r w:rsidR="0035176A" w:rsidRPr="0035176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B02B3B">
        <w:rPr>
          <w:rFonts w:ascii="Times New Roman" w:eastAsia="Calibri" w:hAnsi="Times New Roman" w:cs="Times New Roman"/>
          <w:sz w:val="28"/>
          <w:szCs w:val="28"/>
          <w:lang w:val="uk-UA"/>
        </w:rPr>
        <w:t>лужби безпеки</w:t>
      </w:r>
      <w:r w:rsidR="003517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76A" w:rsidRPr="0035176A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35176A"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="0035176A" w:rsidRPr="0035176A">
        <w:rPr>
          <w:rFonts w:ascii="Times New Roman" w:eastAsia="Calibri" w:hAnsi="Times New Roman" w:cs="Times New Roman"/>
          <w:sz w:val="28"/>
          <w:szCs w:val="28"/>
          <w:lang w:val="uk-UA"/>
        </w:rPr>
        <w:t>в Миколаївській області Пасік</w:t>
      </w:r>
      <w:r w:rsidR="0035176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5176A" w:rsidRPr="003517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Ю.І. (ли</w:t>
      </w:r>
      <w:r w:rsidR="00B02B3B">
        <w:rPr>
          <w:rFonts w:ascii="Times New Roman" w:eastAsia="Calibri" w:hAnsi="Times New Roman" w:cs="Times New Roman"/>
          <w:sz w:val="28"/>
          <w:szCs w:val="28"/>
          <w:lang w:val="uk-UA"/>
        </w:rPr>
        <w:t>ст від 28.02.2019                  № 64/20-2122)</w:t>
      </w:r>
      <w:r w:rsidR="0035176A" w:rsidRPr="0035176A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відділу з організації оборонної і мобілізаційної роботи та взаємодії з правоохоронними органами Миколаївської місько</w:t>
      </w:r>
      <w:r w:rsidR="00195128">
        <w:rPr>
          <w:rFonts w:ascii="Times New Roman" w:hAnsi="Times New Roman" w:cs="Times New Roman"/>
          <w:sz w:val="28"/>
          <w:szCs w:val="28"/>
          <w:lang w:val="uk-UA"/>
        </w:rPr>
        <w:t>ї ради (доповідна записка від 18</w:t>
      </w:r>
      <w:r w:rsidR="0035176A" w:rsidRPr="0035176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9512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5176A" w:rsidRPr="0035176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9512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5176A" w:rsidRPr="0035176A">
        <w:rPr>
          <w:rFonts w:ascii="Times New Roman" w:hAnsi="Times New Roman" w:cs="Times New Roman"/>
          <w:sz w:val="28"/>
          <w:szCs w:val="28"/>
          <w:lang w:val="uk-UA"/>
        </w:rPr>
        <w:t xml:space="preserve">) щодо </w:t>
      </w:r>
      <w:r w:rsidR="0035176A" w:rsidRPr="003517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внесення змін та доповнень до Програми «Сприяння діяльності правоохоронних органів на території </w:t>
      </w:r>
      <w:r w:rsidR="00B02B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="00592C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Миколаєва на 2017-2019 роки», а саме </w:t>
      </w:r>
      <w:r w:rsidR="00586EF3">
        <w:rPr>
          <w:rFonts w:ascii="Times New Roman" w:eastAsia="Calibri" w:hAnsi="Times New Roman" w:cs="Times New Roman"/>
          <w:sz w:val="28"/>
          <w:szCs w:val="28"/>
          <w:lang w:val="uk-UA"/>
        </w:rPr>
        <w:t>ф</w:t>
      </w:r>
      <w:r w:rsidR="00586EF3" w:rsidRPr="0035176A">
        <w:rPr>
          <w:rFonts w:ascii="Times New Roman" w:eastAsia="Calibri" w:hAnsi="Times New Roman" w:cs="Times New Roman"/>
          <w:sz w:val="28"/>
          <w:szCs w:val="28"/>
          <w:lang w:val="uk-UA"/>
        </w:rPr>
        <w:t>інансування п. 4.4 розділу 4 у сумі 1365,0 тис. грн. на 2019 рік – виключити з Програми</w:t>
      </w:r>
      <w:r w:rsidR="00592C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586EF3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586EF3" w:rsidRPr="003517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нести до р. 5 Програми </w:t>
      </w:r>
      <w:r w:rsidR="00586EF3">
        <w:rPr>
          <w:rFonts w:ascii="Times New Roman" w:eastAsia="Calibri" w:hAnsi="Times New Roman" w:cs="Times New Roman"/>
          <w:sz w:val="28"/>
          <w:szCs w:val="28"/>
          <w:lang w:val="uk-UA"/>
        </w:rPr>
        <w:t>п. 5.12 та викласти його у новій</w:t>
      </w:r>
      <w:r w:rsidR="00586EF3" w:rsidRPr="003517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редакції</w:t>
      </w:r>
      <w:r w:rsidR="00586E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35176A" w:rsidRPr="0035176A">
        <w:rPr>
          <w:rFonts w:ascii="Times New Roman" w:eastAsia="Calibri" w:hAnsi="Times New Roman" w:cs="Times New Roman"/>
          <w:sz w:val="28"/>
          <w:szCs w:val="28"/>
          <w:lang w:val="uk-UA"/>
        </w:rPr>
        <w:t>«5.12. З метою підвищення ефективності вик</w:t>
      </w:r>
      <w:r w:rsidR="00586E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онання на території </w:t>
      </w:r>
      <w:r w:rsidR="0035176A" w:rsidRPr="0035176A">
        <w:rPr>
          <w:rFonts w:ascii="Times New Roman" w:eastAsia="Calibri" w:hAnsi="Times New Roman" w:cs="Times New Roman"/>
          <w:sz w:val="28"/>
          <w:szCs w:val="28"/>
          <w:lang w:val="uk-UA"/>
        </w:rPr>
        <w:t>м. Миколаєва заходів, спрямованих на захист державного суверенітету, конституційного ладу, територіальної цілісності, економічного, науково-технічного і оборонного потенціалу України, законних інтересів держави та прав громадян від розвідувально-підривної діяльності іноземних спеціальних служб, посягань з боку окремих організацій, груп та осіб, а також охорони державної таємниці, попередження, виявлення, припинення та розкриття тероризму, корупції та організованої злочинної діяльності у сфері управління і економіки та інших протиправних дій, які безпосередньо створюють загрозу життєво важливим інтересам України, надати субвенцію з місцевого бюджету Управлінню Служби безпеки України в Миколаївській області для придбання автомобільного транспорту, спеціального обладнання, електронно-</w:t>
      </w:r>
      <w:r w:rsidR="0035176A" w:rsidRPr="0035176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обчислювальної техніки та оргтехніки, засобів зв’язку, відеоспостереження, спорядження (у тому числі спеціального), оптичних приладів, довгострокового обладнання спеціального призначення, а також </w:t>
      </w:r>
      <w:r w:rsidR="00586EF3">
        <w:rPr>
          <w:rFonts w:ascii="Times New Roman" w:eastAsia="Calibri" w:hAnsi="Times New Roman" w:cs="Times New Roman"/>
          <w:sz w:val="28"/>
          <w:szCs w:val="28"/>
          <w:lang w:val="uk-UA"/>
        </w:rPr>
        <w:t>іншого невиробничого обладнання</w:t>
      </w:r>
      <w:r w:rsidR="0035176A" w:rsidRPr="0035176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586EF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92C92" w:rsidRPr="00B02B3B" w:rsidRDefault="00592C92" w:rsidP="00B02B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674" w:rsidRPr="0035176A" w:rsidRDefault="004F0CD0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76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D0722" w:rsidRPr="0035176A">
        <w:rPr>
          <w:rFonts w:ascii="Times New Roman" w:hAnsi="Times New Roman" w:cs="Times New Roman"/>
          <w:b/>
          <w:sz w:val="28"/>
          <w:szCs w:val="28"/>
          <w:lang w:val="uk-UA"/>
        </w:rPr>
        <w:t>. Правове обґрунтування рішення</w:t>
      </w:r>
    </w:p>
    <w:p w:rsidR="00713674" w:rsidRPr="0035176A" w:rsidRDefault="00DD7EC0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6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D0722" w:rsidRPr="0035176A">
        <w:rPr>
          <w:rFonts w:ascii="Times New Roman" w:hAnsi="Times New Roman" w:cs="Times New Roman"/>
          <w:sz w:val="28"/>
          <w:szCs w:val="28"/>
          <w:lang w:val="uk-UA"/>
        </w:rPr>
        <w:t>озгляд проекту рішен</w:t>
      </w:r>
      <w:r w:rsidRPr="0035176A">
        <w:rPr>
          <w:rFonts w:ascii="Times New Roman" w:hAnsi="Times New Roman" w:cs="Times New Roman"/>
          <w:sz w:val="28"/>
          <w:szCs w:val="28"/>
          <w:lang w:val="uk-UA"/>
        </w:rPr>
        <w:t>ня підготовлений на підставі п.22 ч.1 ст.26</w:t>
      </w:r>
      <w:r w:rsidR="000D0722" w:rsidRPr="0035176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</w:t>
      </w:r>
      <w:r w:rsidR="006B6F6D" w:rsidRPr="0035176A">
        <w:rPr>
          <w:rFonts w:ascii="Times New Roman" w:hAnsi="Times New Roman" w:cs="Times New Roman"/>
          <w:sz w:val="28"/>
          <w:szCs w:val="28"/>
          <w:lang w:val="uk-UA"/>
        </w:rPr>
        <w:t>країні</w:t>
      </w:r>
      <w:r w:rsidR="000D0722" w:rsidRPr="0035176A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B77274" w:rsidRPr="0035176A" w:rsidRDefault="00B77274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722" w:rsidRPr="0035176A" w:rsidRDefault="004F0CD0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76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D0722" w:rsidRPr="0035176A">
        <w:rPr>
          <w:rFonts w:ascii="Times New Roman" w:hAnsi="Times New Roman" w:cs="Times New Roman"/>
          <w:b/>
          <w:sz w:val="28"/>
          <w:szCs w:val="28"/>
          <w:lang w:val="uk-UA"/>
        </w:rPr>
        <w:t>. Оприлюднення проекту рішення</w:t>
      </w:r>
    </w:p>
    <w:p w:rsidR="00713674" w:rsidRPr="0035176A" w:rsidRDefault="000D0722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6A">
        <w:rPr>
          <w:rFonts w:ascii="Times New Roman" w:hAnsi="Times New Roman" w:cs="Times New Roman"/>
          <w:sz w:val="28"/>
          <w:szCs w:val="28"/>
          <w:lang w:val="uk-UA"/>
        </w:rPr>
        <w:t>Проект рішення оприлюднено на сай</w:t>
      </w:r>
      <w:r w:rsidR="00CE43F8" w:rsidRPr="0035176A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="00592C92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</w:t>
      </w:r>
      <w:r w:rsidR="003A7A22">
        <w:rPr>
          <w:rFonts w:ascii="Times New Roman" w:hAnsi="Times New Roman" w:cs="Times New Roman"/>
          <w:sz w:val="28"/>
          <w:szCs w:val="28"/>
          <w:lang w:val="uk-UA"/>
        </w:rPr>
        <w:t xml:space="preserve"> 14.11.2019</w:t>
      </w:r>
      <w:bookmarkStart w:id="0" w:name="_GoBack"/>
      <w:bookmarkEnd w:id="0"/>
      <w:r w:rsidR="00592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3674" w:rsidRPr="0035176A" w:rsidRDefault="00713674" w:rsidP="00A1352B">
      <w:pPr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722" w:rsidRPr="0035176A" w:rsidRDefault="000D0722" w:rsidP="000D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6A">
        <w:rPr>
          <w:rFonts w:ascii="Times New Roman" w:hAnsi="Times New Roman" w:cs="Times New Roman"/>
          <w:sz w:val="28"/>
          <w:szCs w:val="28"/>
          <w:lang w:val="uk-UA"/>
        </w:rPr>
        <w:t>Начальник відділу з організації оборонної</w:t>
      </w:r>
    </w:p>
    <w:p w:rsidR="00A1352B" w:rsidRPr="0035176A" w:rsidRDefault="000D0722" w:rsidP="000D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6A">
        <w:rPr>
          <w:rFonts w:ascii="Times New Roman" w:hAnsi="Times New Roman" w:cs="Times New Roman"/>
          <w:sz w:val="28"/>
          <w:szCs w:val="28"/>
          <w:lang w:val="uk-UA"/>
        </w:rPr>
        <w:t>і мобілізаційної роботи та взаємодії з</w:t>
      </w:r>
    </w:p>
    <w:p w:rsidR="000D0722" w:rsidRPr="0035176A" w:rsidRDefault="000D0722" w:rsidP="000D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6A">
        <w:rPr>
          <w:rFonts w:ascii="Times New Roman" w:hAnsi="Times New Roman" w:cs="Times New Roman"/>
          <w:sz w:val="28"/>
          <w:szCs w:val="28"/>
          <w:lang w:val="uk-UA"/>
        </w:rPr>
        <w:t xml:space="preserve">правоохоронними органами </w:t>
      </w:r>
    </w:p>
    <w:p w:rsidR="00F42BDF" w:rsidRPr="0035176A" w:rsidRDefault="000D0722" w:rsidP="003F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6A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                                     </w:t>
      </w:r>
      <w:r w:rsidR="003F05C1" w:rsidRPr="003517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І.О. Оніщенко              </w:t>
      </w:r>
    </w:p>
    <w:sectPr w:rsidR="00F42BDF" w:rsidRPr="0035176A" w:rsidSect="003F05C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E1466"/>
    <w:multiLevelType w:val="hybridMultilevel"/>
    <w:tmpl w:val="620E1C34"/>
    <w:lvl w:ilvl="0" w:tplc="36FCD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3F345D4"/>
    <w:multiLevelType w:val="hybridMultilevel"/>
    <w:tmpl w:val="21DAFCB0"/>
    <w:lvl w:ilvl="0" w:tplc="9F923D4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B8F"/>
    <w:rsid w:val="00072EBD"/>
    <w:rsid w:val="00085360"/>
    <w:rsid w:val="000D0722"/>
    <w:rsid w:val="00195128"/>
    <w:rsid w:val="001D49A1"/>
    <w:rsid w:val="00224B8F"/>
    <w:rsid w:val="002947FF"/>
    <w:rsid w:val="0035176A"/>
    <w:rsid w:val="003A7A22"/>
    <w:rsid w:val="003F05C1"/>
    <w:rsid w:val="004F0CD0"/>
    <w:rsid w:val="00531BB6"/>
    <w:rsid w:val="00564253"/>
    <w:rsid w:val="00586EF3"/>
    <w:rsid w:val="00592C92"/>
    <w:rsid w:val="006975BC"/>
    <w:rsid w:val="006B6F6D"/>
    <w:rsid w:val="00713674"/>
    <w:rsid w:val="009B08DD"/>
    <w:rsid w:val="00A1352B"/>
    <w:rsid w:val="00B02B3B"/>
    <w:rsid w:val="00B77274"/>
    <w:rsid w:val="00CE43F8"/>
    <w:rsid w:val="00DD7EC0"/>
    <w:rsid w:val="00E72F9C"/>
    <w:rsid w:val="00F4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3A42"/>
  <w15:docId w15:val="{91AEB51C-6D47-408B-9629-01FFCC04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15</cp:revision>
  <cp:lastPrinted>2018-06-13T06:31:00Z</cp:lastPrinted>
  <dcterms:created xsi:type="dcterms:W3CDTF">2017-10-19T09:07:00Z</dcterms:created>
  <dcterms:modified xsi:type="dcterms:W3CDTF">2019-11-14T11:55:00Z</dcterms:modified>
</cp:coreProperties>
</file>