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93" w:rsidRDefault="00DA6E93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E93" w:rsidRDefault="00DA6E93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E93" w:rsidRDefault="00DA6E93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E93" w:rsidRDefault="00DA6E93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E93" w:rsidRDefault="00DA6E93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898" w:rsidRDefault="00CE7898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5C8" w:rsidRDefault="003235C8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5C8" w:rsidRDefault="003235C8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191" w:rsidRDefault="00CC6191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191" w:rsidRDefault="00CC6191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191" w:rsidRDefault="00CC6191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5C8" w:rsidRDefault="003235C8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5C8" w:rsidRDefault="003235C8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432" w:rsidRPr="00DA6E93" w:rsidRDefault="00844E0C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E9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 записка</w:t>
      </w:r>
    </w:p>
    <w:p w:rsidR="001D084B" w:rsidRDefault="00844E0C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1D0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паспорта бюджетної програми </w:t>
      </w:r>
    </w:p>
    <w:p w:rsidR="00844E0C" w:rsidRPr="00DA6E93" w:rsidRDefault="001D084B" w:rsidP="00DA6E9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КПКВК  </w:t>
      </w:r>
      <w:r w:rsidR="00323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4213210 </w:t>
      </w:r>
      <w:r w:rsidR="00844E0C" w:rsidRPr="00DA6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44E0C" w:rsidRPr="00DA6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3235C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44E0C" w:rsidRPr="00DA6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D084B" w:rsidRDefault="001D084B" w:rsidP="00CE78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84B" w:rsidRDefault="001D084B" w:rsidP="00CE78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860" w:rsidRPr="00C9400B" w:rsidRDefault="00B34747" w:rsidP="00CC6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КПКВК </w:t>
      </w:r>
      <w:r w:rsidR="003235C8">
        <w:rPr>
          <w:rFonts w:ascii="Times New Roman" w:hAnsi="Times New Roman" w:cs="Times New Roman"/>
          <w:b/>
          <w:sz w:val="28"/>
          <w:szCs w:val="28"/>
          <w:lang w:val="uk-UA"/>
        </w:rPr>
        <w:t>4213210</w:t>
      </w:r>
      <w:r w:rsidRPr="00C940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235C8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 w:rsidRPr="00C9400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3235C8" w:rsidRDefault="00B34747" w:rsidP="00CC619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400B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C9400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9400B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оказник продукту:</w:t>
      </w:r>
      <w:r w:rsidRPr="00C940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400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="00DA6E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C9400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</w:t>
      </w:r>
      <w:proofErr w:type="spellEnd"/>
      <w:r w:rsidRPr="00C940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35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працівників  змінено з 120 осіб (які були планові)  на </w:t>
      </w:r>
      <w:r w:rsidR="00695D52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3235C8">
        <w:rPr>
          <w:rFonts w:ascii="Times New Roman" w:hAnsi="Times New Roman" w:cs="Times New Roman"/>
          <w:color w:val="000000"/>
          <w:sz w:val="28"/>
          <w:szCs w:val="28"/>
          <w:lang w:val="uk-UA"/>
        </w:rPr>
        <w:t>6 осіб                    (46 осіб, які фактично відпрацюв</w:t>
      </w:r>
      <w:r w:rsidR="00695D5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али за 1 півріччя 2018 року та 5</w:t>
      </w:r>
      <w:r w:rsidR="003235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осіб, які заплановано на 2 півріччя 2018  року);  </w:t>
      </w:r>
    </w:p>
    <w:p w:rsidR="00B34747" w:rsidRPr="003235C8" w:rsidRDefault="00B34747" w:rsidP="00CC6191">
      <w:pPr>
        <w:pStyle w:val="rvps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C9400B">
        <w:rPr>
          <w:rStyle w:val="rvts9"/>
          <w:b/>
          <w:bCs/>
          <w:color w:val="000000"/>
          <w:sz w:val="28"/>
          <w:szCs w:val="28"/>
          <w:lang w:val="uk-UA"/>
        </w:rPr>
        <w:t>-  п</w:t>
      </w:r>
      <w:proofErr w:type="spellStart"/>
      <w:r w:rsidRPr="00C9400B">
        <w:rPr>
          <w:rStyle w:val="rvts9"/>
          <w:b/>
          <w:bCs/>
          <w:color w:val="000000"/>
          <w:sz w:val="28"/>
          <w:szCs w:val="28"/>
        </w:rPr>
        <w:t>оказники</w:t>
      </w:r>
      <w:proofErr w:type="spellEnd"/>
      <w:r w:rsidRPr="00C9400B">
        <w:rPr>
          <w:rStyle w:val="rvts9"/>
          <w:b/>
          <w:bCs/>
          <w:color w:val="000000"/>
          <w:sz w:val="28"/>
          <w:szCs w:val="28"/>
        </w:rPr>
        <w:t xml:space="preserve"> </w:t>
      </w:r>
      <w:proofErr w:type="spellStart"/>
      <w:r w:rsidRPr="00C9400B">
        <w:rPr>
          <w:rStyle w:val="rvts9"/>
          <w:b/>
          <w:bCs/>
          <w:color w:val="000000"/>
          <w:sz w:val="28"/>
          <w:szCs w:val="28"/>
        </w:rPr>
        <w:t>ефективності</w:t>
      </w:r>
      <w:proofErr w:type="spellEnd"/>
      <w:r w:rsidRPr="00C9400B">
        <w:rPr>
          <w:rStyle w:val="rvts9"/>
          <w:b/>
          <w:bCs/>
          <w:color w:val="000000"/>
          <w:sz w:val="28"/>
          <w:szCs w:val="28"/>
        </w:rPr>
        <w:t>:</w:t>
      </w:r>
      <w:r w:rsidRPr="00C9400B">
        <w:rPr>
          <w:color w:val="000000"/>
          <w:sz w:val="28"/>
          <w:szCs w:val="28"/>
        </w:rPr>
        <w:t> </w:t>
      </w:r>
      <w:r w:rsidRPr="00C9400B">
        <w:rPr>
          <w:color w:val="000000"/>
          <w:sz w:val="28"/>
          <w:szCs w:val="28"/>
        </w:rPr>
        <w:br/>
      </w:r>
      <w:proofErr w:type="spellStart"/>
      <w:r w:rsidRPr="00C9400B">
        <w:rPr>
          <w:color w:val="000000"/>
          <w:sz w:val="28"/>
          <w:szCs w:val="28"/>
        </w:rPr>
        <w:t>середні</w:t>
      </w:r>
      <w:proofErr w:type="spellEnd"/>
      <w:r w:rsidRPr="00C9400B">
        <w:rPr>
          <w:color w:val="000000"/>
          <w:sz w:val="28"/>
          <w:szCs w:val="28"/>
        </w:rPr>
        <w:t xml:space="preserve"> </w:t>
      </w:r>
      <w:proofErr w:type="spellStart"/>
      <w:r w:rsidRPr="00C9400B">
        <w:rPr>
          <w:color w:val="000000"/>
          <w:sz w:val="28"/>
          <w:szCs w:val="28"/>
        </w:rPr>
        <w:t>витрати</w:t>
      </w:r>
      <w:proofErr w:type="spellEnd"/>
      <w:r w:rsidRPr="00C9400B">
        <w:rPr>
          <w:color w:val="000000"/>
          <w:sz w:val="28"/>
          <w:szCs w:val="28"/>
        </w:rPr>
        <w:t xml:space="preserve"> на одного </w:t>
      </w:r>
      <w:r w:rsidR="003235C8">
        <w:rPr>
          <w:color w:val="000000"/>
          <w:sz w:val="28"/>
          <w:szCs w:val="28"/>
          <w:lang w:val="uk-UA"/>
        </w:rPr>
        <w:t xml:space="preserve">працівника, </w:t>
      </w:r>
      <w:r w:rsidRPr="00C9400B">
        <w:rPr>
          <w:color w:val="000000"/>
          <w:sz w:val="28"/>
          <w:szCs w:val="28"/>
        </w:rPr>
        <w:t xml:space="preserve"> </w:t>
      </w:r>
      <w:proofErr w:type="spellStart"/>
      <w:r w:rsidRPr="00C9400B">
        <w:rPr>
          <w:color w:val="000000"/>
          <w:sz w:val="28"/>
          <w:szCs w:val="28"/>
        </w:rPr>
        <w:t>грн</w:t>
      </w:r>
      <w:proofErr w:type="spellEnd"/>
      <w:r w:rsidRPr="00C9400B">
        <w:rPr>
          <w:color w:val="000000"/>
          <w:sz w:val="28"/>
          <w:szCs w:val="28"/>
        </w:rPr>
        <w:t>.</w:t>
      </w:r>
      <w:r w:rsidR="003235C8">
        <w:rPr>
          <w:color w:val="000000"/>
          <w:sz w:val="28"/>
          <w:szCs w:val="28"/>
          <w:lang w:val="uk-UA"/>
        </w:rPr>
        <w:t>: показник  змінено з 2425,00 грн. (291001грн./120 осіб) на 2</w:t>
      </w:r>
      <w:r w:rsidR="00695D52">
        <w:rPr>
          <w:color w:val="000000"/>
          <w:sz w:val="28"/>
          <w:szCs w:val="28"/>
          <w:lang w:val="uk-UA"/>
        </w:rPr>
        <w:t>491,77</w:t>
      </w:r>
      <w:r w:rsidR="003235C8">
        <w:rPr>
          <w:color w:val="000000"/>
          <w:sz w:val="28"/>
          <w:szCs w:val="28"/>
          <w:lang w:val="uk-UA"/>
        </w:rPr>
        <w:t xml:space="preserve"> грн. (239210грн./</w:t>
      </w:r>
      <w:r w:rsidR="00695D52">
        <w:rPr>
          <w:color w:val="000000"/>
          <w:sz w:val="28"/>
          <w:szCs w:val="28"/>
          <w:lang w:val="uk-UA"/>
        </w:rPr>
        <w:t>9</w:t>
      </w:r>
      <w:r w:rsidR="003235C8">
        <w:rPr>
          <w:color w:val="000000"/>
          <w:sz w:val="28"/>
          <w:szCs w:val="28"/>
          <w:lang w:val="uk-UA"/>
        </w:rPr>
        <w:t>6 осіб).</w:t>
      </w:r>
    </w:p>
    <w:p w:rsidR="00D8680A" w:rsidRDefault="00D8680A" w:rsidP="00CE78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191" w:rsidRDefault="00CC6191" w:rsidP="002C2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DA6E93" w:rsidRDefault="00CC6191" w:rsidP="002C2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DA6E9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І. В. Волков</w:t>
      </w:r>
    </w:p>
    <w:p w:rsidR="00DA6E93" w:rsidRDefault="00DA6E93" w:rsidP="002C2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E93" w:rsidRDefault="00DA6E93" w:rsidP="002C2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DA6E93" w:rsidRDefault="00DA6E93" w:rsidP="00DA6E93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                                                      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Єлісєєва</w:t>
      </w:r>
      <w:proofErr w:type="spellEnd"/>
    </w:p>
    <w:p w:rsidR="00DA6E93" w:rsidRDefault="00DA6E93" w:rsidP="00DA6E93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C6191" w:rsidRDefault="00CC6191" w:rsidP="00DA6E93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191" w:rsidRDefault="00CC6191" w:rsidP="00DA6E93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191" w:rsidRDefault="00CC6191" w:rsidP="00DA6E93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E93" w:rsidRPr="00DA6E93" w:rsidRDefault="00DA6E93" w:rsidP="00DA6E93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E93">
        <w:rPr>
          <w:rFonts w:ascii="Times New Roman" w:hAnsi="Times New Roman" w:cs="Times New Roman"/>
          <w:sz w:val="24"/>
          <w:szCs w:val="24"/>
          <w:lang w:val="uk-UA"/>
        </w:rPr>
        <w:t>Тарасюк 24 80 47</w:t>
      </w:r>
    </w:p>
    <w:sectPr w:rsidR="00DA6E93" w:rsidRPr="00DA6E93" w:rsidSect="00B11FE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3BBC"/>
    <w:multiLevelType w:val="hybridMultilevel"/>
    <w:tmpl w:val="BD029410"/>
    <w:lvl w:ilvl="0" w:tplc="CDCC9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E77"/>
    <w:rsid w:val="000920FF"/>
    <w:rsid w:val="00182E77"/>
    <w:rsid w:val="001D084B"/>
    <w:rsid w:val="002A6E30"/>
    <w:rsid w:val="002C218F"/>
    <w:rsid w:val="003235C8"/>
    <w:rsid w:val="0033374D"/>
    <w:rsid w:val="00351BA1"/>
    <w:rsid w:val="004D7432"/>
    <w:rsid w:val="005B047B"/>
    <w:rsid w:val="00695D52"/>
    <w:rsid w:val="006D0B84"/>
    <w:rsid w:val="008101CE"/>
    <w:rsid w:val="00844E0C"/>
    <w:rsid w:val="00847C03"/>
    <w:rsid w:val="008925F3"/>
    <w:rsid w:val="00912F35"/>
    <w:rsid w:val="00B11FE0"/>
    <w:rsid w:val="00B34747"/>
    <w:rsid w:val="00B52E55"/>
    <w:rsid w:val="00C9400B"/>
    <w:rsid w:val="00CC6191"/>
    <w:rsid w:val="00CE7898"/>
    <w:rsid w:val="00D04F2A"/>
    <w:rsid w:val="00D8680A"/>
    <w:rsid w:val="00DA6E93"/>
    <w:rsid w:val="00FA6860"/>
    <w:rsid w:val="00FE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8F"/>
    <w:pPr>
      <w:ind w:left="720"/>
      <w:contextualSpacing/>
    </w:pPr>
  </w:style>
  <w:style w:type="paragraph" w:customStyle="1" w:styleId="rvps14">
    <w:name w:val="rvps14"/>
    <w:basedOn w:val="a"/>
    <w:rsid w:val="00B3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34747"/>
  </w:style>
  <w:style w:type="character" w:customStyle="1" w:styleId="rvts58">
    <w:name w:val="rvts58"/>
    <w:basedOn w:val="a0"/>
    <w:rsid w:val="00B34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8F"/>
    <w:pPr>
      <w:ind w:left="720"/>
      <w:contextualSpacing/>
    </w:pPr>
  </w:style>
  <w:style w:type="paragraph" w:customStyle="1" w:styleId="rvps14">
    <w:name w:val="rvps14"/>
    <w:basedOn w:val="a"/>
    <w:rsid w:val="00B3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34747"/>
  </w:style>
  <w:style w:type="character" w:customStyle="1" w:styleId="rvts58">
    <w:name w:val="rvts58"/>
    <w:basedOn w:val="a0"/>
    <w:rsid w:val="00B34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u17</cp:lastModifiedBy>
  <cp:revision>7</cp:revision>
  <cp:lastPrinted>2018-07-11T12:49:00Z</cp:lastPrinted>
  <dcterms:created xsi:type="dcterms:W3CDTF">2018-03-05T12:48:00Z</dcterms:created>
  <dcterms:modified xsi:type="dcterms:W3CDTF">2018-07-11T12:53:00Z</dcterms:modified>
</cp:coreProperties>
</file>