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469" w:tblpY="1081"/>
        <w:tblW w:w="1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3704"/>
        <w:gridCol w:w="2519"/>
        <w:gridCol w:w="1800"/>
        <w:gridCol w:w="1332"/>
        <w:gridCol w:w="898"/>
      </w:tblGrid>
      <w:tr w:rsidR="00E6203D" w:rsidTr="00E6203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№</w:t>
            </w:r>
          </w:p>
          <w:p w:rsidR="00E6203D" w:rsidRDefault="00E6203D">
            <w:pPr>
              <w:spacing w:after="100" w:afterAutospacing="1" w:line="240" w:lineRule="auto"/>
              <w:ind w:left="-108" w:right="-180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Проекту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Назва організації</w:t>
            </w:r>
            <w:bookmarkStart w:id="0" w:name="_GoBack"/>
            <w:bookmarkEnd w:id="0"/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Назва заходу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Дата проведення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Очікувана сума коштів від організатора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Кількість балів </w:t>
            </w:r>
          </w:p>
        </w:tc>
      </w:tr>
      <w:tr w:rsidR="00E6203D" w:rsidTr="00E6203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3D" w:rsidRDefault="00E6203D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Миколаївська міська молодіжна громадська організація «Федерація Аматорських Миколаївських Театрів»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Культурно-мистецька акція до Дня Європи – І Відкритий фестиваль вуличної європейської культури «</w:t>
            </w:r>
            <w:r>
              <w:rPr>
                <w:rFonts w:ascii="Times New Roman" w:hAnsi="Times New Roman"/>
                <w:b/>
                <w:lang w:val="en-US"/>
              </w:rPr>
              <w:t>St</w:t>
            </w:r>
            <w:r>
              <w:rPr>
                <w:rFonts w:ascii="Times New Roman" w:hAnsi="Times New Roman"/>
                <w:b/>
                <w:lang w:val="uk-UA"/>
              </w:rPr>
              <w:t>.</w:t>
            </w:r>
            <w:r>
              <w:rPr>
                <w:rFonts w:ascii="Times New Roman" w:hAnsi="Times New Roman"/>
                <w:b/>
                <w:lang w:val="en-US"/>
              </w:rPr>
              <w:t>Nicolas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Art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street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fest</w:t>
            </w:r>
            <w:r>
              <w:rPr>
                <w:rFonts w:ascii="Times New Roman" w:hAnsi="Times New Roman"/>
                <w:b/>
                <w:lang w:val="uk-UA"/>
              </w:rPr>
              <w:t>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21.</w:t>
            </w:r>
            <w:r>
              <w:rPr>
                <w:rFonts w:ascii="Times New Roman" w:hAnsi="Times New Roman"/>
                <w:b/>
              </w:rPr>
              <w:t>05</w:t>
            </w:r>
            <w:r>
              <w:rPr>
                <w:rFonts w:ascii="Times New Roman" w:hAnsi="Times New Roman"/>
                <w:b/>
                <w:lang w:val="uk-UA"/>
              </w:rPr>
              <w:t>.2016 – 22.05.2016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29 637,</w:t>
            </w: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628</w:t>
            </w:r>
          </w:p>
        </w:tc>
      </w:tr>
      <w:tr w:rsidR="00E6203D" w:rsidTr="00E6203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3D" w:rsidRDefault="00E6203D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Миколаївська міська молодіжна громадська організація «Федерація Аматорських Миколаївських Театрів»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Перша Міжнародна літня театральна школа «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Театрон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01.06.2016. - 30.06.2016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30 000,00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617</w:t>
            </w:r>
          </w:p>
        </w:tc>
      </w:tr>
      <w:tr w:rsidR="00E6203D" w:rsidTr="00E6203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3D" w:rsidRDefault="00E6203D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Обласний благодійний фонд «Доброта та довіра»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Добро у твоєму серці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06.05.2016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  <w:r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  <w:lang w:val="uk-UA"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uk-UA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611</w:t>
            </w:r>
          </w:p>
        </w:tc>
      </w:tr>
      <w:tr w:rsidR="00E6203D" w:rsidTr="00E6203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3D" w:rsidRDefault="00E6203D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Обласний благодійний фонд «Доброта та довіра»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 захисті прав дитини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24.05.2016 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br/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8 550,00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607</w:t>
            </w:r>
          </w:p>
        </w:tc>
      </w:tr>
      <w:tr w:rsidR="00E6203D" w:rsidTr="00E6203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3D" w:rsidRDefault="00E6203D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Миколаївська міська молодіжна громадська організація «Федерація Аматорських Миколаївських Театрів»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«Миколаїв казкове місто в рамках Фестивалю дитячої творчості та гри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28.05.2016. – 01.06.2016.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29 810,00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597</w:t>
            </w:r>
          </w:p>
        </w:tc>
      </w:tr>
      <w:tr w:rsidR="00E6203D" w:rsidTr="00E6203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3D" w:rsidRDefault="00E6203D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Громадська організація «Жіночі Ініціативи та Демократія»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Миколаївський фестиваль сім</w:t>
            </w:r>
            <w:r>
              <w:rPr>
                <w:rFonts w:ascii="Times New Roman" w:hAnsi="Times New Roman"/>
                <w:b/>
                <w:lang w:val="en-US"/>
              </w:rPr>
              <w:t>’</w:t>
            </w:r>
            <w:r>
              <w:rPr>
                <w:rFonts w:ascii="Times New Roman" w:hAnsi="Times New Roman"/>
                <w:b/>
                <w:lang w:val="uk-UA"/>
              </w:rPr>
              <w:t>ї «Темпера»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16.05.2016.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16 000,00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567</w:t>
            </w:r>
          </w:p>
        </w:tc>
      </w:tr>
      <w:tr w:rsidR="00E6203D" w:rsidTr="00E6203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3D" w:rsidRDefault="00E6203D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Громадська організація «Всеукраїнська рада студентів»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Літня школа студентського самоврядування «Лідерство в ХХІ сторіччі»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11.06.2016. –12.06.2016.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20 050,00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567</w:t>
            </w:r>
          </w:p>
        </w:tc>
      </w:tr>
      <w:tr w:rsidR="00E6203D" w:rsidTr="00E6203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3D" w:rsidRDefault="00E6203D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Громадська організація «Молодіжний клуб активного відпочинку Адреналін»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Фестиваль активного відпочинку «Адреналін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Майовочка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2016»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01.05.2016.–03.05.2016.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4 000,00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562</w:t>
            </w:r>
          </w:p>
        </w:tc>
      </w:tr>
      <w:tr w:rsidR="00E6203D" w:rsidTr="00E6203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3D" w:rsidRDefault="00E6203D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Миколаївська міська молодіжна громадська організація «Фундація Регіональних Ініціатив»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«Чисто </w:t>
            </w:r>
            <w:r>
              <w:rPr>
                <w:rFonts w:ascii="Times New Roman" w:hAnsi="Times New Roman"/>
                <w:b/>
                <w:lang w:val="en-US"/>
              </w:rPr>
              <w:t>Fest</w:t>
            </w:r>
            <w:r>
              <w:rPr>
                <w:rFonts w:ascii="Times New Roman" w:hAnsi="Times New Roman"/>
                <w:b/>
                <w:lang w:val="uk-UA"/>
              </w:rPr>
              <w:t>’16»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07.05.2016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4 900,00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561</w:t>
            </w:r>
          </w:p>
        </w:tc>
      </w:tr>
      <w:tr w:rsidR="00E6203D" w:rsidTr="00E6203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3D" w:rsidRDefault="00E6203D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Громадська організація  «Студентський Парламент національного університету кораблебудування імені адмірала Макарова»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ІІІ Науково-практична конференція «Європа. Нові горизонти»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21.05.2016. – 22.05.2016.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3 950,00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558</w:t>
            </w:r>
          </w:p>
        </w:tc>
      </w:tr>
      <w:tr w:rsidR="00E6203D" w:rsidTr="00E6203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3D" w:rsidRDefault="00E6203D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Громадська організація «Жіночі ініціативи та демократія»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Дитячий фестиваль </w:t>
            </w:r>
            <w:r>
              <w:rPr>
                <w:rFonts w:ascii="Times New Roman" w:hAnsi="Times New Roman"/>
                <w:b/>
                <w:lang w:val="en-US"/>
              </w:rPr>
              <w:t>Baby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Star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29.05.2016.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  <w:r>
              <w:rPr>
                <w:rFonts w:ascii="Times New Roman" w:hAnsi="Times New Roman"/>
                <w:b/>
                <w:lang w:val="en-US"/>
              </w:rPr>
              <w:t> </w:t>
            </w:r>
            <w:r>
              <w:rPr>
                <w:rFonts w:ascii="Times New Roman" w:hAnsi="Times New Roman"/>
                <w:b/>
                <w:lang w:val="uk-UA"/>
              </w:rPr>
              <w:t>830,</w:t>
            </w:r>
            <w:r>
              <w:rPr>
                <w:rFonts w:ascii="Times New Roman" w:hAnsi="Times New Roman"/>
                <w:b/>
                <w:lang w:val="en-US"/>
              </w:rPr>
              <w:t>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557</w:t>
            </w:r>
          </w:p>
        </w:tc>
      </w:tr>
      <w:tr w:rsidR="00E6203D" w:rsidTr="00E6203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3D" w:rsidRDefault="00E6203D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Миколаївський фонд «Дітям України»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en-US"/>
              </w:rPr>
              <w:t>XIV</w:t>
            </w:r>
            <w:r w:rsidRPr="00E6203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uk-UA"/>
              </w:rPr>
              <w:t>конкурс фольклорно-інструментальної музики та народного співу ім. М. Аркаса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17.05.2016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  <w:lang w:val="uk-UA"/>
              </w:rPr>
              <w:t> </w:t>
            </w:r>
            <w:r>
              <w:rPr>
                <w:rFonts w:ascii="Times New Roman" w:hAnsi="Times New Roman"/>
                <w:b/>
                <w:lang w:val="en-US"/>
              </w:rPr>
              <w:t>47</w:t>
            </w:r>
            <w:r>
              <w:rPr>
                <w:rFonts w:ascii="Times New Roman" w:hAnsi="Times New Roman"/>
                <w:b/>
                <w:lang w:val="uk-UA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528</w:t>
            </w:r>
          </w:p>
        </w:tc>
      </w:tr>
      <w:tr w:rsidR="00E6203D" w:rsidTr="00E6203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3D" w:rsidRDefault="00E6203D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Громадська організація  «Студентський Парламент національного університету кораблебудування імені адмірала Макарова»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Конкурс аматорських відео робіт «ВІДЕОБИТВА 2016»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26.05.2016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1 000,00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527</w:t>
            </w:r>
          </w:p>
        </w:tc>
      </w:tr>
      <w:tr w:rsidR="00E6203D" w:rsidTr="00E6203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3D" w:rsidRDefault="00E6203D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Миколаївська міська дитяча громадська організація «Скаути Миколаєва»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Пам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’</w:t>
            </w:r>
            <w:r>
              <w:rPr>
                <w:rFonts w:ascii="Times New Roman" w:hAnsi="Times New Roman"/>
                <w:b/>
                <w:lang w:val="uk-UA"/>
              </w:rPr>
              <w:t>ять жива»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11.05.2016.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4 850,00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521</w:t>
            </w:r>
          </w:p>
        </w:tc>
      </w:tr>
      <w:tr w:rsidR="00E6203D" w:rsidTr="00E6203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3D" w:rsidRDefault="00E6203D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Миколаївська філія громадської організації «Українська Асоціація Інвалідів АТО»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«Бізнес-інкубатор для інвалідів АТО»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01.05.2016 – 01.10.2016.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11 800,00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515</w:t>
            </w:r>
          </w:p>
        </w:tc>
      </w:tr>
      <w:tr w:rsidR="00E6203D" w:rsidTr="00E6203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3D" w:rsidRDefault="00E6203D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Миколаївська міська дитяча громадська організація «Скаути Миколаєва»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Навчально-ігрова програма «Таємниці музеїв»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21.05.2016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4 560,00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498</w:t>
            </w:r>
          </w:p>
        </w:tc>
      </w:tr>
      <w:tr w:rsidR="00E6203D" w:rsidTr="00E6203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3D" w:rsidRDefault="00E6203D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Миколаївська обласна громадська організація «Миколаївський прес-клуб»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Міжнародний юнкорівський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зльот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31.04.2016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10 000,00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493</w:t>
            </w:r>
          </w:p>
        </w:tc>
      </w:tr>
      <w:tr w:rsidR="00E6203D" w:rsidTr="00E6203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3D" w:rsidRDefault="00E6203D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Громадська організація «Жіночі Ініціативи та Демократія»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Молодіжне екскурсійне бюро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en-US"/>
              </w:rPr>
              <w:t>12</w:t>
            </w:r>
            <w:r>
              <w:rPr>
                <w:rFonts w:ascii="Times New Roman" w:hAnsi="Times New Roman"/>
                <w:b/>
                <w:lang w:val="uk-UA"/>
              </w:rPr>
              <w:t>.05.2016.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4 500,00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487</w:t>
            </w:r>
          </w:p>
        </w:tc>
      </w:tr>
      <w:tr w:rsidR="00E6203D" w:rsidTr="00E6203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3D" w:rsidRDefault="00E6203D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Миколаївська міська дитяча громадська організація «Скаути Миколаєва»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«Літні розваги»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01.06.2016.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6 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  <w:lang w:val="uk-UA"/>
              </w:rPr>
              <w:t>45,00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479</w:t>
            </w:r>
          </w:p>
        </w:tc>
      </w:tr>
      <w:tr w:rsidR="00E6203D" w:rsidTr="00E6203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3D" w:rsidRDefault="00E6203D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Громадська організація «Жіночі ініціативи та демократія»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Дебатна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школа за моделлю судового процесу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12.05.2016.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5 </w:t>
            </w:r>
            <w:r>
              <w:rPr>
                <w:rFonts w:ascii="Times New Roman" w:hAnsi="Times New Roman"/>
                <w:b/>
                <w:lang w:val="en-US"/>
              </w:rPr>
              <w:t>790</w:t>
            </w:r>
            <w:r>
              <w:rPr>
                <w:rFonts w:ascii="Times New Roman" w:hAnsi="Times New Roman"/>
                <w:b/>
                <w:lang w:val="uk-UA"/>
              </w:rPr>
              <w:t>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423</w:t>
            </w:r>
          </w:p>
        </w:tc>
      </w:tr>
      <w:tr w:rsidR="00E6203D" w:rsidTr="00E6203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3D" w:rsidRDefault="00E6203D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Миколаївська обласна молодіжна громадська організація «Перлина»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MEDIA FEST «WAKE UP»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</w:rPr>
              <w:t>11.05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>.2016.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</w:rPr>
              <w:t>8 200,00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421</w:t>
            </w:r>
          </w:p>
        </w:tc>
      </w:tr>
      <w:tr w:rsidR="00E6203D" w:rsidTr="00E6203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3D" w:rsidRDefault="00E6203D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Миколаївська міська молодіжна громадська організація «Волонтери»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ігра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«Історію повинен знати кожен»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07.05.2016.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3 550,00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3D" w:rsidRDefault="00E6203D">
            <w:pPr>
              <w:spacing w:after="100" w:afterAutospacing="1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414</w:t>
            </w:r>
          </w:p>
        </w:tc>
      </w:tr>
    </w:tbl>
    <w:p w:rsidR="00BA6B27" w:rsidRDefault="00E6203D"/>
    <w:sectPr w:rsidR="00BA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C5740"/>
    <w:multiLevelType w:val="hybridMultilevel"/>
    <w:tmpl w:val="1A8AA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F2"/>
    <w:rsid w:val="000B6EFD"/>
    <w:rsid w:val="008346F2"/>
    <w:rsid w:val="00B97480"/>
    <w:rsid w:val="00E6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5F503-1FD7-4BD5-B1D0-B352291F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Рябенко</dc:creator>
  <cp:keywords/>
  <dc:description/>
  <cp:lastModifiedBy>Александр Рябенко</cp:lastModifiedBy>
  <cp:revision>2</cp:revision>
  <dcterms:created xsi:type="dcterms:W3CDTF">2016-05-06T07:03:00Z</dcterms:created>
  <dcterms:modified xsi:type="dcterms:W3CDTF">2016-05-06T07:03:00Z</dcterms:modified>
</cp:coreProperties>
</file>