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BED" w:rsidRDefault="00B75BED"/>
    <w:p w:rsidR="00C65601" w:rsidRPr="00C65601" w:rsidRDefault="00C65601" w:rsidP="00C6560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/>
        </w:rPr>
      </w:pPr>
      <w:proofErr w:type="spellStart"/>
      <w:r w:rsidRPr="00C6560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/>
        </w:rPr>
        <w:t>Оголошення</w:t>
      </w:r>
      <w:proofErr w:type="spellEnd"/>
      <w:r w:rsidRPr="00C6560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/>
        </w:rPr>
        <w:t xml:space="preserve"> про </w:t>
      </w:r>
      <w:proofErr w:type="spellStart"/>
      <w:r w:rsidRPr="00C6560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/>
        </w:rPr>
        <w:t>перенесення</w:t>
      </w:r>
      <w:proofErr w:type="spellEnd"/>
      <w:r w:rsidRPr="00C6560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/>
        </w:rPr>
        <w:t xml:space="preserve"> конкурсу на </w:t>
      </w:r>
      <w:proofErr w:type="spellStart"/>
      <w:r w:rsidRPr="00C6560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/>
        </w:rPr>
        <w:t>управління</w:t>
      </w:r>
      <w:proofErr w:type="spellEnd"/>
      <w:r w:rsidRPr="00C6560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/>
        </w:rPr>
        <w:t xml:space="preserve"> </w:t>
      </w:r>
      <w:proofErr w:type="spellStart"/>
      <w:r w:rsidRPr="00C6560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/>
        </w:rPr>
        <w:t>багатоквартирними</w:t>
      </w:r>
      <w:proofErr w:type="spellEnd"/>
      <w:r w:rsidRPr="00C6560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/>
        </w:rPr>
        <w:t xml:space="preserve"> </w:t>
      </w:r>
      <w:proofErr w:type="spellStart"/>
      <w:r w:rsidRPr="00C6560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/>
        </w:rPr>
        <w:t>будинками</w:t>
      </w:r>
      <w:proofErr w:type="spellEnd"/>
      <w:r w:rsidRPr="00C6560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/>
        </w:rPr>
        <w:t xml:space="preserve"> по </w:t>
      </w:r>
      <w:proofErr w:type="spellStart"/>
      <w:r w:rsidRPr="00C6560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/>
        </w:rPr>
        <w:t>Заводському</w:t>
      </w:r>
      <w:proofErr w:type="spellEnd"/>
      <w:r w:rsidRPr="00C6560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/>
        </w:rPr>
        <w:t xml:space="preserve"> та Центральному районах </w:t>
      </w:r>
      <w:proofErr w:type="spellStart"/>
      <w:r w:rsidRPr="00C6560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/>
        </w:rPr>
        <w:t>м</w:t>
      </w:r>
      <w:proofErr w:type="gramStart"/>
      <w:r w:rsidRPr="00C6560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/>
        </w:rPr>
        <w:t>.М</w:t>
      </w:r>
      <w:proofErr w:type="gramEnd"/>
      <w:r w:rsidRPr="00C6560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/>
        </w:rPr>
        <w:t>иколаєва</w:t>
      </w:r>
      <w:proofErr w:type="spellEnd"/>
    </w:p>
    <w:p w:rsidR="00C65601" w:rsidRPr="00C65601" w:rsidRDefault="00C65601" w:rsidP="00C6560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/>
        </w:rPr>
      </w:pPr>
    </w:p>
    <w:p w:rsidR="00C65601" w:rsidRPr="00C65601" w:rsidRDefault="00C65601" w:rsidP="00C656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 </w:t>
      </w:r>
      <w:proofErr w:type="spellStart"/>
      <w:proofErr w:type="gramStart"/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ідставі</w:t>
      </w:r>
      <w:proofErr w:type="spellEnd"/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протоколу </w:t>
      </w:r>
      <w:proofErr w:type="spellStart"/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конкурсної</w:t>
      </w:r>
      <w:proofErr w:type="spellEnd"/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комісії</w:t>
      </w:r>
      <w:proofErr w:type="spellEnd"/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призначення</w:t>
      </w:r>
      <w:proofErr w:type="spellEnd"/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управителя </w:t>
      </w:r>
      <w:proofErr w:type="spellStart"/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багатоквартирних</w:t>
      </w:r>
      <w:proofErr w:type="spellEnd"/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будинків</w:t>
      </w:r>
      <w:proofErr w:type="spellEnd"/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міста</w:t>
      </w:r>
      <w:proofErr w:type="spellEnd"/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Миколаєва</w:t>
      </w:r>
      <w:proofErr w:type="spellEnd"/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="00B21B1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01.09</w:t>
      </w:r>
      <w:r w:rsidRPr="00C6560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.2021 року № 4</w:t>
      </w:r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</w:p>
    <w:p w:rsidR="00C65601" w:rsidRPr="00C65601" w:rsidRDefault="00C65601" w:rsidP="00C656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наказом департаменту </w:t>
      </w:r>
      <w:proofErr w:type="spellStart"/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житлово-комунального</w:t>
      </w:r>
      <w:proofErr w:type="spellEnd"/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господарства</w:t>
      </w:r>
      <w:proofErr w:type="spellEnd"/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Миколаївської</w:t>
      </w:r>
      <w:proofErr w:type="spellEnd"/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міської</w:t>
      </w:r>
      <w:proofErr w:type="spellEnd"/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 </w:t>
      </w:r>
      <w:proofErr w:type="spellStart"/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="00B21B1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02.09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.2021</w:t>
      </w:r>
      <w:r w:rsidRPr="00C6560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№ </w:t>
      </w:r>
      <w:r w:rsidR="00B21B1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279</w:t>
      </w:r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proofErr w:type="spellStart"/>
      <w:proofErr w:type="gramStart"/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внесен</w:t>
      </w:r>
      <w:proofErr w:type="gramEnd"/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</w:t>
      </w:r>
      <w:proofErr w:type="spellEnd"/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зміни</w:t>
      </w:r>
      <w:proofErr w:type="spellEnd"/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конкурсної</w:t>
      </w:r>
      <w:proofErr w:type="spellEnd"/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документації</w:t>
      </w:r>
      <w:proofErr w:type="spellEnd"/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призначення</w:t>
      </w:r>
      <w:proofErr w:type="spellEnd"/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управителя </w:t>
      </w:r>
      <w:proofErr w:type="spellStart"/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багатоквартирного</w:t>
      </w:r>
      <w:proofErr w:type="spellEnd"/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будинку</w:t>
      </w:r>
      <w:proofErr w:type="spellEnd"/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міста</w:t>
      </w:r>
      <w:proofErr w:type="spellEnd"/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Миколаєва</w:t>
      </w:r>
      <w:proofErr w:type="spellEnd"/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затвердженої</w:t>
      </w:r>
      <w:proofErr w:type="spellEnd"/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наказом департаменту </w:t>
      </w:r>
      <w:proofErr w:type="spellStart"/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25.06.2021 № 182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змінами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 та перенесено дату</w:t>
      </w:r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проведення</w:t>
      </w:r>
      <w:proofErr w:type="spellEnd"/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конкурсу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</w:t>
      </w:r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изначення</w:t>
      </w:r>
      <w:proofErr w:type="spellEnd"/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управителів</w:t>
      </w:r>
      <w:proofErr w:type="spellEnd"/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багатоквартирних</w:t>
      </w:r>
      <w:proofErr w:type="spellEnd"/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будинків</w:t>
      </w:r>
      <w:proofErr w:type="spellEnd"/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C65601" w:rsidRDefault="00C65601" w:rsidP="00C656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Дата та час </w:t>
      </w:r>
      <w:proofErr w:type="spellStart"/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розкриття</w:t>
      </w:r>
      <w:proofErr w:type="spellEnd"/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конвертів</w:t>
      </w:r>
      <w:proofErr w:type="spellEnd"/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конкурсними</w:t>
      </w:r>
      <w:proofErr w:type="spellEnd"/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пропозиціями</w:t>
      </w:r>
      <w:proofErr w:type="spellEnd"/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</w:t>
      </w:r>
      <w:proofErr w:type="gramStart"/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proofErr w:type="gramEnd"/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б’є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конкурсу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групі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будинків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 № 1, 2</w:t>
      </w:r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визначено</w:t>
      </w:r>
      <w:proofErr w:type="spellEnd"/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07.</w:t>
      </w:r>
      <w:r w:rsidR="00B21B1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12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.2021</w:t>
      </w:r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р. Час: </w:t>
      </w:r>
      <w:r w:rsidRPr="00C6560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10-00 год.</w:t>
      </w:r>
    </w:p>
    <w:p w:rsidR="0024578B" w:rsidRDefault="0024578B" w:rsidP="00C656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24578B" w:rsidRDefault="0024578B" w:rsidP="00C656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Наказ № </w:t>
      </w:r>
      <w:r w:rsidR="00B21B1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279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="00B21B1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02.09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.2021</w:t>
      </w:r>
    </w:p>
    <w:p w:rsidR="0024578B" w:rsidRPr="00C65601" w:rsidRDefault="0024578B" w:rsidP="00C656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Протокол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Конкурсної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комі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с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ії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="00B21B1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01.09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.2021 №</w:t>
      </w:r>
      <w:r w:rsidR="00B21B1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4</w:t>
      </w:r>
    </w:p>
    <w:p w:rsidR="00C65601" w:rsidRPr="00C65601" w:rsidRDefault="00C65601" w:rsidP="00C656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sectPr w:rsidR="00C65601" w:rsidRPr="00C65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E56"/>
    <w:rsid w:val="0007444F"/>
    <w:rsid w:val="0024578B"/>
    <w:rsid w:val="00B21B1D"/>
    <w:rsid w:val="00B75BED"/>
    <w:rsid w:val="00C16E56"/>
    <w:rsid w:val="00C6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link w:val="10"/>
    <w:uiPriority w:val="9"/>
    <w:qFormat/>
    <w:rsid w:val="00C656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56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65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C65601"/>
    <w:rPr>
      <w:b/>
      <w:bCs/>
    </w:rPr>
  </w:style>
  <w:style w:type="character" w:styleId="a5">
    <w:name w:val="Emphasis"/>
    <w:basedOn w:val="a0"/>
    <w:uiPriority w:val="20"/>
    <w:qFormat/>
    <w:rsid w:val="00C6560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link w:val="10"/>
    <w:uiPriority w:val="9"/>
    <w:qFormat/>
    <w:rsid w:val="00C656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56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65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C65601"/>
    <w:rPr>
      <w:b/>
      <w:bCs/>
    </w:rPr>
  </w:style>
  <w:style w:type="character" w:styleId="a5">
    <w:name w:val="Emphasis"/>
    <w:basedOn w:val="a0"/>
    <w:uiPriority w:val="20"/>
    <w:qFormat/>
    <w:rsid w:val="00C656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1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1587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5341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729</Characters>
  <Application>Microsoft Office Word</Application>
  <DocSecurity>0</DocSecurity>
  <Lines>6</Lines>
  <Paragraphs>1</Paragraphs>
  <ScaleCrop>false</ScaleCrop>
  <Company>*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Owner's Computer</dc:creator>
  <cp:keywords/>
  <dc:description/>
  <cp:lastModifiedBy>Owner's Computer</cp:lastModifiedBy>
  <cp:revision>5</cp:revision>
  <dcterms:created xsi:type="dcterms:W3CDTF">2021-07-30T11:32:00Z</dcterms:created>
  <dcterms:modified xsi:type="dcterms:W3CDTF">2021-09-03T09:02:00Z</dcterms:modified>
</cp:coreProperties>
</file>