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60ED" w14:textId="3F01C337" w:rsidR="00E65D4F" w:rsidRDefault="00C11F35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5_0"/>
      <w:bookmarkStart w:id="1" w:name="_Hlk1295416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0B3B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="004E2A6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9E56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="001D316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  <w:r w:rsidR="00D10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3672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="009D57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.202</w:t>
      </w:r>
      <w:r w:rsidR="003672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D56B1DC" w14:textId="63959808" w:rsidR="00C11F35" w:rsidRPr="00C11F35" w:rsidRDefault="00E65D4F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редак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</w:t>
      </w:r>
      <w:proofErr w:type="spellEnd"/>
    </w:p>
    <w:p w14:paraId="61F21B50" w14:textId="77777777" w:rsidR="00C11F35" w:rsidRPr="00313995" w:rsidRDefault="00C11F35" w:rsidP="00C11F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0EB677" w14:textId="77777777" w:rsidR="00C11F35" w:rsidRPr="00313995" w:rsidRDefault="00C11F35" w:rsidP="00C11F3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6F7AA402" w14:textId="77777777" w:rsidR="00C11F35" w:rsidRPr="00313995" w:rsidRDefault="00C11F35" w:rsidP="00C11F35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ПОЯ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НЮВА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ЗАПИС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</w:p>
    <w:p w14:paraId="4EF2C415" w14:textId="77777777" w:rsidR="00C11F3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до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оє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кт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іше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нн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олаї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ад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</w:p>
    <w:p w14:paraId="52592E13" w14:textId="77777777" w:rsidR="00C11F35" w:rsidRPr="0031399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9867101" w14:textId="2D881C9E" w:rsidR="00C11F35" w:rsidRPr="003E197D" w:rsidRDefault="00C11F35" w:rsidP="00C11F3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5AA1F7D" w14:textId="36596E55" w:rsidR="00C11F35" w:rsidRPr="003E197D" w:rsidRDefault="004E2A68" w:rsidP="0005764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2" w:name="_Hlk156378903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громадянці Білій Наталі Вікторівні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4810137200:17:015:0008)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 вул. Онезького, 12/2 в Центральному</w:t>
      </w:r>
      <w:bookmarkEnd w:id="2"/>
      <w:r w:rsidR="00BD20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="00BD20FF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="00BD20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BD20FF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  <w:r w:rsidR="00C11F3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4CA00919" w14:textId="77777777" w:rsidR="00C11F35" w:rsidRPr="008D0ABD" w:rsidRDefault="00C11F35" w:rsidP="0005764B">
      <w:pPr>
        <w:spacing w:line="2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89E9D6" w14:textId="77777777" w:rsidR="00C11F35" w:rsidRPr="008D0ABD" w:rsidRDefault="00C11F35" w:rsidP="0005764B">
      <w:pPr>
        <w:spacing w:line="21" w:lineRule="atLeast"/>
        <w:jc w:val="both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14:paraId="738F56CF" w14:textId="77777777" w:rsidR="009E5636" w:rsidRDefault="009E5636" w:rsidP="009E5636">
      <w:pPr>
        <w:pStyle w:val="a3"/>
        <w:spacing w:line="21" w:lineRule="atLeast"/>
        <w:ind w:left="0" w:right="135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 є Платонов Юрій Михайлович, заступник начальника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5D022EF2" w14:textId="77777777" w:rsidR="009E5636" w:rsidRDefault="009E5636" w:rsidP="009E5636">
      <w:pPr>
        <w:pStyle w:val="a3"/>
        <w:spacing w:line="21" w:lineRule="atLeast"/>
        <w:ind w:left="0" w:right="205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Платонова Юрія Михайловича,</w:t>
      </w:r>
      <w:r>
        <w:rPr>
          <w:spacing w:val="1"/>
        </w:rPr>
        <w:t xml:space="preserve"> заступника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0E28C174" w14:textId="111713BB" w:rsidR="00C11F35" w:rsidRPr="008D0ABD" w:rsidRDefault="00C11F35" w:rsidP="00AC5DE4">
      <w:pPr>
        <w:widowControl w:val="0"/>
        <w:spacing w:line="21" w:lineRule="atLeast"/>
        <w:ind w:left="-70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Виконавцем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особі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Горгоц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Аліни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Олексіївни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="001167C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головного спеціаліста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відділу</w:t>
      </w:r>
      <w:r w:rsidRPr="008D0AB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землеустрою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емельних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(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,вул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Адміральська, 20,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ел.3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7-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32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)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C92341D" w14:textId="105F2804" w:rsidR="00C11F35" w:rsidRPr="008D0ABD" w:rsidRDefault="004E2A68" w:rsidP="00EC4E5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 Білої Наталі Вікторівни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27.12.2023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23089-000666603-007-33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  <w:r w:rsidR="00EC4E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управлінням земельних ресурсів Миколаївської міської</w:t>
      </w:r>
      <w:r w:rsidR="0005764B" w:rsidRPr="00057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ради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підготовлено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проєкт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рішення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C11F35" w:rsidRPr="008D0AB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bookmarkStart w:id="3" w:name="_page_22_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громадянці Білій Наталі Вікторівні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4810137200:17:015:0008)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 вул. Онезького, 12/2 в Центральному</w:t>
      </w:r>
      <w:r w:rsidR="001167C8" w:rsidRPr="001167C8">
        <w:rPr>
          <w:rFonts w:ascii="Times New Roman" w:eastAsia="Times New Roman" w:hAnsi="Times New Roman" w:cs="Times New Roman" w:hint="eastAsia"/>
          <w:sz w:val="28"/>
          <w:szCs w:val="28"/>
        </w:rPr>
        <w:t xml:space="preserve"> районі м.</w:t>
      </w:r>
      <w:r w:rsidR="0012609F" w:rsidRPr="001260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260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1167C8" w:rsidRPr="001167C8">
        <w:rPr>
          <w:rFonts w:ascii="Times New Roman" w:eastAsia="Times New Roman" w:hAnsi="Times New Roman" w:cs="Times New Roman" w:hint="eastAsia"/>
          <w:sz w:val="28"/>
          <w:szCs w:val="28"/>
        </w:rPr>
        <w:t>Миколаєва</w:t>
      </w:r>
      <w:r w:rsidR="00C11F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11F35"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  <w:r w:rsidR="00C11F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»</w:t>
      </w:r>
      <w:r w:rsidR="00C11F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в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есе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на сесію міської рад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BB2E6AC" w14:textId="77777777" w:rsidR="004E2A68" w:rsidRDefault="00C11F35" w:rsidP="004E2A6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proofErr w:type="spellStart"/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End"/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ередбаче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о: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4E2A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1000 </w:t>
      </w:r>
      <w:proofErr w:type="spellStart"/>
      <w:r w:rsidR="004E2A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4E2A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4810137200:17:015:0008), з метою передачі у власність громадянці Білій Наталі </w:t>
      </w:r>
      <w:r w:rsidR="004E2A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Вікторівні для будівництва і обслуговування житлового будинку, господарських будівель і споруд (присадибна ділянка) по вул. Онезького, 12/2 в Центральному районі м. Миколаєва (забудована земельна ділянка).</w:t>
      </w:r>
    </w:p>
    <w:p w14:paraId="6948064F" w14:textId="77777777" w:rsidR="004E2A68" w:rsidRDefault="004E2A68" w:rsidP="004E2A6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№1051, наявні:</w:t>
      </w:r>
    </w:p>
    <w:p w14:paraId="0B26FCE3" w14:textId="77777777" w:rsidR="004E2A68" w:rsidRDefault="004E2A68" w:rsidP="004E2A6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на земельній ділянці площею 0.0027 га за кодом типу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01.08 – «Охоронна зона навколо інженерних комунікацій (газопровід)».</w:t>
      </w:r>
    </w:p>
    <w:p w14:paraId="63087BD4" w14:textId="19D3EC93" w:rsidR="00C11F35" w:rsidRPr="000B3BC0" w:rsidRDefault="004E2A68" w:rsidP="004E2A6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1.1. Надати громадянці Білій Наталі Вікторівні у власність земельну ділянку (кадастровий номер 4810137200:17:015:0008) площею 1000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вул. Онезького, 12/2 в Центральному районі м. Миколаєва </w:t>
      </w:r>
      <w:r w:rsidRPr="00D569B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Pr="00D56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на підставі свідоцтва про право особистої власності на житловий будинок, видане виконкомом </w:t>
      </w:r>
      <w:proofErr w:type="spellStart"/>
      <w:r w:rsidRPr="00D56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Матвіївської</w:t>
      </w:r>
      <w:proofErr w:type="spellEnd"/>
      <w:r w:rsidRPr="00D56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 народних депутатів Миколаївської області 06.04.1997 на підставі рішення від 14.11.1996 № 396, зареєстроване Миколаївським міжміським бюро технічної інвентаризації 06.04.1997 за реєстровим № 1416)</w:t>
      </w:r>
      <w:r w:rsidRPr="00D569B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повідно до висновку департаменту архітектури та містобудування Миколаївської міської ради від   </w:t>
      </w:r>
      <w:r w:rsidRPr="00D56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11.01.2024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D56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 1850/12.01-24/24-2</w:t>
      </w:r>
      <w:r w:rsidR="00F901FC" w:rsidRPr="00105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414C2A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63863273" w14:textId="76A1A694" w:rsidR="00C11F35" w:rsidRPr="008D0ABD" w:rsidRDefault="00C11F35" w:rsidP="0005764B">
      <w:pPr>
        <w:widowControl w:val="0"/>
        <w:spacing w:after="16" w:line="21" w:lineRule="atLeast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0F8A784" wp14:editId="3E3F4FF1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242C1F" id="drawingObject3" o:spid="_x0000_s1026" style="position:absolute;margin-left:138.35pt;margin-top:52.7pt;width:77.55pt;height:18pt;z-index:-251658240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комісію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родокор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стува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росторо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обудування,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архітектур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будів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тва,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юва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осин (Нес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еренко),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місько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дріє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Ю.Г.</w:t>
      </w:r>
    </w:p>
    <w:p w14:paraId="5107D5F7" w14:textId="03AE070A" w:rsidR="00C11F35" w:rsidRDefault="00C11F35" w:rsidP="0005764B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надсилається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ектро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ої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апара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офіційному сай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 міської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723630D" w14:textId="739B9CAC" w:rsidR="00C11F35" w:rsidRPr="00C11F35" w:rsidRDefault="00C11F35" w:rsidP="0005764B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досту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убліч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формації»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аме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r w:rsidRPr="008D0AB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роблений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8D0AB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ляду на черговій сесії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EC8766D" w14:textId="77777777" w:rsidR="0012609F" w:rsidRPr="00BD20FF" w:rsidRDefault="0012609F" w:rsidP="00E65D4F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CB324B1" w14:textId="77777777" w:rsidR="0012609F" w:rsidRPr="00BD20FF" w:rsidRDefault="0012609F" w:rsidP="00C11F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bookmarkEnd w:id="1"/>
    <w:bookmarkEnd w:id="3"/>
    <w:p w14:paraId="7FFDE8F2" w14:textId="77777777" w:rsidR="009E5636" w:rsidRDefault="009E5636" w:rsidP="009E5636">
      <w:pPr>
        <w:pStyle w:val="a3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4ADE964E" w14:textId="77777777" w:rsidR="009E5636" w:rsidRDefault="009E5636" w:rsidP="009E5636">
      <w:pPr>
        <w:pStyle w:val="a3"/>
        <w:tabs>
          <w:tab w:val="left" w:pos="7778"/>
        </w:tabs>
        <w:spacing w:before="18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  Ю.ПЛАТОНОВ</w:t>
      </w:r>
    </w:p>
    <w:p w14:paraId="71DA5B97" w14:textId="77777777" w:rsidR="00C11F35" w:rsidRPr="0005764B" w:rsidRDefault="00C11F35" w:rsidP="00C11F35">
      <w:pPr>
        <w:rPr>
          <w:lang w:val="uk-UA"/>
        </w:rPr>
      </w:pPr>
    </w:p>
    <w:p w14:paraId="74D01604" w14:textId="77777777" w:rsidR="004C5C24" w:rsidRPr="0005764B" w:rsidRDefault="004C5C24">
      <w:pPr>
        <w:rPr>
          <w:lang w:val="uk-UA"/>
        </w:rPr>
      </w:pPr>
    </w:p>
    <w:sectPr w:rsidR="004C5C24" w:rsidRPr="0005764B" w:rsidSect="0012609F">
      <w:pgSz w:w="11905" w:h="16838"/>
      <w:pgMar w:top="566" w:right="706" w:bottom="1985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F35"/>
    <w:rsid w:val="0005764B"/>
    <w:rsid w:val="000B3BC0"/>
    <w:rsid w:val="001167C8"/>
    <w:rsid w:val="00116D5E"/>
    <w:rsid w:val="0012609F"/>
    <w:rsid w:val="001D316E"/>
    <w:rsid w:val="002443A5"/>
    <w:rsid w:val="003672E8"/>
    <w:rsid w:val="00414C2A"/>
    <w:rsid w:val="004C5C24"/>
    <w:rsid w:val="004E2A68"/>
    <w:rsid w:val="005736BD"/>
    <w:rsid w:val="006F1F42"/>
    <w:rsid w:val="008A045D"/>
    <w:rsid w:val="008F460C"/>
    <w:rsid w:val="009D577F"/>
    <w:rsid w:val="009E5636"/>
    <w:rsid w:val="00AA40FE"/>
    <w:rsid w:val="00AC5DE4"/>
    <w:rsid w:val="00B27F4A"/>
    <w:rsid w:val="00BD20FF"/>
    <w:rsid w:val="00C11F35"/>
    <w:rsid w:val="00D1046B"/>
    <w:rsid w:val="00D176AD"/>
    <w:rsid w:val="00DF748C"/>
    <w:rsid w:val="00E65D4F"/>
    <w:rsid w:val="00EC4E50"/>
    <w:rsid w:val="00EF28FB"/>
    <w:rsid w:val="00F8631E"/>
    <w:rsid w:val="00F9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6EFD"/>
  <w15:docId w15:val="{5129C89D-BEE9-49AE-A3E2-65A5B58C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F3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764B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05764B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3031</Words>
  <Characters>1729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27</cp:revision>
  <cp:lastPrinted>2024-02-09T13:18:00Z</cp:lastPrinted>
  <dcterms:created xsi:type="dcterms:W3CDTF">2023-03-21T17:51:00Z</dcterms:created>
  <dcterms:modified xsi:type="dcterms:W3CDTF">2024-02-09T13:19:00Z</dcterms:modified>
</cp:coreProperties>
</file>