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E54D6DE" w:rsidR="00B34257" w:rsidRDefault="0016108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S-zr-</w:t>
      </w:r>
      <w:r w:rsidR="00117F49">
        <w:rPr>
          <w:rFonts w:ascii="Times New Roman" w:eastAsia="Times New Roman" w:hAnsi="Times New Roman" w:cs="Times New Roman"/>
          <w:color w:val="000000"/>
          <w:sz w:val="28"/>
          <w:szCs w:val="28"/>
        </w:rPr>
        <w:t>155/</w:t>
      </w:r>
      <w:r w:rsidR="005F6EC1">
        <w:rPr>
          <w:rFonts w:ascii="Times New Roman" w:eastAsia="Times New Roman" w:hAnsi="Times New Roman" w:cs="Times New Roman"/>
          <w:color w:val="000000"/>
          <w:sz w:val="28"/>
          <w:szCs w:val="28"/>
        </w:rPr>
        <w:t>103</w:t>
      </w:r>
    </w:p>
    <w:p w14:paraId="66F37F8D" w14:textId="26713285" w:rsidR="00624BF1" w:rsidRPr="00071228" w:rsidRDefault="00624BF1" w:rsidP="000712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100FF22" w14:textId="2E48903F" w:rsidR="00F90127" w:rsidRPr="00071228" w:rsidRDefault="00F90127" w:rsidP="00071228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D29302" w14:textId="195E9091" w:rsidR="00F90127" w:rsidRPr="00071228" w:rsidRDefault="00F90127" w:rsidP="00071228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BDCC02C" w14:textId="3EC54C59" w:rsidR="00F90127" w:rsidRPr="00071228" w:rsidRDefault="00F90127" w:rsidP="00071228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20ECF8B" w14:textId="4C574457" w:rsidR="00F90127" w:rsidRPr="00071228" w:rsidRDefault="00F90127" w:rsidP="00071228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AE5A395" w14:textId="66C16D22" w:rsidR="001846BA" w:rsidRPr="00071228" w:rsidRDefault="001846BA" w:rsidP="00071228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584A1AC" w14:textId="6C3B01AC" w:rsidR="001846BA" w:rsidRPr="00071228" w:rsidRDefault="001846BA" w:rsidP="00071228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EBC1A8C" w14:textId="77777777" w:rsidR="001846BA" w:rsidRPr="00071228" w:rsidRDefault="001846BA" w:rsidP="00071228">
      <w:pPr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C" w14:textId="5F2854FA" w:rsidR="00B34257" w:rsidRDefault="003079A9" w:rsidP="00071228">
      <w:pPr>
        <w:tabs>
          <w:tab w:val="left" w:pos="4536"/>
        </w:tabs>
        <w:spacing w:after="0" w:line="240" w:lineRule="auto"/>
        <w:ind w:right="29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9A9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A11774">
        <w:rPr>
          <w:rFonts w:ascii="Times New Roman" w:eastAsia="Times New Roman" w:hAnsi="Times New Roman" w:cs="Times New Roman"/>
          <w:sz w:val="28"/>
          <w:szCs w:val="28"/>
        </w:rPr>
        <w:t xml:space="preserve"> надання </w:t>
      </w:r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КП ММР «</w:t>
      </w:r>
      <w:proofErr w:type="spellStart"/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Миколаївпастранс</w:t>
      </w:r>
      <w:proofErr w:type="spellEnd"/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8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1774">
        <w:rPr>
          <w:rFonts w:ascii="Times New Roman" w:eastAsia="Times New Roman" w:hAnsi="Times New Roman" w:cs="Times New Roman"/>
          <w:sz w:val="28"/>
          <w:szCs w:val="28"/>
        </w:rPr>
        <w:t>дозволу</w:t>
      </w:r>
      <w:r w:rsidR="00A11774" w:rsidRPr="00A117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 xml:space="preserve">на розроблення </w:t>
      </w:r>
      <w:proofErr w:type="spellStart"/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проєкту</w:t>
      </w:r>
      <w:proofErr w:type="spellEnd"/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в оренду земельної ділянки орієнтовною площею 467</w:t>
      </w:r>
      <w:r w:rsidR="0007122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 xml:space="preserve"> для облаштування парку комунального пасажирського транспорту по вул.</w:t>
      </w:r>
      <w:r w:rsidR="0007122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Новозаводській</w:t>
      </w:r>
      <w:proofErr w:type="spellEnd"/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 xml:space="preserve">, 7 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>у</w:t>
      </w:r>
      <w:r w:rsidR="0007122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B67A07">
        <w:rPr>
          <w:rFonts w:ascii="Times New Roman" w:eastAsia="Times New Roman" w:hAnsi="Times New Roman" w:cs="Times New Roman"/>
          <w:sz w:val="28"/>
          <w:szCs w:val="28"/>
        </w:rPr>
        <w:t>Інгульському</w:t>
      </w:r>
      <w:proofErr w:type="spellEnd"/>
      <w:r w:rsidR="00C05D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>районі м.</w:t>
      </w:r>
      <w:r w:rsidR="000712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079A9">
        <w:rPr>
          <w:rFonts w:ascii="Times New Roman" w:eastAsia="Times New Roman" w:hAnsi="Times New Roman" w:cs="Times New Roman"/>
          <w:sz w:val="28"/>
          <w:szCs w:val="28"/>
        </w:rPr>
        <w:t>Миколаєва</w:t>
      </w:r>
    </w:p>
    <w:p w14:paraId="0000000D" w14:textId="77777777" w:rsidR="00B34257" w:rsidRDefault="00B34257" w:rsidP="00071228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F" w14:textId="1F944AB2" w:rsidR="00B34257" w:rsidRDefault="00161085" w:rsidP="00071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Розглянувши звернення </w:t>
      </w:r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КП ММР «</w:t>
      </w:r>
      <w:proofErr w:type="spellStart"/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Миколаївпастранс</w:t>
      </w:r>
      <w:proofErr w:type="spellEnd"/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A2B8A">
        <w:rPr>
          <w:rFonts w:ascii="Times New Roman" w:eastAsia="Times New Roman" w:hAnsi="Times New Roman" w:cs="Times New Roman"/>
          <w:sz w:val="28"/>
          <w:szCs w:val="28"/>
        </w:rPr>
        <w:t>,</w:t>
      </w:r>
      <w:r w:rsidR="00EA2B8A" w:rsidRPr="00EA2B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дозвільну справу від </w:t>
      </w:r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12.03.2024 №</w:t>
      </w:r>
      <w:r w:rsidR="000712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946/УЗР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A02D6" w:rsidRPr="00DA02D6">
        <w:rPr>
          <w:rFonts w:ascii="Times New Roman" w:eastAsia="Times New Roman" w:hAnsi="Times New Roman" w:cs="Times New Roman"/>
          <w:sz w:val="28"/>
          <w:szCs w:val="28"/>
        </w:rPr>
        <w:t>рекомендації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Україні», міська рада</w:t>
      </w:r>
    </w:p>
    <w:p w14:paraId="63302317" w14:textId="77777777" w:rsidR="00B01977" w:rsidRDefault="00B01977" w:rsidP="0007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0" w14:textId="77777777" w:rsidR="00B34257" w:rsidRDefault="00161085" w:rsidP="0007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ВИРІШИЛА:</w:t>
      </w:r>
    </w:p>
    <w:p w14:paraId="66799DD6" w14:textId="77777777" w:rsidR="00B01977" w:rsidRDefault="00B01977" w:rsidP="0007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5" w14:textId="48C6F01E" w:rsidR="00B34257" w:rsidRDefault="00161085" w:rsidP="00071228">
      <w:pPr>
        <w:tabs>
          <w:tab w:val="left" w:pos="52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0712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Надати </w:t>
      </w:r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КП ММР «</w:t>
      </w:r>
      <w:proofErr w:type="spellStart"/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Миколаївпастранс</w:t>
      </w:r>
      <w:proofErr w:type="spellEnd"/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дозвіл на </w:t>
      </w:r>
      <w:r w:rsidR="001846BA">
        <w:rPr>
          <w:rFonts w:ascii="Times New Roman" w:eastAsia="Times New Roman" w:hAnsi="Times New Roman" w:cs="Times New Roman"/>
          <w:sz w:val="28"/>
          <w:szCs w:val="28"/>
        </w:rPr>
        <w:t xml:space="preserve">розроблення </w:t>
      </w:r>
      <w:proofErr w:type="spellStart"/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>проєкт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 землеустрою</w:t>
      </w:r>
      <w:r w:rsidR="00B95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щодо відведення 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17F49">
        <w:rPr>
          <w:rFonts w:ascii="Times New Roman" w:eastAsia="Times New Roman" w:hAnsi="Times New Roman" w:cs="Times New Roman"/>
          <w:sz w:val="28"/>
          <w:szCs w:val="28"/>
        </w:rPr>
        <w:t>оренду</w:t>
      </w:r>
      <w:r w:rsidR="000137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земельної ділянки </w:t>
      </w:r>
      <w:r w:rsidR="001846BA">
        <w:rPr>
          <w:rFonts w:ascii="Times New Roman" w:eastAsia="Times New Roman" w:hAnsi="Times New Roman" w:cs="Times New Roman"/>
          <w:sz w:val="28"/>
          <w:szCs w:val="28"/>
        </w:rPr>
        <w:t xml:space="preserve">орієнтовною площею 467 </w:t>
      </w:r>
      <w:proofErr w:type="spellStart"/>
      <w:r w:rsidR="001846B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0A1339">
        <w:rPr>
          <w:rFonts w:ascii="Times New Roman" w:eastAsia="Times New Roman" w:hAnsi="Times New Roman" w:cs="Times New Roman"/>
          <w:sz w:val="28"/>
          <w:szCs w:val="28"/>
        </w:rPr>
        <w:t>, з розрахунком ідеальної частки,</w:t>
      </w:r>
      <w:r w:rsidR="00B95215" w:rsidRPr="00B952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для облаштування парку комунального пасажирського транспорту по вул.</w:t>
      </w:r>
      <w:r w:rsidR="0007122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Новозаводській</w:t>
      </w:r>
      <w:proofErr w:type="spellEnd"/>
      <w:r w:rsidR="001846BA" w:rsidRPr="001846BA">
        <w:rPr>
          <w:rFonts w:ascii="Times New Roman" w:eastAsia="Times New Roman" w:hAnsi="Times New Roman" w:cs="Times New Roman"/>
          <w:sz w:val="28"/>
          <w:szCs w:val="28"/>
        </w:rPr>
        <w:t>, 7</w:t>
      </w:r>
      <w:r w:rsidR="000712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18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відповідно до висновку департаменту архітектури та містобудування Миколаївськ</w:t>
      </w:r>
      <w:r w:rsidR="001F790F">
        <w:rPr>
          <w:rFonts w:ascii="Times New Roman" w:eastAsia="Times New Roman" w:hAnsi="Times New Roman" w:cs="Times New Roman"/>
          <w:sz w:val="28"/>
          <w:szCs w:val="28"/>
        </w:rPr>
        <w:t>ої міської ради від</w:t>
      </w:r>
      <w:r w:rsidR="00C269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9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4C31" w:rsidRPr="00E14C31">
        <w:rPr>
          <w:rFonts w:ascii="Times New Roman" w:eastAsia="Times New Roman" w:hAnsi="Times New Roman" w:cs="Times New Roman"/>
          <w:sz w:val="28"/>
          <w:szCs w:val="28"/>
        </w:rPr>
        <w:t>13.03.2024</w:t>
      </w:r>
      <w:r w:rsidR="0018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2694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712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E14C31" w:rsidRPr="00E14C31">
        <w:rPr>
          <w:rFonts w:ascii="Times New Roman" w:eastAsia="Times New Roman" w:hAnsi="Times New Roman" w:cs="Times New Roman"/>
          <w:sz w:val="28"/>
          <w:szCs w:val="28"/>
        </w:rPr>
        <w:t>1765/12.01-47/24-2</w:t>
      </w:r>
      <w:r w:rsidR="00117F49" w:rsidRPr="00117F4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9A9" w:rsidRPr="003079A9">
        <w:rPr>
          <w:rFonts w:ascii="Times New Roman" w:eastAsia="Times New Roman" w:hAnsi="Times New Roman" w:cs="Times New Roman"/>
          <w:sz w:val="28"/>
          <w:szCs w:val="28"/>
        </w:rPr>
        <w:t>(забудована земельна ділянка)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B5B9AF7" w14:textId="17F5AF76" w:rsidR="001846BA" w:rsidRPr="001846BA" w:rsidRDefault="001846BA" w:rsidP="00071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6BA">
        <w:rPr>
          <w:rFonts w:ascii="Times New Roman" w:eastAsia="Times New Roman" w:hAnsi="Times New Roman" w:cs="Times New Roman"/>
          <w:sz w:val="28"/>
          <w:szCs w:val="28"/>
        </w:rPr>
        <w:t xml:space="preserve">Площу земельної ділянки уточнити </w:t>
      </w:r>
      <w:proofErr w:type="spellStart"/>
      <w:r w:rsidRPr="001846BA">
        <w:rPr>
          <w:rFonts w:ascii="Times New Roman" w:eastAsia="Times New Roman" w:hAnsi="Times New Roman" w:cs="Times New Roman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sz w:val="28"/>
          <w:szCs w:val="28"/>
        </w:rPr>
        <w:t>є</w:t>
      </w:r>
      <w:r w:rsidRPr="001846BA">
        <w:rPr>
          <w:rFonts w:ascii="Times New Roman" w:eastAsia="Times New Roman" w:hAnsi="Times New Roman" w:cs="Times New Roman"/>
          <w:sz w:val="28"/>
          <w:szCs w:val="28"/>
        </w:rPr>
        <w:t>ктом</w:t>
      </w:r>
      <w:proofErr w:type="spellEnd"/>
      <w:r w:rsidRPr="001846BA">
        <w:rPr>
          <w:rFonts w:ascii="Times New Roman" w:eastAsia="Times New Roman" w:hAnsi="Times New Roman" w:cs="Times New Roman"/>
          <w:sz w:val="28"/>
          <w:szCs w:val="28"/>
        </w:rPr>
        <w:t xml:space="preserve"> землеустрою щодо відведення земельної ділянки.</w:t>
      </w:r>
    </w:p>
    <w:p w14:paraId="70D1F211" w14:textId="055123D9" w:rsidR="001846BA" w:rsidRPr="001846BA" w:rsidRDefault="001846BA" w:rsidP="00071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6BA">
        <w:rPr>
          <w:rFonts w:ascii="Times New Roman" w:eastAsia="Times New Roman" w:hAnsi="Times New Roman" w:cs="Times New Roman"/>
          <w:sz w:val="28"/>
          <w:szCs w:val="28"/>
        </w:rPr>
        <w:t>2.</w:t>
      </w:r>
      <w:r w:rsidR="000712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6BA">
        <w:rPr>
          <w:rFonts w:ascii="Times New Roman" w:eastAsia="Times New Roman" w:hAnsi="Times New Roman" w:cs="Times New Roman"/>
          <w:sz w:val="28"/>
          <w:szCs w:val="28"/>
        </w:rPr>
        <w:t>КП ММР «</w:t>
      </w:r>
      <w:proofErr w:type="spellStart"/>
      <w:r w:rsidRPr="001846BA">
        <w:rPr>
          <w:rFonts w:ascii="Times New Roman" w:eastAsia="Times New Roman" w:hAnsi="Times New Roman" w:cs="Times New Roman"/>
          <w:sz w:val="28"/>
          <w:szCs w:val="28"/>
        </w:rPr>
        <w:t>Миколаївпастранс</w:t>
      </w:r>
      <w:proofErr w:type="spellEnd"/>
      <w:r w:rsidRPr="001846BA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здійснити реєстрацію</w:t>
      </w:r>
      <w:r w:rsidRPr="001846BA">
        <w:rPr>
          <w:rFonts w:ascii="Times New Roman" w:eastAsia="Times New Roman" w:hAnsi="Times New Roman" w:cs="Times New Roman"/>
          <w:sz w:val="28"/>
          <w:szCs w:val="28"/>
        </w:rPr>
        <w:t xml:space="preserve"> речових прав на нерухоме майно</w:t>
      </w:r>
      <w:r w:rsidRPr="001846BA">
        <w:rPr>
          <w:rFonts w:ascii="Times New Roman" w:hAnsi="Times New Roman" w:cs="Times New Roman"/>
          <w:sz w:val="28"/>
          <w:szCs w:val="28"/>
        </w:rPr>
        <w:t xml:space="preserve"> по </w:t>
      </w:r>
      <w:r w:rsidRPr="001846BA">
        <w:rPr>
          <w:rFonts w:ascii="Times New Roman" w:eastAsia="Times New Roman" w:hAnsi="Times New Roman" w:cs="Times New Roman"/>
          <w:sz w:val="28"/>
          <w:szCs w:val="28"/>
        </w:rPr>
        <w:t>вул.</w:t>
      </w:r>
      <w:r w:rsidR="00071228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1846BA">
        <w:rPr>
          <w:rFonts w:ascii="Times New Roman" w:eastAsia="Times New Roman" w:hAnsi="Times New Roman" w:cs="Times New Roman"/>
          <w:sz w:val="28"/>
          <w:szCs w:val="28"/>
        </w:rPr>
        <w:t>Новозаводській</w:t>
      </w:r>
      <w:proofErr w:type="spellEnd"/>
      <w:r w:rsidRPr="001846BA">
        <w:rPr>
          <w:rFonts w:ascii="Times New Roman" w:eastAsia="Times New Roman" w:hAnsi="Times New Roman" w:cs="Times New Roman"/>
          <w:sz w:val="28"/>
          <w:szCs w:val="28"/>
        </w:rPr>
        <w:t>,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</w:t>
      </w:r>
      <w:r w:rsidRPr="001846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подати</w:t>
      </w:r>
      <w:r w:rsidRPr="001846BA">
        <w:rPr>
          <w:rFonts w:ascii="Times New Roman" w:eastAsia="Times New Roman" w:hAnsi="Times New Roman" w:cs="Times New Roman"/>
          <w:sz w:val="28"/>
          <w:szCs w:val="28"/>
        </w:rPr>
        <w:t xml:space="preserve"> до департаменту з надання адміністративних послуг Миколаївської міської ради погоджений </w:t>
      </w:r>
      <w:proofErr w:type="spellStart"/>
      <w:r w:rsidRPr="001846BA">
        <w:rPr>
          <w:rFonts w:ascii="Times New Roman" w:eastAsia="Times New Roman" w:hAnsi="Times New Roman" w:cs="Times New Roman"/>
          <w:sz w:val="28"/>
          <w:szCs w:val="28"/>
        </w:rPr>
        <w:t>проєкт</w:t>
      </w:r>
      <w:proofErr w:type="spellEnd"/>
      <w:r w:rsidRPr="001846BA">
        <w:rPr>
          <w:rFonts w:ascii="Times New Roman" w:eastAsia="Times New Roman" w:hAnsi="Times New Roman" w:cs="Times New Roman"/>
          <w:sz w:val="28"/>
          <w:szCs w:val="28"/>
        </w:rPr>
        <w:t xml:space="preserve"> землеустрою.</w:t>
      </w:r>
    </w:p>
    <w:p w14:paraId="10885BDA" w14:textId="14F29FA3" w:rsidR="00C02394" w:rsidRDefault="001846BA" w:rsidP="000712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6BA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7122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846BA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14:paraId="2363F481" w14:textId="2C80C95B" w:rsidR="00F90127" w:rsidRDefault="00F90127" w:rsidP="0007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182FCF" w14:textId="77777777" w:rsidR="001846BA" w:rsidRDefault="001846BA" w:rsidP="0007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25" w14:textId="2DB30A0F" w:rsidR="00B34257" w:rsidRPr="005C4F45" w:rsidRDefault="00161085" w:rsidP="000712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Міський голова                                                                                  О.</w:t>
      </w:r>
      <w:r w:rsidR="00071228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СЄНКЕВИЧ</w:t>
      </w:r>
    </w:p>
    <w:sectPr w:rsidR="00B34257" w:rsidRPr="005C4F45" w:rsidSect="004A250F">
      <w:pgSz w:w="11906" w:h="16838"/>
      <w:pgMar w:top="1134" w:right="567" w:bottom="1134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57"/>
    <w:rsid w:val="00013733"/>
    <w:rsid w:val="000378DB"/>
    <w:rsid w:val="00071228"/>
    <w:rsid w:val="000A1339"/>
    <w:rsid w:val="000F12BC"/>
    <w:rsid w:val="00117F49"/>
    <w:rsid w:val="00155538"/>
    <w:rsid w:val="00161085"/>
    <w:rsid w:val="001846BA"/>
    <w:rsid w:val="001A7B1A"/>
    <w:rsid w:val="001B7B26"/>
    <w:rsid w:val="001E5098"/>
    <w:rsid w:val="001F790F"/>
    <w:rsid w:val="002A0189"/>
    <w:rsid w:val="002A2F2A"/>
    <w:rsid w:val="003079A9"/>
    <w:rsid w:val="00492ECC"/>
    <w:rsid w:val="004A250F"/>
    <w:rsid w:val="004F4495"/>
    <w:rsid w:val="00571F2B"/>
    <w:rsid w:val="005A7D4D"/>
    <w:rsid w:val="005C4F45"/>
    <w:rsid w:val="005C6515"/>
    <w:rsid w:val="005F6EC1"/>
    <w:rsid w:val="00613EAD"/>
    <w:rsid w:val="00624BF1"/>
    <w:rsid w:val="006D17C9"/>
    <w:rsid w:val="006F2E60"/>
    <w:rsid w:val="0077649D"/>
    <w:rsid w:val="007C5774"/>
    <w:rsid w:val="00857AB1"/>
    <w:rsid w:val="008B5441"/>
    <w:rsid w:val="009378E3"/>
    <w:rsid w:val="009811C1"/>
    <w:rsid w:val="009A73C1"/>
    <w:rsid w:val="00A11774"/>
    <w:rsid w:val="00B01977"/>
    <w:rsid w:val="00B34257"/>
    <w:rsid w:val="00B67A07"/>
    <w:rsid w:val="00B95215"/>
    <w:rsid w:val="00BE5A65"/>
    <w:rsid w:val="00C02394"/>
    <w:rsid w:val="00C05D26"/>
    <w:rsid w:val="00C113A7"/>
    <w:rsid w:val="00C2694F"/>
    <w:rsid w:val="00C328B6"/>
    <w:rsid w:val="00CE0F29"/>
    <w:rsid w:val="00D529DB"/>
    <w:rsid w:val="00D968AA"/>
    <w:rsid w:val="00DA02D6"/>
    <w:rsid w:val="00E14C31"/>
    <w:rsid w:val="00E8140F"/>
    <w:rsid w:val="00EA2B8A"/>
    <w:rsid w:val="00EF0AA8"/>
    <w:rsid w:val="00F40001"/>
    <w:rsid w:val="00F9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50DB5"/>
  <w15:docId w15:val="{FFC81D46-283E-488C-9873-170A488E6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5C6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К_</cp:lastModifiedBy>
  <cp:revision>2</cp:revision>
  <cp:lastPrinted>2024-03-13T11:24:00Z</cp:lastPrinted>
  <dcterms:created xsi:type="dcterms:W3CDTF">2024-03-13T13:02:00Z</dcterms:created>
  <dcterms:modified xsi:type="dcterms:W3CDTF">2024-03-13T13:02:00Z</dcterms:modified>
</cp:coreProperties>
</file>