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1A86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Порядок денний </w:t>
      </w:r>
    </w:p>
    <w:p w14:paraId="53CB45FE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bookmarkStart w:id="0" w:name="_heading=h.gjdgxs" w:colFirst="0" w:colLast="0"/>
      <w:bookmarkEnd w:id="0"/>
      <w:r w:rsidRPr="00F203DB">
        <w:rPr>
          <w:b/>
          <w:color w:val="auto"/>
          <w:lang w:val="uk-UA"/>
        </w:rPr>
        <w:t xml:space="preserve">засідання постійної комісії міської ради </w:t>
      </w:r>
    </w:p>
    <w:p w14:paraId="38490DC5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65A21901" w14:textId="71193BE1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на </w:t>
      </w:r>
      <w:r w:rsidR="00540C62">
        <w:rPr>
          <w:b/>
          <w:color w:val="auto"/>
          <w:u w:val="single"/>
          <w:lang w:val="uk-UA"/>
        </w:rPr>
        <w:t>26</w:t>
      </w:r>
      <w:r w:rsidRPr="00F203DB">
        <w:rPr>
          <w:b/>
          <w:color w:val="auto"/>
          <w:u w:val="single"/>
          <w:lang w:val="uk-UA"/>
        </w:rPr>
        <w:t>.0</w:t>
      </w:r>
      <w:r w:rsidR="0054154D">
        <w:rPr>
          <w:b/>
          <w:color w:val="auto"/>
          <w:u w:val="single"/>
          <w:lang w:val="uk-UA"/>
        </w:rPr>
        <w:t>4</w:t>
      </w:r>
      <w:r w:rsidRPr="00F203DB">
        <w:rPr>
          <w:b/>
          <w:color w:val="auto"/>
          <w:u w:val="single"/>
          <w:lang w:val="uk-UA"/>
        </w:rPr>
        <w:t>.2021</w:t>
      </w:r>
      <w:r w:rsidRPr="00F203DB">
        <w:rPr>
          <w:b/>
          <w:color w:val="auto"/>
          <w:lang w:val="uk-UA"/>
        </w:rPr>
        <w:t xml:space="preserve"> м. Миколаїв</w:t>
      </w:r>
    </w:p>
    <w:p w14:paraId="16A61E6C" w14:textId="4871B0D1" w:rsidR="00F61F85" w:rsidRPr="00F203DB" w:rsidRDefault="00F61F85" w:rsidP="00F61F85">
      <w:pPr>
        <w:ind w:firstLine="567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14:00 </w:t>
      </w:r>
      <w:r w:rsidRPr="00F203DB">
        <w:rPr>
          <w:b/>
          <w:color w:val="auto"/>
          <w:lang w:val="uk-UA"/>
        </w:rPr>
        <w:tab/>
        <w:t xml:space="preserve">                                                                                                          </w:t>
      </w:r>
      <w:r w:rsidR="00540C62">
        <w:rPr>
          <w:b/>
          <w:color w:val="auto"/>
          <w:lang w:val="uk-UA"/>
        </w:rPr>
        <w:t>каб. 357</w:t>
      </w:r>
      <w:r w:rsidRPr="00F203DB">
        <w:rPr>
          <w:b/>
          <w:color w:val="auto"/>
          <w:lang w:val="uk-UA"/>
        </w:rPr>
        <w:t xml:space="preserve">   </w:t>
      </w:r>
    </w:p>
    <w:p w14:paraId="7DE9CDA7" w14:textId="77777777" w:rsidR="002F4DAD" w:rsidRDefault="002F4DAD" w:rsidP="002F4DAD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09EC4B36" w14:textId="2702E04C" w:rsidR="00540C62" w:rsidRDefault="00EE03D9" w:rsidP="00540C62">
      <w:pPr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1</w:t>
      </w:r>
      <w:r w:rsidR="00540C62" w:rsidRPr="00F203DB">
        <w:rPr>
          <w:b/>
          <w:color w:val="auto"/>
          <w:u w:val="single"/>
          <w:lang w:val="uk-UA"/>
        </w:rPr>
        <w:t>. «Про розгляд звернень, пропозицій та зауважень заступників міського голови, депутатів, відділів, управлінь, виконкому, департаментів, адміністрацій районів та інших установ міста</w:t>
      </w:r>
      <w:r w:rsidR="00A06244">
        <w:rPr>
          <w:b/>
          <w:color w:val="auto"/>
          <w:u w:val="single"/>
          <w:lang w:val="uk-UA"/>
        </w:rPr>
        <w:t>, проєктів рішень міської ради</w:t>
      </w:r>
      <w:r w:rsidR="00540C62" w:rsidRPr="00F203DB">
        <w:rPr>
          <w:b/>
          <w:color w:val="auto"/>
          <w:u w:val="single"/>
          <w:lang w:val="uk-UA"/>
        </w:rPr>
        <w:t>»</w:t>
      </w:r>
    </w:p>
    <w:p w14:paraId="34639BCD" w14:textId="6C5CD94B" w:rsidR="00A06244" w:rsidRDefault="00A06244" w:rsidP="00540C62">
      <w:pPr>
        <w:jc w:val="center"/>
        <w:rPr>
          <w:b/>
          <w:color w:val="auto"/>
          <w:u w:val="single"/>
          <w:lang w:val="uk-UA"/>
        </w:rPr>
      </w:pPr>
    </w:p>
    <w:p w14:paraId="58D3968B" w14:textId="75EBC5EA" w:rsidR="00A06244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1.1 </w:t>
      </w:r>
      <w:r>
        <w:rPr>
          <w:lang w:val="uk-UA"/>
        </w:rPr>
        <w:t>Лист Союзу юристів України за вх. №Ш-1843-1/іт від 10.03.2021 щодо розгляду звернення громадянки Лариси Шагарданової стосовно належних умов проживання та оплати за житлово-комунальні послуги за адресою: вул. Логовенка, 6.</w:t>
      </w:r>
    </w:p>
    <w:p w14:paraId="48432CDC" w14:textId="77777777" w:rsidR="00A06244" w:rsidRPr="00455D8C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541CD002" w14:textId="77777777" w:rsidR="00A06244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7064BFA1" w14:textId="3E04B5C8" w:rsidR="00A06244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</w:t>
      </w:r>
      <w:r w:rsidRPr="00E2475D">
        <w:rPr>
          <w:b/>
          <w:lang w:val="uk-UA"/>
        </w:rPr>
        <w:t>.2</w:t>
      </w:r>
      <w:r>
        <w:rPr>
          <w:lang w:val="uk-UA"/>
        </w:rPr>
        <w:t xml:space="preserve"> Звернення громадянина Вадима Матвійчука за вх. №М-93/02.02.03-09, №М-94/02.02.03-09 від 09.03.2021 та </w:t>
      </w:r>
      <w:r w:rsidRPr="004A6040">
        <w:rPr>
          <w:lang w:val="uk-UA"/>
        </w:rPr>
        <w:t>№824 від</w:t>
      </w:r>
      <w:r>
        <w:rPr>
          <w:lang w:val="uk-UA"/>
        </w:rPr>
        <w:t> 18.02.2021 щодо створення комісії з метою відключення споживачів від систем центрального опалення та постачання гарячої води.</w:t>
      </w:r>
    </w:p>
    <w:p w14:paraId="64187AB3" w14:textId="77777777" w:rsidR="00A06244" w:rsidRPr="00455D8C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1A27FE92" w14:textId="77777777" w:rsidR="00A06244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0B5DDCD7" w14:textId="0D32A989" w:rsidR="00A06244" w:rsidRPr="003F78AA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</w:t>
      </w:r>
      <w:r w:rsidRPr="00E2475D">
        <w:rPr>
          <w:b/>
          <w:lang w:val="uk-UA"/>
        </w:rPr>
        <w:t>.3</w:t>
      </w:r>
      <w:r>
        <w:rPr>
          <w:lang w:val="uk-UA"/>
        </w:rPr>
        <w:t xml:space="preserve"> Звернення Орендного ремонтно-будівельного управління №4 за вх. №1233 від 15.03.2021 та №1087 від 04.03.2021 щодо проведення тендеру на виконання послуг «Ліквідація стихійних звалищ з навантаженням та вивезенням на міський полігон відходів на території Заводського району м. Миколаєві».</w:t>
      </w:r>
    </w:p>
    <w:p w14:paraId="2AEDE79E" w14:textId="77777777" w:rsidR="00A06244" w:rsidRPr="00455D8C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03DB6521" w14:textId="77777777" w:rsidR="00A06244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12C35678" w14:textId="3D76B994" w:rsidR="00A06244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</w:t>
      </w:r>
      <w:r w:rsidRPr="00E2475D">
        <w:rPr>
          <w:b/>
          <w:lang w:val="uk-UA"/>
        </w:rPr>
        <w:t>.4</w:t>
      </w:r>
      <w:r>
        <w:rPr>
          <w:lang w:val="uk-UA"/>
        </w:rPr>
        <w:t xml:space="preserve"> Звернення громадянки Галини Ковальчук за вх. №1193 від 12.03.2021 щодо паркувальної зони автомобілів поблизу будинку 342 по пр. Богоявленському.</w:t>
      </w:r>
    </w:p>
    <w:p w14:paraId="6AD8E4E6" w14:textId="77777777" w:rsidR="00A06244" w:rsidRPr="00455D8C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1DD24B4F" w14:textId="77777777" w:rsidR="00A06244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07B017C5" w14:textId="0F9C0DFC" w:rsidR="00A06244" w:rsidRPr="004A6040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</w:t>
      </w:r>
      <w:r w:rsidRPr="004A6040">
        <w:rPr>
          <w:b/>
          <w:lang w:val="uk-UA"/>
        </w:rPr>
        <w:t>.</w:t>
      </w:r>
      <w:r>
        <w:rPr>
          <w:b/>
          <w:lang w:val="uk-UA"/>
        </w:rPr>
        <w:t>5</w:t>
      </w:r>
      <w:r>
        <w:rPr>
          <w:lang w:val="uk-UA"/>
        </w:rPr>
        <w:t xml:space="preserve"> Звернення ініціативної групи мешканців вул. Фалєєвської, 9-Б за вх. №1157 від 10.03.2021 щодо проведення капітального ремонту будинку.</w:t>
      </w:r>
    </w:p>
    <w:p w14:paraId="098CA880" w14:textId="5AF0B424" w:rsidR="00A06244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25A95C5A" w14:textId="77777777" w:rsidR="00A06244" w:rsidRDefault="00A06244" w:rsidP="00A06244">
      <w:pPr>
        <w:tabs>
          <w:tab w:val="left" w:pos="851"/>
        </w:tabs>
        <w:jc w:val="both"/>
        <w:rPr>
          <w:b/>
          <w:lang w:val="uk-UA"/>
        </w:rPr>
      </w:pPr>
    </w:p>
    <w:p w14:paraId="5BA7CD99" w14:textId="77D4E34D" w:rsidR="00A06244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</w:t>
      </w:r>
      <w:r w:rsidRPr="00FF7947">
        <w:rPr>
          <w:b/>
          <w:lang w:val="uk-UA"/>
        </w:rPr>
        <w:t>.</w:t>
      </w:r>
      <w:r w:rsidR="006B4293">
        <w:rPr>
          <w:b/>
          <w:lang w:val="uk-UA"/>
        </w:rPr>
        <w:t>6</w:t>
      </w:r>
      <w:r>
        <w:rPr>
          <w:lang w:val="uk-UA"/>
        </w:rPr>
        <w:t xml:space="preserve"> Звернення громадянки Євгенії Довгої за вх. №1316 від 19.03.2021 щодо проведення капітального ремонту дороги провулку 7 Нагірний.</w:t>
      </w:r>
    </w:p>
    <w:p w14:paraId="4F875CBE" w14:textId="54FDC499" w:rsidR="00A06244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266BF4C1" w14:textId="16995B6B" w:rsidR="00FE3C9D" w:rsidRDefault="00FE3C9D" w:rsidP="00A06244">
      <w:pPr>
        <w:tabs>
          <w:tab w:val="left" w:pos="851"/>
        </w:tabs>
        <w:jc w:val="both"/>
        <w:rPr>
          <w:b/>
          <w:lang w:val="uk-UA"/>
        </w:rPr>
      </w:pPr>
    </w:p>
    <w:p w14:paraId="663A2607" w14:textId="358A74DB" w:rsidR="00FE3C9D" w:rsidRDefault="00FE3C9D" w:rsidP="00A06244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1.</w:t>
      </w:r>
      <w:r w:rsidR="006B4293">
        <w:rPr>
          <w:b/>
          <w:lang w:val="uk-UA"/>
        </w:rPr>
        <w:t>7</w:t>
      </w:r>
      <w:r w:rsidR="00BB5273">
        <w:rPr>
          <w:b/>
          <w:lang w:val="uk-UA"/>
        </w:rPr>
        <w:t>.1</w:t>
      </w:r>
      <w:r>
        <w:rPr>
          <w:b/>
          <w:lang w:val="uk-UA"/>
        </w:rPr>
        <w:t xml:space="preserve"> </w:t>
      </w:r>
      <w:r w:rsidRPr="00BB5273">
        <w:rPr>
          <w:bCs/>
          <w:lang w:val="uk-UA"/>
        </w:rPr>
        <w:t>Лист державного агент</w:t>
      </w:r>
      <w:r w:rsidR="00BB5273" w:rsidRPr="00BB5273">
        <w:rPr>
          <w:bCs/>
          <w:lang w:val="uk-UA"/>
        </w:rPr>
        <w:t>ст</w:t>
      </w:r>
      <w:r w:rsidRPr="00BB5273">
        <w:rPr>
          <w:bCs/>
          <w:lang w:val="uk-UA"/>
        </w:rPr>
        <w:t>ва автомобільних доріг</w:t>
      </w:r>
      <w:r w:rsidR="00BB5273" w:rsidRPr="00BB5273">
        <w:rPr>
          <w:bCs/>
          <w:lang w:val="uk-UA"/>
        </w:rPr>
        <w:t xml:space="preserve"> України за вх. №1907 від 22.04.2021 щодо необхідності облаштування пішохідного переходу через залізничну колію та влаштування тротуарів за адресою: вул. Тарле, 35 у м. Миколаєві</w:t>
      </w:r>
    </w:p>
    <w:p w14:paraId="714AE342" w14:textId="0D380735" w:rsidR="00EE03D9" w:rsidRPr="00BB5273" w:rsidRDefault="00BB5273" w:rsidP="00BB5273">
      <w:pPr>
        <w:rPr>
          <w:b/>
          <w:bCs/>
          <w:color w:val="auto"/>
          <w:lang w:val="uk-UA"/>
        </w:rPr>
      </w:pPr>
      <w:r w:rsidRPr="00BB5273">
        <w:rPr>
          <w:b/>
          <w:bCs/>
          <w:color w:val="auto"/>
          <w:lang w:val="uk-UA"/>
        </w:rPr>
        <w:lastRenderedPageBreak/>
        <w:t>1.</w:t>
      </w:r>
      <w:r w:rsidR="006B4293">
        <w:rPr>
          <w:b/>
          <w:bCs/>
          <w:color w:val="auto"/>
          <w:lang w:val="uk-UA"/>
        </w:rPr>
        <w:t>7</w:t>
      </w:r>
      <w:r w:rsidRPr="00BB5273">
        <w:rPr>
          <w:b/>
          <w:bCs/>
          <w:color w:val="auto"/>
          <w:lang w:val="uk-UA"/>
        </w:rPr>
        <w:t xml:space="preserve">.2 </w:t>
      </w:r>
      <w:r w:rsidRPr="00BB5273">
        <w:rPr>
          <w:color w:val="auto"/>
          <w:lang w:val="uk-UA"/>
        </w:rPr>
        <w:t>Лист АТ «Укрзалізниця» за вх. № 1908 від 22.04.2021 щодо облаштування</w:t>
      </w:r>
      <w:r>
        <w:rPr>
          <w:b/>
          <w:bCs/>
          <w:color w:val="auto"/>
          <w:lang w:val="uk-UA"/>
        </w:rPr>
        <w:t xml:space="preserve"> </w:t>
      </w:r>
      <w:r w:rsidRPr="00BB5273">
        <w:rPr>
          <w:bCs/>
          <w:lang w:val="uk-UA"/>
        </w:rPr>
        <w:t>пішохідного переходу через залізничну колію та влаштування тротуарів за адресою: вул. Тарле, 35 у м. Миколаєві</w:t>
      </w:r>
    </w:p>
    <w:p w14:paraId="37AAB473" w14:textId="77777777" w:rsidR="00BB5273" w:rsidRPr="00733013" w:rsidRDefault="00BB5273" w:rsidP="00BB527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733013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96F0AEA" w14:textId="77777777" w:rsidR="00BB5273" w:rsidRPr="00F203DB" w:rsidRDefault="00BB5273" w:rsidP="00540C62">
      <w:pPr>
        <w:jc w:val="center"/>
        <w:rPr>
          <w:color w:val="auto"/>
          <w:lang w:val="uk-UA"/>
        </w:rPr>
      </w:pPr>
    </w:p>
    <w:p w14:paraId="6B47CFDB" w14:textId="7A0640A5" w:rsidR="00EE03D9" w:rsidRPr="00733013" w:rsidRDefault="00EE03D9" w:rsidP="00EE03D9">
      <w:pPr>
        <w:shd w:val="clear" w:color="auto" w:fill="FFFFFF"/>
        <w:jc w:val="both"/>
        <w:rPr>
          <w:color w:val="auto"/>
          <w:lang w:val="uk-UA"/>
        </w:rPr>
      </w:pPr>
      <w:r w:rsidRPr="00733013">
        <w:rPr>
          <w:b/>
          <w:color w:val="auto"/>
          <w:lang w:val="uk-UA"/>
        </w:rPr>
        <w:t>1.</w:t>
      </w:r>
      <w:r w:rsidR="006B4293">
        <w:rPr>
          <w:b/>
          <w:color w:val="auto"/>
          <w:lang w:val="uk-UA"/>
        </w:rPr>
        <w:t>8</w:t>
      </w:r>
      <w:r w:rsidRPr="00733013">
        <w:rPr>
          <w:b/>
          <w:color w:val="auto"/>
          <w:lang w:val="uk-UA"/>
        </w:rPr>
        <w:t xml:space="preserve"> </w:t>
      </w:r>
      <w:r w:rsidRPr="00733013">
        <w:rPr>
          <w:color w:val="auto"/>
          <w:lang w:val="uk-UA"/>
        </w:rPr>
        <w:t>Проєкт рішення міської ради «</w:t>
      </w:r>
      <w:hyperlink r:id="rId8" w:history="1">
        <w:r w:rsidRPr="00733013">
          <w:rPr>
            <w:rFonts w:eastAsia="Times New Roman"/>
            <w:color w:val="auto"/>
            <w:lang w:val="uk-UA"/>
          </w:rPr>
          <w:t>Про внесення змін до рішення Миколаївської міської ради від 08.08.2019 №</w:t>
        </w:r>
        <w:r w:rsidRPr="00733013">
          <w:rPr>
            <w:rFonts w:eastAsia="Times New Roman"/>
            <w:color w:val="auto"/>
          </w:rPr>
          <w:t> </w:t>
        </w:r>
        <w:r w:rsidRPr="00733013">
          <w:rPr>
            <w:rFonts w:eastAsia="Times New Roman"/>
            <w:color w:val="auto"/>
            <w:lang w:val="uk-UA"/>
          </w:rPr>
          <w:t xml:space="preserve">53/11 «Про ліквідацію Миколаївської загальноосвітньої школи </w:t>
        </w:r>
        <w:r w:rsidRPr="00733013">
          <w:rPr>
            <w:rFonts w:eastAsia="Times New Roman"/>
            <w:color w:val="auto"/>
          </w:rPr>
          <w:t>I</w:t>
        </w:r>
        <w:r w:rsidRPr="00733013">
          <w:rPr>
            <w:rFonts w:eastAsia="Times New Roman"/>
            <w:color w:val="auto"/>
            <w:lang w:val="uk-UA"/>
          </w:rPr>
          <w:t>-</w:t>
        </w:r>
        <w:r w:rsidRPr="00733013">
          <w:rPr>
            <w:rFonts w:eastAsia="Times New Roman"/>
            <w:color w:val="auto"/>
          </w:rPr>
          <w:t>III</w:t>
        </w:r>
        <w:r w:rsidRPr="00733013">
          <w:rPr>
            <w:rFonts w:eastAsia="Times New Roman"/>
            <w:color w:val="auto"/>
            <w:lang w:val="uk-UA"/>
          </w:rPr>
          <w:t xml:space="preserve"> ступенів №37 Миколаївської міської ради Миколаївської області та Миколаївської загальноосвітньої школи </w:t>
        </w:r>
        <w:r w:rsidRPr="00733013">
          <w:rPr>
            <w:rFonts w:eastAsia="Times New Roman"/>
            <w:color w:val="auto"/>
          </w:rPr>
          <w:t>I</w:t>
        </w:r>
        <w:r w:rsidRPr="00733013">
          <w:rPr>
            <w:rFonts w:eastAsia="Times New Roman"/>
            <w:color w:val="auto"/>
            <w:lang w:val="uk-UA"/>
          </w:rPr>
          <w:t>-</w:t>
        </w:r>
        <w:r w:rsidRPr="00733013">
          <w:rPr>
            <w:rFonts w:eastAsia="Times New Roman"/>
            <w:color w:val="auto"/>
          </w:rPr>
          <w:t>III</w:t>
        </w:r>
        <w:r w:rsidRPr="00733013">
          <w:rPr>
            <w:rFonts w:eastAsia="Times New Roman"/>
            <w:color w:val="auto"/>
            <w:lang w:val="uk-UA"/>
          </w:rPr>
          <w:t xml:space="preserve"> ступенів №9 Миколаївської міської ради Миколаївської області»</w:t>
        </w:r>
      </w:hyperlink>
      <w:r w:rsidRPr="00733013">
        <w:rPr>
          <w:b/>
          <w:color w:val="auto"/>
          <w:lang w:val="uk-UA"/>
        </w:rPr>
        <w:t xml:space="preserve"> </w:t>
      </w:r>
      <w:r w:rsidRPr="00733013">
        <w:rPr>
          <w:rFonts w:eastAsia="Times New Roman"/>
          <w:color w:val="auto"/>
          <w:lang w:val="uk-UA"/>
        </w:rPr>
        <w:t xml:space="preserve">(файл </w:t>
      </w:r>
      <w:r w:rsidRPr="00733013">
        <w:rPr>
          <w:rFonts w:eastAsia="Times New Roman"/>
          <w:color w:val="auto"/>
        </w:rPr>
        <w:t>s</w:t>
      </w:r>
      <w:r w:rsidRPr="00733013">
        <w:rPr>
          <w:rFonts w:eastAsia="Times New Roman"/>
          <w:color w:val="auto"/>
          <w:lang w:val="uk-UA"/>
        </w:rPr>
        <w:t>-</w:t>
      </w:r>
      <w:r w:rsidRPr="00733013">
        <w:rPr>
          <w:rFonts w:eastAsia="Times New Roman"/>
          <w:color w:val="auto"/>
        </w:rPr>
        <w:t>no</w:t>
      </w:r>
      <w:r w:rsidRPr="00733013">
        <w:rPr>
          <w:rFonts w:eastAsia="Times New Roman"/>
          <w:color w:val="auto"/>
          <w:lang w:val="uk-UA"/>
        </w:rPr>
        <w:t>-006)</w:t>
      </w:r>
      <w:r w:rsidRPr="00733013">
        <w:rPr>
          <w:rFonts w:eastAsia="Times New Roman"/>
          <w:color w:val="auto"/>
        </w:rPr>
        <w:t> </w:t>
      </w:r>
      <w:r w:rsidRPr="00733013">
        <w:rPr>
          <w:color w:val="auto"/>
          <w:lang w:val="uk-UA"/>
        </w:rPr>
        <w:t>(лист за вх. №1421 від 25.03.2021).</w:t>
      </w:r>
    </w:p>
    <w:p w14:paraId="3CFDF720" w14:textId="77777777" w:rsidR="00EE03D9" w:rsidRPr="00733013" w:rsidRDefault="00EE03D9" w:rsidP="00EE03D9">
      <w:pPr>
        <w:shd w:val="clear" w:color="auto" w:fill="FFFFFF"/>
        <w:jc w:val="both"/>
        <w:rPr>
          <w:b/>
          <w:color w:val="auto"/>
          <w:lang w:val="uk-UA"/>
        </w:rPr>
      </w:pPr>
      <w:r w:rsidRPr="00733013">
        <w:rPr>
          <w:b/>
          <w:color w:val="auto"/>
          <w:lang w:val="uk-UA"/>
        </w:rPr>
        <w:t xml:space="preserve">Доповідач: </w:t>
      </w:r>
      <w:r w:rsidRPr="00733013">
        <w:rPr>
          <w:color w:val="auto"/>
          <w:lang w:val="uk-UA"/>
        </w:rPr>
        <w:t>Ганна Личко – начальник управління освіти Миколаївської міської ради</w:t>
      </w:r>
    </w:p>
    <w:p w14:paraId="75FE61A9" w14:textId="77777777" w:rsidR="00EE03D9" w:rsidRPr="00733013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733013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AF584D5" w14:textId="77777777" w:rsidR="00EE03D9" w:rsidRPr="00733013" w:rsidRDefault="00EE03D9" w:rsidP="00EE03D9">
      <w:pPr>
        <w:shd w:val="clear" w:color="auto" w:fill="FFFFFF"/>
        <w:jc w:val="both"/>
        <w:rPr>
          <w:b/>
          <w:color w:val="auto"/>
          <w:lang w:val="uk-UA"/>
        </w:rPr>
      </w:pPr>
    </w:p>
    <w:p w14:paraId="77F5C3B4" w14:textId="3BEA6204" w:rsidR="00EE03D9" w:rsidRPr="00733013" w:rsidRDefault="00EE03D9" w:rsidP="00EE03D9">
      <w:pPr>
        <w:shd w:val="clear" w:color="auto" w:fill="FFFFFF"/>
        <w:jc w:val="both"/>
        <w:rPr>
          <w:color w:val="auto"/>
          <w:lang w:val="uk-UA"/>
        </w:rPr>
      </w:pPr>
      <w:r w:rsidRPr="00733013">
        <w:rPr>
          <w:b/>
          <w:color w:val="auto"/>
          <w:lang w:val="uk-UA"/>
        </w:rPr>
        <w:t>1.</w:t>
      </w:r>
      <w:r w:rsidR="006B4293">
        <w:rPr>
          <w:b/>
          <w:color w:val="auto"/>
          <w:lang w:val="uk-UA"/>
        </w:rPr>
        <w:t>9</w:t>
      </w:r>
      <w:r w:rsidRPr="00733013">
        <w:rPr>
          <w:b/>
          <w:color w:val="auto"/>
          <w:lang w:val="uk-UA"/>
        </w:rPr>
        <w:t xml:space="preserve"> </w:t>
      </w:r>
      <w:r w:rsidRPr="00733013">
        <w:rPr>
          <w:color w:val="auto"/>
          <w:lang w:val="uk-UA"/>
        </w:rPr>
        <w:t>Проєкт рішення міської ради «</w:t>
      </w:r>
      <w:hyperlink r:id="rId9" w:history="1">
        <w:r w:rsidRPr="00733013">
          <w:rPr>
            <w:rFonts w:eastAsia="Times New Roman"/>
            <w:color w:val="auto"/>
            <w:lang w:val="uk-UA"/>
          </w:rPr>
          <w:t>Про приведення у відповідність відомостей про заклади освіти м.</w:t>
        </w:r>
        <w:r w:rsidRPr="00733013">
          <w:rPr>
            <w:rFonts w:eastAsia="Times New Roman"/>
            <w:color w:val="auto"/>
          </w:rPr>
          <w:t> </w:t>
        </w:r>
        <w:r w:rsidRPr="00733013">
          <w:rPr>
            <w:rFonts w:eastAsia="Times New Roman"/>
            <w:color w:val="auto"/>
            <w:lang w:val="uk-UA"/>
          </w:rPr>
          <w:t>Миколаєва, що містяться в Єдиному державному реєстрі юридичних осіб, фізичних осіб-підприємців та громадських формувань</w:t>
        </w:r>
      </w:hyperlink>
      <w:r w:rsidRPr="00733013">
        <w:rPr>
          <w:rFonts w:eastAsia="Times New Roman"/>
          <w:color w:val="auto"/>
          <w:lang w:val="uk-UA"/>
        </w:rPr>
        <w:t>»</w:t>
      </w:r>
      <w:r w:rsidR="004D6234">
        <w:rPr>
          <w:rFonts w:eastAsia="Times New Roman"/>
          <w:color w:val="auto"/>
          <w:lang w:val="uk-UA"/>
        </w:rPr>
        <w:t xml:space="preserve"> </w:t>
      </w:r>
      <w:r w:rsidRPr="00733013">
        <w:rPr>
          <w:rFonts w:eastAsia="Times New Roman"/>
          <w:color w:val="auto"/>
          <w:lang w:val="uk-UA"/>
        </w:rPr>
        <w:t>(</w:t>
      </w:r>
      <w:r>
        <w:rPr>
          <w:rFonts w:eastAsia="Times New Roman"/>
          <w:color w:val="auto"/>
          <w:lang w:val="uk-UA"/>
        </w:rPr>
        <w:t>файл </w:t>
      </w:r>
      <w:r w:rsidRPr="00733013">
        <w:rPr>
          <w:rFonts w:eastAsia="Times New Roman"/>
          <w:color w:val="auto"/>
        </w:rPr>
        <w:t>s</w:t>
      </w:r>
      <w:r w:rsidRPr="00733013">
        <w:rPr>
          <w:rFonts w:eastAsia="Times New Roman"/>
          <w:color w:val="auto"/>
          <w:lang w:val="uk-UA"/>
        </w:rPr>
        <w:t>-</w:t>
      </w:r>
      <w:r w:rsidRPr="00733013">
        <w:rPr>
          <w:rFonts w:eastAsia="Times New Roman"/>
          <w:color w:val="auto"/>
        </w:rPr>
        <w:t>no</w:t>
      </w:r>
      <w:r w:rsidRPr="00733013">
        <w:rPr>
          <w:rFonts w:eastAsia="Times New Roman"/>
          <w:color w:val="auto"/>
          <w:lang w:val="uk-UA"/>
        </w:rPr>
        <w:t>-007)</w:t>
      </w:r>
      <w:r w:rsidRPr="00733013">
        <w:rPr>
          <w:rFonts w:eastAsia="Times New Roman"/>
          <w:color w:val="auto"/>
        </w:rPr>
        <w:t> </w:t>
      </w:r>
      <w:r w:rsidRPr="00733013">
        <w:rPr>
          <w:color w:val="auto"/>
          <w:lang w:val="uk-UA"/>
        </w:rPr>
        <w:t>(лист за вх. №1421 від 25.03.2021).</w:t>
      </w:r>
    </w:p>
    <w:p w14:paraId="2A61D8E9" w14:textId="77777777" w:rsidR="00EE03D9" w:rsidRPr="00733013" w:rsidRDefault="00EE03D9" w:rsidP="00EE03D9">
      <w:pPr>
        <w:shd w:val="clear" w:color="auto" w:fill="FFFFFF"/>
        <w:jc w:val="both"/>
        <w:rPr>
          <w:b/>
          <w:color w:val="auto"/>
          <w:lang w:val="uk-UA"/>
        </w:rPr>
      </w:pPr>
      <w:r w:rsidRPr="00733013">
        <w:rPr>
          <w:b/>
          <w:color w:val="auto"/>
          <w:lang w:val="uk-UA"/>
        </w:rPr>
        <w:t xml:space="preserve">Доповідач: </w:t>
      </w:r>
      <w:r w:rsidRPr="00733013">
        <w:rPr>
          <w:color w:val="auto"/>
          <w:lang w:val="uk-UA"/>
        </w:rPr>
        <w:t>Ганна Личко – начальник управління освіти Миколаївської міської ради</w:t>
      </w:r>
    </w:p>
    <w:p w14:paraId="06CB3AB0" w14:textId="77777777" w:rsidR="00EE03D9" w:rsidRPr="00733013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733013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D9735D3" w14:textId="77777777" w:rsidR="00EE03D9" w:rsidRPr="00733013" w:rsidRDefault="00EE03D9" w:rsidP="00EE03D9">
      <w:pPr>
        <w:shd w:val="clear" w:color="auto" w:fill="FFFFFF"/>
        <w:jc w:val="both"/>
        <w:rPr>
          <w:b/>
          <w:color w:val="auto"/>
          <w:lang w:val="uk-UA"/>
        </w:rPr>
      </w:pPr>
    </w:p>
    <w:p w14:paraId="6CF8A8DB" w14:textId="21036CB5" w:rsidR="00EE03D9" w:rsidRPr="00733013" w:rsidRDefault="00EE03D9" w:rsidP="00EE03D9">
      <w:pPr>
        <w:shd w:val="clear" w:color="auto" w:fill="FFFFFF"/>
        <w:jc w:val="both"/>
        <w:rPr>
          <w:color w:val="auto"/>
          <w:lang w:val="uk-UA"/>
        </w:rPr>
      </w:pPr>
      <w:r w:rsidRPr="00733013">
        <w:rPr>
          <w:b/>
          <w:color w:val="auto"/>
          <w:lang w:val="uk-UA"/>
        </w:rPr>
        <w:t>1.</w:t>
      </w:r>
      <w:r w:rsidR="00A06244">
        <w:rPr>
          <w:b/>
          <w:color w:val="auto"/>
          <w:lang w:val="uk-UA"/>
        </w:rPr>
        <w:t>1</w:t>
      </w:r>
      <w:r w:rsidR="006B4293">
        <w:rPr>
          <w:b/>
          <w:color w:val="auto"/>
          <w:lang w:val="uk-UA"/>
        </w:rPr>
        <w:t>0</w:t>
      </w:r>
      <w:r w:rsidRPr="00733013">
        <w:rPr>
          <w:b/>
          <w:color w:val="auto"/>
          <w:lang w:val="uk-UA"/>
        </w:rPr>
        <w:t xml:space="preserve"> </w:t>
      </w:r>
      <w:r w:rsidRPr="00733013">
        <w:rPr>
          <w:color w:val="auto"/>
          <w:lang w:val="uk-UA"/>
        </w:rPr>
        <w:t>Проєкт рішення міської ради «</w:t>
      </w:r>
      <w:hyperlink r:id="rId10" w:history="1">
        <w:r w:rsidRPr="00733013">
          <w:rPr>
            <w:rFonts w:eastAsia="Times New Roman"/>
            <w:color w:val="auto"/>
            <w:lang w:val="uk-UA"/>
          </w:rPr>
          <w:t>Про внесення змін до рішення Миколаївської міської ради від 12.06.2020 №</w:t>
        </w:r>
        <w:r w:rsidRPr="00733013">
          <w:rPr>
            <w:rFonts w:eastAsia="Times New Roman"/>
            <w:color w:val="auto"/>
          </w:rPr>
          <w:t> </w:t>
        </w:r>
        <w:r w:rsidRPr="00733013">
          <w:rPr>
            <w:rFonts w:eastAsia="Times New Roman"/>
            <w:color w:val="auto"/>
            <w:lang w:val="uk-UA"/>
          </w:rPr>
          <w:t>56/136 «Про ліквідацію Миколаївської вечірньої школи №</w:t>
        </w:r>
        <w:r w:rsidRPr="00733013">
          <w:rPr>
            <w:rFonts w:eastAsia="Times New Roman"/>
            <w:color w:val="auto"/>
          </w:rPr>
          <w:t> </w:t>
        </w:r>
        <w:r w:rsidRPr="00733013">
          <w:rPr>
            <w:rFonts w:eastAsia="Times New Roman"/>
            <w:color w:val="auto"/>
            <w:lang w:val="uk-UA"/>
          </w:rPr>
          <w:t>1 Миколаївської міської ради Миколаївської області»</w:t>
        </w:r>
        <w:r w:rsidRPr="00733013">
          <w:rPr>
            <w:rFonts w:eastAsia="Times New Roman"/>
            <w:color w:val="auto"/>
          </w:rPr>
          <w:t> </w:t>
        </w:r>
      </w:hyperlink>
      <w:r w:rsidRPr="00733013">
        <w:rPr>
          <w:rFonts w:eastAsia="Times New Roman"/>
          <w:color w:val="auto"/>
          <w:lang w:val="uk-UA"/>
        </w:rPr>
        <w:t xml:space="preserve">(файл </w:t>
      </w:r>
      <w:r w:rsidRPr="00733013">
        <w:rPr>
          <w:rFonts w:eastAsia="Times New Roman"/>
          <w:color w:val="auto"/>
        </w:rPr>
        <w:t>s</w:t>
      </w:r>
      <w:r w:rsidRPr="00733013">
        <w:rPr>
          <w:rFonts w:eastAsia="Times New Roman"/>
          <w:color w:val="auto"/>
          <w:lang w:val="uk-UA"/>
        </w:rPr>
        <w:t>-</w:t>
      </w:r>
      <w:r w:rsidRPr="00733013">
        <w:rPr>
          <w:rFonts w:eastAsia="Times New Roman"/>
          <w:color w:val="auto"/>
        </w:rPr>
        <w:t>no</w:t>
      </w:r>
      <w:r w:rsidRPr="00733013">
        <w:rPr>
          <w:rFonts w:eastAsia="Times New Roman"/>
          <w:color w:val="auto"/>
          <w:lang w:val="uk-UA"/>
        </w:rPr>
        <w:t>-008)</w:t>
      </w:r>
      <w:r w:rsidRPr="00733013">
        <w:rPr>
          <w:color w:val="auto"/>
          <w:lang w:val="uk-UA"/>
        </w:rPr>
        <w:t xml:space="preserve"> (лист за вх. №1421 від 25.03.2021).</w:t>
      </w:r>
    </w:p>
    <w:p w14:paraId="1A72C529" w14:textId="77777777" w:rsidR="00EE03D9" w:rsidRPr="00733013" w:rsidRDefault="00EE03D9" w:rsidP="00EE03D9">
      <w:pPr>
        <w:shd w:val="clear" w:color="auto" w:fill="FFFFFF"/>
        <w:jc w:val="both"/>
        <w:rPr>
          <w:b/>
          <w:color w:val="auto"/>
          <w:lang w:val="uk-UA"/>
        </w:rPr>
      </w:pPr>
      <w:r w:rsidRPr="00733013">
        <w:rPr>
          <w:b/>
          <w:color w:val="auto"/>
          <w:lang w:val="uk-UA"/>
        </w:rPr>
        <w:t xml:space="preserve">Доповідач: </w:t>
      </w:r>
      <w:r w:rsidRPr="00733013">
        <w:rPr>
          <w:color w:val="auto"/>
          <w:lang w:val="uk-UA"/>
        </w:rPr>
        <w:t>Ганна Личко – начальник управління освіти Миколаївської міської ради</w:t>
      </w:r>
    </w:p>
    <w:p w14:paraId="40026314" w14:textId="60FD51D0" w:rsidR="00EE03D9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733013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13875B2" w14:textId="1E082567" w:rsidR="00EE03D9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406646B" w14:textId="68147E8F" w:rsidR="00EE03D9" w:rsidRDefault="00EE03D9" w:rsidP="00EE03D9">
      <w:pPr>
        <w:jc w:val="both"/>
        <w:rPr>
          <w:lang w:val="uk-UA"/>
        </w:rPr>
      </w:pPr>
      <w:r w:rsidRPr="00485C56">
        <w:rPr>
          <w:b/>
          <w:lang w:val="uk-UA"/>
        </w:rPr>
        <w:t>1.</w:t>
      </w:r>
      <w:r w:rsidR="00A06244">
        <w:rPr>
          <w:b/>
          <w:lang w:val="uk-UA"/>
        </w:rPr>
        <w:t>1</w:t>
      </w:r>
      <w:r w:rsidR="006B4293">
        <w:rPr>
          <w:b/>
          <w:lang w:val="uk-UA"/>
        </w:rPr>
        <w:t>1</w:t>
      </w:r>
      <w:r>
        <w:rPr>
          <w:lang w:val="uk-UA"/>
        </w:rPr>
        <w:t xml:space="preserve"> Проєкт рішення виконавчого комітету Миколаївської міської ради «Про прийняття квартир до комунальної власності міста» </w:t>
      </w:r>
      <w:r w:rsidRPr="00485C56">
        <w:t>(</w:t>
      </w:r>
      <w:r>
        <w:rPr>
          <w:lang w:val="en-US"/>
        </w:rPr>
        <w:t>v</w:t>
      </w:r>
      <w:r w:rsidRPr="00485C56">
        <w:t>-</w:t>
      </w:r>
      <w:r>
        <w:rPr>
          <w:lang w:val="en-US"/>
        </w:rPr>
        <w:t>fk</w:t>
      </w:r>
      <w:r w:rsidRPr="00485C56">
        <w:t>-042)</w:t>
      </w:r>
      <w:r>
        <w:rPr>
          <w:lang w:val="uk-UA"/>
        </w:rPr>
        <w:t xml:space="preserve"> (лист за вх. №1582 від 02.04.2021), а саме:</w:t>
      </w:r>
    </w:p>
    <w:p w14:paraId="54471285" w14:textId="77777777" w:rsidR="00EE03D9" w:rsidRDefault="00EE03D9" w:rsidP="00EE03D9">
      <w:pPr>
        <w:jc w:val="both"/>
        <w:rPr>
          <w:lang w:val="uk-UA"/>
        </w:rPr>
      </w:pPr>
      <w:r>
        <w:rPr>
          <w:lang w:val="uk-UA"/>
        </w:rPr>
        <w:t>- №36А по вул. Чкалова, 96/2, загальною площею 76,2 кв.м, вартістю – 654 323,00 грн;</w:t>
      </w:r>
    </w:p>
    <w:p w14:paraId="459E5441" w14:textId="77777777" w:rsidR="00EE03D9" w:rsidRDefault="00EE03D9" w:rsidP="00EE03D9">
      <w:pPr>
        <w:jc w:val="both"/>
        <w:rPr>
          <w:lang w:val="uk-UA"/>
        </w:rPr>
      </w:pPr>
      <w:r>
        <w:rPr>
          <w:lang w:val="uk-UA"/>
        </w:rPr>
        <w:t>- №137 по вул. Архітектора Старова, 4к, загальною площею 90,7 кв.м, вартістю – 909 160,00 грн.</w:t>
      </w:r>
    </w:p>
    <w:p w14:paraId="66131694" w14:textId="77777777" w:rsidR="00EE03D9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733013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5562B39" w14:textId="77777777" w:rsidR="00EE03D9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5C4DC0F" w14:textId="6E30ABE6" w:rsidR="00EE03D9" w:rsidRDefault="00EE03D9" w:rsidP="00EE03D9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>1.</w:t>
      </w:r>
      <w:r w:rsidR="00A06244">
        <w:rPr>
          <w:b/>
          <w:color w:val="auto"/>
          <w:lang w:val="uk-UA"/>
        </w:rPr>
        <w:t>1</w:t>
      </w:r>
      <w:r w:rsidR="006B4293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 xml:space="preserve"> </w:t>
      </w:r>
      <w:r w:rsidRPr="002B2523">
        <w:rPr>
          <w:color w:val="auto"/>
          <w:lang w:val="uk-UA"/>
        </w:rPr>
        <w:t>Проєкт рішення міської ради</w:t>
      </w:r>
      <w:r>
        <w:rPr>
          <w:color w:val="auto"/>
          <w:lang w:val="uk-UA"/>
        </w:rPr>
        <w:t xml:space="preserve"> «Про надання згоди на прийняття до комунальної власності об’єктів права іншої власності» (</w:t>
      </w:r>
      <w:r>
        <w:rPr>
          <w:color w:val="auto"/>
          <w:lang w:val="en-US"/>
        </w:rPr>
        <w:t>s</w:t>
      </w:r>
      <w:r>
        <w:rPr>
          <w:color w:val="auto"/>
          <w:lang w:val="uk-UA"/>
        </w:rPr>
        <w:t>-</w:t>
      </w:r>
      <w:r>
        <w:rPr>
          <w:color w:val="auto"/>
          <w:lang w:val="en-US"/>
        </w:rPr>
        <w:t>fk</w:t>
      </w:r>
      <w:r>
        <w:rPr>
          <w:color w:val="auto"/>
          <w:lang w:val="uk-UA"/>
        </w:rPr>
        <w:t>-790)</w:t>
      </w:r>
      <w:r w:rsidRPr="002B2523">
        <w:rPr>
          <w:color w:val="auto"/>
        </w:rPr>
        <w:t xml:space="preserve"> </w:t>
      </w:r>
      <w:r>
        <w:rPr>
          <w:lang w:val="uk-UA"/>
        </w:rPr>
        <w:t>(лист за вх. №</w:t>
      </w:r>
      <w:r w:rsidRPr="002B2523">
        <w:t xml:space="preserve">1614 </w:t>
      </w:r>
      <w:r>
        <w:rPr>
          <w:lang w:val="uk-UA"/>
        </w:rPr>
        <w:t>від 06.04.2021).</w:t>
      </w:r>
    </w:p>
    <w:p w14:paraId="7C3B07AF" w14:textId="77777777" w:rsidR="00EE03D9" w:rsidRPr="002B2523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 xml:space="preserve">Доповідач: </w:t>
      </w:r>
      <w:r w:rsidRPr="002B2523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7FA2B56A" w14:textId="77777777" w:rsidR="00EE03D9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01692A1" w14:textId="77777777" w:rsidR="00EE03D9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03EC5A" w14:textId="0AF54B5A" w:rsidR="00EE03D9" w:rsidRDefault="00EE03D9" w:rsidP="00EE03D9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A06244">
        <w:rPr>
          <w:b/>
          <w:color w:val="auto"/>
          <w:lang w:val="uk-UA"/>
        </w:rPr>
        <w:t>1</w:t>
      </w:r>
      <w:r w:rsidR="006B4293">
        <w:rPr>
          <w:b/>
          <w:color w:val="auto"/>
          <w:lang w:val="uk-UA"/>
        </w:rPr>
        <w:t>3</w:t>
      </w:r>
      <w:r>
        <w:rPr>
          <w:b/>
          <w:color w:val="auto"/>
          <w:lang w:val="uk-UA"/>
        </w:rPr>
        <w:t xml:space="preserve"> </w:t>
      </w:r>
      <w:r w:rsidRPr="002B2523">
        <w:rPr>
          <w:color w:val="auto"/>
          <w:lang w:val="uk-UA"/>
        </w:rPr>
        <w:t>Проєкт рішення міської ради</w:t>
      </w:r>
      <w:r w:rsidRPr="00671000">
        <w:rPr>
          <w:color w:val="auto"/>
        </w:rPr>
        <w:t xml:space="preserve"> </w:t>
      </w:r>
      <w:r>
        <w:rPr>
          <w:color w:val="auto"/>
          <w:lang w:val="uk-UA"/>
        </w:rPr>
        <w:t>«Про надання згоди на прийняття до комунальної власності об’єктів права іншої власності» (</w:t>
      </w:r>
      <w:r>
        <w:rPr>
          <w:color w:val="auto"/>
          <w:lang w:val="en-US"/>
        </w:rPr>
        <w:t>s</w:t>
      </w:r>
      <w:r>
        <w:rPr>
          <w:color w:val="auto"/>
          <w:lang w:val="uk-UA"/>
        </w:rPr>
        <w:t>-</w:t>
      </w:r>
      <w:r>
        <w:rPr>
          <w:color w:val="auto"/>
          <w:lang w:val="en-US"/>
        </w:rPr>
        <w:t>fk</w:t>
      </w:r>
      <w:r>
        <w:rPr>
          <w:color w:val="auto"/>
          <w:lang w:val="uk-UA"/>
        </w:rPr>
        <w:t>-800) (лист за вх. №1680 від 08.04.2021).</w:t>
      </w:r>
    </w:p>
    <w:p w14:paraId="3A8F0593" w14:textId="77777777" w:rsidR="00EE03D9" w:rsidRPr="002B2523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 xml:space="preserve">Доповідач: </w:t>
      </w:r>
      <w:r w:rsidRPr="002B2523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1BD599D1" w14:textId="77777777" w:rsidR="00EE03D9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6C7AB05A" w14:textId="77777777" w:rsidR="00EE03D9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9CC6D33" w14:textId="009386CE" w:rsidR="00EE03D9" w:rsidRDefault="00EE03D9" w:rsidP="00EE03D9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A06244">
        <w:rPr>
          <w:b/>
          <w:color w:val="auto"/>
          <w:lang w:val="uk-UA"/>
        </w:rPr>
        <w:t>1</w:t>
      </w:r>
      <w:r w:rsidR="006B4293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</w:t>
      </w:r>
      <w:r w:rsidRPr="002B2523">
        <w:rPr>
          <w:color w:val="auto"/>
          <w:lang w:val="uk-UA"/>
        </w:rPr>
        <w:t>Проєкт рішення міської ради</w:t>
      </w:r>
      <w:r>
        <w:rPr>
          <w:color w:val="auto"/>
          <w:lang w:val="uk-UA"/>
        </w:rPr>
        <w:t xml:space="preserve"> «Про надання згоди на прийняття до комунальної власності об’єктів права іншої власності» (</w:t>
      </w:r>
      <w:r>
        <w:rPr>
          <w:color w:val="auto"/>
          <w:lang w:val="en-US"/>
        </w:rPr>
        <w:t>s</w:t>
      </w:r>
      <w:r>
        <w:rPr>
          <w:color w:val="auto"/>
          <w:lang w:val="uk-UA"/>
        </w:rPr>
        <w:t>-</w:t>
      </w:r>
      <w:r>
        <w:rPr>
          <w:color w:val="auto"/>
          <w:lang w:val="en-US"/>
        </w:rPr>
        <w:t>fk</w:t>
      </w:r>
      <w:r>
        <w:rPr>
          <w:color w:val="auto"/>
          <w:lang w:val="uk-UA"/>
        </w:rPr>
        <w:t>-799) (лист за вх. №1679 від 08.04.2021).</w:t>
      </w:r>
    </w:p>
    <w:p w14:paraId="728604C8" w14:textId="77777777" w:rsidR="00EE03D9" w:rsidRPr="002B2523" w:rsidRDefault="00EE03D9" w:rsidP="00EE03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 xml:space="preserve">Доповідач: </w:t>
      </w:r>
      <w:r w:rsidRPr="002B2523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7DA5C4E2" w14:textId="5CE55BCB" w:rsidR="00FE6710" w:rsidRDefault="00EE03D9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>Голосували:   «за»       «проти»      «утримався»</w:t>
      </w:r>
    </w:p>
    <w:p w14:paraId="65FF58B4" w14:textId="0FFAE90E" w:rsidR="005E4DBA" w:rsidRDefault="005E4DBA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069B295" w14:textId="48699999" w:rsidR="005E4DBA" w:rsidRDefault="005E4DBA" w:rsidP="005E4DBA">
      <w:pPr>
        <w:tabs>
          <w:tab w:val="left" w:pos="851"/>
        </w:tabs>
        <w:jc w:val="both"/>
        <w:rPr>
          <w:color w:val="auto"/>
          <w:lang w:val="uk-UA"/>
        </w:rPr>
      </w:pPr>
      <w:bookmarkStart w:id="1" w:name="_Hlk70098579"/>
      <w:r>
        <w:rPr>
          <w:b/>
          <w:color w:val="auto"/>
          <w:lang w:val="uk-UA"/>
        </w:rPr>
        <w:t>1.1</w:t>
      </w:r>
      <w:r w:rsidR="006B4293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</w:t>
      </w:r>
      <w:r w:rsidRPr="002B2523">
        <w:rPr>
          <w:color w:val="auto"/>
          <w:lang w:val="uk-UA"/>
        </w:rPr>
        <w:t>Проєкт рішення міської ради</w:t>
      </w:r>
      <w:r>
        <w:rPr>
          <w:color w:val="auto"/>
          <w:lang w:val="uk-UA"/>
        </w:rPr>
        <w:t xml:space="preserve"> </w:t>
      </w:r>
      <w:r w:rsidRPr="005E4DBA">
        <w:rPr>
          <w:color w:val="auto"/>
          <w:lang w:val="uk-UA"/>
        </w:rPr>
        <w:t>«Про внесення змін до рішення міської ради від 31.05.2012 № 17/16 «Про затвердження Порядку списання майна, що належить до комун</w:t>
      </w:r>
      <w:r>
        <w:rPr>
          <w:color w:val="auto"/>
          <w:lang w:val="uk-UA"/>
        </w:rPr>
        <w:t>а</w:t>
      </w:r>
      <w:r w:rsidRPr="005E4DBA">
        <w:rPr>
          <w:color w:val="auto"/>
          <w:lang w:val="uk-UA"/>
        </w:rPr>
        <w:t>льної власності територіальної громади м. Миколаєва»</w:t>
      </w:r>
      <w:r>
        <w:rPr>
          <w:color w:val="auto"/>
          <w:lang w:val="uk-UA"/>
        </w:rPr>
        <w:t xml:space="preserve"> (</w:t>
      </w:r>
      <w:r>
        <w:rPr>
          <w:color w:val="auto"/>
          <w:lang w:val="en-US"/>
        </w:rPr>
        <w:t>s</w:t>
      </w:r>
      <w:r>
        <w:rPr>
          <w:color w:val="auto"/>
          <w:lang w:val="uk-UA"/>
        </w:rPr>
        <w:t>-</w:t>
      </w:r>
      <w:r>
        <w:rPr>
          <w:color w:val="auto"/>
          <w:lang w:val="en-US"/>
        </w:rPr>
        <w:t>fk</w:t>
      </w:r>
      <w:r>
        <w:rPr>
          <w:color w:val="auto"/>
          <w:lang w:val="uk-UA"/>
        </w:rPr>
        <w:t>-684) (лист за вх. №1</w:t>
      </w:r>
      <w:r w:rsidR="001E3C56">
        <w:rPr>
          <w:color w:val="auto"/>
          <w:lang w:val="uk-UA"/>
        </w:rPr>
        <w:t>932</w:t>
      </w:r>
      <w:r>
        <w:rPr>
          <w:color w:val="auto"/>
          <w:lang w:val="uk-UA"/>
        </w:rPr>
        <w:t xml:space="preserve"> від </w:t>
      </w:r>
      <w:r w:rsidR="001E3C56">
        <w:rPr>
          <w:color w:val="auto"/>
          <w:lang w:val="uk-UA"/>
        </w:rPr>
        <w:t>23</w:t>
      </w:r>
      <w:r>
        <w:rPr>
          <w:color w:val="auto"/>
          <w:lang w:val="uk-UA"/>
        </w:rPr>
        <w:t>.04.2021).</w:t>
      </w:r>
    </w:p>
    <w:p w14:paraId="21F4E229" w14:textId="77777777" w:rsidR="005E4DBA" w:rsidRPr="002B2523" w:rsidRDefault="005E4DBA" w:rsidP="005E4DB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 xml:space="preserve">Доповідач: </w:t>
      </w:r>
      <w:r w:rsidRPr="002B2523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4A950540" w14:textId="77777777" w:rsidR="005E4DBA" w:rsidRDefault="005E4DBA" w:rsidP="005E4DB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>Голосували:   «за»       «проти»      «утримався»</w:t>
      </w:r>
    </w:p>
    <w:bookmarkEnd w:id="1"/>
    <w:p w14:paraId="6816BFAB" w14:textId="51F75798" w:rsidR="009930C8" w:rsidRPr="009930C8" w:rsidRDefault="009930C8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6D6EC9B" w14:textId="77777777" w:rsidR="002F4DAD" w:rsidRPr="00F203DB" w:rsidRDefault="002F4DAD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14:paraId="0E3FE009" w14:textId="597FA8FB" w:rsidR="00F61F85" w:rsidRDefault="009930C8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2</w:t>
      </w:r>
      <w:r w:rsidR="00F61F85" w:rsidRPr="00F203DB">
        <w:rPr>
          <w:b/>
          <w:color w:val="auto"/>
          <w:u w:val="single"/>
          <w:lang w:val="uk-UA"/>
        </w:rPr>
        <w:t xml:space="preserve">. «Про розгляд розпоряджень управління </w:t>
      </w:r>
      <w:r w:rsidR="00A50644">
        <w:rPr>
          <w:b/>
          <w:color w:val="auto"/>
          <w:u w:val="single"/>
          <w:lang w:val="uk-UA"/>
        </w:rPr>
        <w:t>комунального майна</w:t>
      </w:r>
      <w:r w:rsidR="00F61F85" w:rsidRPr="00F203DB">
        <w:rPr>
          <w:b/>
          <w:color w:val="auto"/>
          <w:u w:val="single"/>
          <w:lang w:val="uk-UA"/>
        </w:rPr>
        <w:t xml:space="preserve">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4913FEC2" w14:textId="77777777" w:rsidR="009930C8" w:rsidRPr="00F203DB" w:rsidRDefault="009930C8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4A6C6579" w14:textId="36DDA587" w:rsidR="009930C8" w:rsidRPr="009930C8" w:rsidRDefault="009930C8" w:rsidP="009930C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9930C8">
        <w:rPr>
          <w:b/>
          <w:color w:val="auto"/>
          <w:lang w:val="uk-UA"/>
        </w:rPr>
        <w:t xml:space="preserve">2.1 </w:t>
      </w:r>
      <w:r w:rsidRPr="009930C8">
        <w:rPr>
          <w:color w:val="auto"/>
          <w:lang w:val="uk-UA"/>
        </w:rPr>
        <w:t>Лист управління комунального майна Миколаївської міської ради за вх. №1398 від 25.03.2021 щодо надання дозволу на списання з балансу основних фондів КУ «Миколаївський зоопарк» (№191/10.01-07/21,  №192/10.01-07/21, №193/10.01-07/21, №194/10.01-07/21, №195/10.01-07/21від 17.02.2021), а саме:</w:t>
      </w:r>
    </w:p>
    <w:p w14:paraId="3B7DB08B" w14:textId="77777777" w:rsidR="009930C8" w:rsidRPr="009930C8" w:rsidRDefault="009930C8" w:rsidP="009930C8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29"/>
        <w:gridCol w:w="1811"/>
        <w:gridCol w:w="1683"/>
        <w:gridCol w:w="1308"/>
        <w:gridCol w:w="1144"/>
        <w:gridCol w:w="1447"/>
      </w:tblGrid>
      <w:tr w:rsidR="009930C8" w:rsidRPr="009930C8" w14:paraId="6AF172C3" w14:textId="77777777" w:rsidTr="00261369">
        <w:tc>
          <w:tcPr>
            <w:tcW w:w="421" w:type="dxa"/>
          </w:tcPr>
          <w:p w14:paraId="5FEA995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14:paraId="4608839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14:paraId="4FACA5B9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14:paraId="2D5E85B2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1E3BCF3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14:paraId="77882FE3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3EA2144C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9930C8" w:rsidRPr="009930C8" w14:paraId="3F6C7FE3" w14:textId="77777777" w:rsidTr="00261369">
        <w:tc>
          <w:tcPr>
            <w:tcW w:w="421" w:type="dxa"/>
          </w:tcPr>
          <w:p w14:paraId="4BCC83CC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14:paraId="7FE904BE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Холодильник «Снайга»</w:t>
            </w:r>
          </w:p>
        </w:tc>
        <w:tc>
          <w:tcPr>
            <w:tcW w:w="1814" w:type="dxa"/>
          </w:tcPr>
          <w:p w14:paraId="2967F2D9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685" w:type="dxa"/>
          </w:tcPr>
          <w:p w14:paraId="13DC3232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1308" w:type="dxa"/>
          </w:tcPr>
          <w:p w14:paraId="017E66F5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149" w:type="dxa"/>
          </w:tcPr>
          <w:p w14:paraId="694080B8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447" w:type="dxa"/>
          </w:tcPr>
          <w:p w14:paraId="6A970A21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180F0C08" w14:textId="77777777" w:rsidTr="00261369">
        <w:tc>
          <w:tcPr>
            <w:tcW w:w="421" w:type="dxa"/>
          </w:tcPr>
          <w:p w14:paraId="4072F085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14:paraId="1481FBFB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Холодильник ДХ 416-7</w:t>
            </w:r>
          </w:p>
        </w:tc>
        <w:tc>
          <w:tcPr>
            <w:tcW w:w="1814" w:type="dxa"/>
          </w:tcPr>
          <w:p w14:paraId="59AC819B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685" w:type="dxa"/>
          </w:tcPr>
          <w:p w14:paraId="49F504B4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10490087</w:t>
            </w:r>
          </w:p>
        </w:tc>
        <w:tc>
          <w:tcPr>
            <w:tcW w:w="1308" w:type="dxa"/>
          </w:tcPr>
          <w:p w14:paraId="57C24EB9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149" w:type="dxa"/>
          </w:tcPr>
          <w:p w14:paraId="5452E72C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447" w:type="dxa"/>
          </w:tcPr>
          <w:p w14:paraId="0B7B6645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4B9B4AEB" w14:textId="77777777" w:rsidTr="00261369">
        <w:tc>
          <w:tcPr>
            <w:tcW w:w="421" w:type="dxa"/>
          </w:tcPr>
          <w:p w14:paraId="144D53C5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14:paraId="75935D44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Холодильник «Норд»</w:t>
            </w:r>
          </w:p>
        </w:tc>
        <w:tc>
          <w:tcPr>
            <w:tcW w:w="1814" w:type="dxa"/>
          </w:tcPr>
          <w:p w14:paraId="316DFC7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685" w:type="dxa"/>
          </w:tcPr>
          <w:p w14:paraId="637AC6A1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10490064</w:t>
            </w:r>
          </w:p>
        </w:tc>
        <w:tc>
          <w:tcPr>
            <w:tcW w:w="1308" w:type="dxa"/>
          </w:tcPr>
          <w:p w14:paraId="7822FC2E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149" w:type="dxa"/>
          </w:tcPr>
          <w:p w14:paraId="71316DEA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447" w:type="dxa"/>
          </w:tcPr>
          <w:p w14:paraId="105297EE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253B82D8" w14:textId="77777777" w:rsidTr="00261369">
        <w:tc>
          <w:tcPr>
            <w:tcW w:w="421" w:type="dxa"/>
          </w:tcPr>
          <w:p w14:paraId="1F9601D3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14:paraId="58D0B712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Ксерокс 5009</w:t>
            </w:r>
          </w:p>
        </w:tc>
        <w:tc>
          <w:tcPr>
            <w:tcW w:w="1814" w:type="dxa"/>
          </w:tcPr>
          <w:p w14:paraId="5A0C08F3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685" w:type="dxa"/>
          </w:tcPr>
          <w:p w14:paraId="1AC04332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10490007</w:t>
            </w:r>
          </w:p>
        </w:tc>
        <w:tc>
          <w:tcPr>
            <w:tcW w:w="1308" w:type="dxa"/>
          </w:tcPr>
          <w:p w14:paraId="5CDEA4BD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149" w:type="dxa"/>
          </w:tcPr>
          <w:p w14:paraId="6462BCC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447" w:type="dxa"/>
          </w:tcPr>
          <w:p w14:paraId="3AF006A4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323C9FF0" w14:textId="77777777" w:rsidTr="00261369">
        <w:tc>
          <w:tcPr>
            <w:tcW w:w="421" w:type="dxa"/>
          </w:tcPr>
          <w:p w14:paraId="771753F5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14:paraId="54FCE6BF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Принтер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CANON LBP 1120</w:t>
            </w:r>
          </w:p>
        </w:tc>
        <w:tc>
          <w:tcPr>
            <w:tcW w:w="1814" w:type="dxa"/>
          </w:tcPr>
          <w:p w14:paraId="052D1A43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5" w:type="dxa"/>
          </w:tcPr>
          <w:p w14:paraId="2E552CE5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10490061</w:t>
            </w:r>
          </w:p>
        </w:tc>
        <w:tc>
          <w:tcPr>
            <w:tcW w:w="1308" w:type="dxa"/>
          </w:tcPr>
          <w:p w14:paraId="14A81BA5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149" w:type="dxa"/>
          </w:tcPr>
          <w:p w14:paraId="1039433D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447" w:type="dxa"/>
          </w:tcPr>
          <w:p w14:paraId="7FD53AC5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243F4749" w14:textId="77777777" w:rsidTr="00261369">
        <w:tc>
          <w:tcPr>
            <w:tcW w:w="421" w:type="dxa"/>
          </w:tcPr>
          <w:p w14:paraId="5AD08424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14:paraId="0C6A3DA3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Ноутбук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Asus A 6500U</w:t>
            </w:r>
          </w:p>
        </w:tc>
        <w:tc>
          <w:tcPr>
            <w:tcW w:w="1814" w:type="dxa"/>
          </w:tcPr>
          <w:p w14:paraId="62CB408C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685" w:type="dxa"/>
          </w:tcPr>
          <w:p w14:paraId="2A782CC1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10490067</w:t>
            </w:r>
          </w:p>
        </w:tc>
        <w:tc>
          <w:tcPr>
            <w:tcW w:w="1308" w:type="dxa"/>
          </w:tcPr>
          <w:p w14:paraId="5F599F2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149" w:type="dxa"/>
          </w:tcPr>
          <w:p w14:paraId="0C3CBB53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447" w:type="dxa"/>
          </w:tcPr>
          <w:p w14:paraId="10EB0C30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16D01426" w14:textId="77777777" w:rsidTr="00261369">
        <w:tc>
          <w:tcPr>
            <w:tcW w:w="421" w:type="dxa"/>
          </w:tcPr>
          <w:p w14:paraId="2A9E77B0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14:paraId="1C626F4F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Durol</w:t>
            </w:r>
          </w:p>
        </w:tc>
        <w:tc>
          <w:tcPr>
            <w:tcW w:w="1814" w:type="dxa"/>
          </w:tcPr>
          <w:p w14:paraId="0754F169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14:paraId="60BDF61A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10490039</w:t>
            </w:r>
          </w:p>
        </w:tc>
        <w:tc>
          <w:tcPr>
            <w:tcW w:w="1308" w:type="dxa"/>
          </w:tcPr>
          <w:p w14:paraId="72971CA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149" w:type="dxa"/>
          </w:tcPr>
          <w:p w14:paraId="2A344C3A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447" w:type="dxa"/>
          </w:tcPr>
          <w:p w14:paraId="335D2137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167D6235" w14:textId="77777777" w:rsidTr="00261369">
        <w:tc>
          <w:tcPr>
            <w:tcW w:w="421" w:type="dxa"/>
          </w:tcPr>
          <w:p w14:paraId="47A1AF20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</w:tcPr>
          <w:p w14:paraId="20C836BE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Системний блок АМВД к-7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Durol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750</w:t>
            </w:r>
          </w:p>
        </w:tc>
        <w:tc>
          <w:tcPr>
            <w:tcW w:w="1814" w:type="dxa"/>
          </w:tcPr>
          <w:p w14:paraId="3BE8E1E1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14:paraId="702E39D2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10490032</w:t>
            </w:r>
          </w:p>
        </w:tc>
        <w:tc>
          <w:tcPr>
            <w:tcW w:w="1308" w:type="dxa"/>
          </w:tcPr>
          <w:p w14:paraId="386D1943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149" w:type="dxa"/>
          </w:tcPr>
          <w:p w14:paraId="4C6EEF7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447" w:type="dxa"/>
          </w:tcPr>
          <w:p w14:paraId="56E47C32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79EAF5E7" w14:textId="77777777" w:rsidTr="00261369">
        <w:tc>
          <w:tcPr>
            <w:tcW w:w="421" w:type="dxa"/>
          </w:tcPr>
          <w:p w14:paraId="632D4F23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</w:tcPr>
          <w:p w14:paraId="5C41E148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Системний блок Се 1200</w:t>
            </w:r>
          </w:p>
        </w:tc>
        <w:tc>
          <w:tcPr>
            <w:tcW w:w="1814" w:type="dxa"/>
          </w:tcPr>
          <w:p w14:paraId="666C72C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</w:tcPr>
          <w:p w14:paraId="697B29A8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10490046</w:t>
            </w:r>
          </w:p>
        </w:tc>
        <w:tc>
          <w:tcPr>
            <w:tcW w:w="1308" w:type="dxa"/>
          </w:tcPr>
          <w:p w14:paraId="34FA002D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149" w:type="dxa"/>
          </w:tcPr>
          <w:p w14:paraId="75E598A2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447" w:type="dxa"/>
          </w:tcPr>
          <w:p w14:paraId="041D7A56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386E2D13" w14:textId="77777777" w:rsidTr="00261369">
        <w:tc>
          <w:tcPr>
            <w:tcW w:w="421" w:type="dxa"/>
          </w:tcPr>
          <w:p w14:paraId="45E895C1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</w:tcPr>
          <w:p w14:paraId="06C5EA41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Монітор 17</w:t>
            </w:r>
          </w:p>
        </w:tc>
        <w:tc>
          <w:tcPr>
            <w:tcW w:w="1814" w:type="dxa"/>
          </w:tcPr>
          <w:p w14:paraId="71B86A9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14:paraId="4ADF39A4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10490038</w:t>
            </w:r>
          </w:p>
        </w:tc>
        <w:tc>
          <w:tcPr>
            <w:tcW w:w="1308" w:type="dxa"/>
          </w:tcPr>
          <w:p w14:paraId="70B3275C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149" w:type="dxa"/>
          </w:tcPr>
          <w:p w14:paraId="23F9EC02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447" w:type="dxa"/>
          </w:tcPr>
          <w:p w14:paraId="45DFDEAB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6AEC5C1F" w14:textId="77777777" w:rsidTr="00261369">
        <w:tc>
          <w:tcPr>
            <w:tcW w:w="421" w:type="dxa"/>
          </w:tcPr>
          <w:p w14:paraId="75C3FB67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656" w:type="dxa"/>
          </w:tcPr>
          <w:p w14:paraId="7A90A5E3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Принтер «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Canon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»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LBP 1120</w:t>
            </w:r>
          </w:p>
        </w:tc>
        <w:tc>
          <w:tcPr>
            <w:tcW w:w="1814" w:type="dxa"/>
          </w:tcPr>
          <w:p w14:paraId="1A38DEE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685" w:type="dxa"/>
          </w:tcPr>
          <w:p w14:paraId="12CB9A30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10490020</w:t>
            </w:r>
          </w:p>
        </w:tc>
        <w:tc>
          <w:tcPr>
            <w:tcW w:w="1308" w:type="dxa"/>
          </w:tcPr>
          <w:p w14:paraId="27E6D03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149" w:type="dxa"/>
          </w:tcPr>
          <w:p w14:paraId="5CCFCC3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447" w:type="dxa"/>
          </w:tcPr>
          <w:p w14:paraId="2AD93C55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089709E6" w14:textId="77777777" w:rsidR="009930C8" w:rsidRPr="009930C8" w:rsidRDefault="009930C8" w:rsidP="009930C8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29"/>
        <w:gridCol w:w="1811"/>
        <w:gridCol w:w="1683"/>
        <w:gridCol w:w="1308"/>
        <w:gridCol w:w="1144"/>
        <w:gridCol w:w="1447"/>
      </w:tblGrid>
      <w:tr w:rsidR="009930C8" w:rsidRPr="009930C8" w14:paraId="4741AFE6" w14:textId="77777777" w:rsidTr="00261369">
        <w:tc>
          <w:tcPr>
            <w:tcW w:w="458" w:type="dxa"/>
          </w:tcPr>
          <w:p w14:paraId="2563811E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2629" w:type="dxa"/>
          </w:tcPr>
          <w:p w14:paraId="755D1717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1" w:type="dxa"/>
          </w:tcPr>
          <w:p w14:paraId="0F4BBA3B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3" w:type="dxa"/>
          </w:tcPr>
          <w:p w14:paraId="67341A0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54D8AD3B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4" w:type="dxa"/>
          </w:tcPr>
          <w:p w14:paraId="177A8CF9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537EEC72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9930C8" w:rsidRPr="009930C8" w14:paraId="75F1D7A3" w14:textId="77777777" w:rsidTr="00261369">
        <w:tc>
          <w:tcPr>
            <w:tcW w:w="458" w:type="dxa"/>
          </w:tcPr>
          <w:p w14:paraId="3E05E644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29" w:type="dxa"/>
          </w:tcPr>
          <w:p w14:paraId="035FA522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Візок гідравлічний ТГВ-1250</w:t>
            </w:r>
          </w:p>
        </w:tc>
        <w:tc>
          <w:tcPr>
            <w:tcW w:w="1811" w:type="dxa"/>
          </w:tcPr>
          <w:p w14:paraId="074EC872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3" w:type="dxa"/>
          </w:tcPr>
          <w:p w14:paraId="746C6EA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10420009</w:t>
            </w:r>
          </w:p>
        </w:tc>
        <w:tc>
          <w:tcPr>
            <w:tcW w:w="1308" w:type="dxa"/>
          </w:tcPr>
          <w:p w14:paraId="7EDD706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44" w:type="dxa"/>
          </w:tcPr>
          <w:p w14:paraId="102D1B2C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47" w:type="dxa"/>
          </w:tcPr>
          <w:p w14:paraId="2D782A0C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59EA7AC7" w14:textId="77777777" w:rsidR="009930C8" w:rsidRPr="009930C8" w:rsidRDefault="009930C8" w:rsidP="009930C8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32"/>
        <w:gridCol w:w="1811"/>
        <w:gridCol w:w="1683"/>
        <w:gridCol w:w="1308"/>
        <w:gridCol w:w="1141"/>
        <w:gridCol w:w="1447"/>
      </w:tblGrid>
      <w:tr w:rsidR="009930C8" w:rsidRPr="009930C8" w14:paraId="27228F54" w14:textId="77777777" w:rsidTr="00261369">
        <w:tc>
          <w:tcPr>
            <w:tcW w:w="421" w:type="dxa"/>
          </w:tcPr>
          <w:p w14:paraId="13751A29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14:paraId="0E793FA9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14:paraId="5C8BE2AD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14:paraId="7D83EE18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49521A76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14:paraId="6DCDF19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10B91335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9930C8" w:rsidRPr="009930C8" w14:paraId="438485F9" w14:textId="77777777" w:rsidTr="00261369">
        <w:tc>
          <w:tcPr>
            <w:tcW w:w="421" w:type="dxa"/>
          </w:tcPr>
          <w:p w14:paraId="73E15065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14:paraId="25D62C74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814" w:type="dxa"/>
          </w:tcPr>
          <w:p w14:paraId="2474181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685" w:type="dxa"/>
          </w:tcPr>
          <w:p w14:paraId="14CBE0F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08" w:type="dxa"/>
          </w:tcPr>
          <w:p w14:paraId="6C819A86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149" w:type="dxa"/>
          </w:tcPr>
          <w:p w14:paraId="4311F52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47" w:type="dxa"/>
          </w:tcPr>
          <w:p w14:paraId="22F59C93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4E1481BD" w14:textId="77777777" w:rsidR="009930C8" w:rsidRPr="009930C8" w:rsidRDefault="009930C8" w:rsidP="009930C8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40"/>
        <w:gridCol w:w="1810"/>
        <w:gridCol w:w="1682"/>
        <w:gridCol w:w="1308"/>
        <w:gridCol w:w="1135"/>
        <w:gridCol w:w="1447"/>
      </w:tblGrid>
      <w:tr w:rsidR="009930C8" w:rsidRPr="009930C8" w14:paraId="1195A1D6" w14:textId="77777777" w:rsidTr="00261369">
        <w:tc>
          <w:tcPr>
            <w:tcW w:w="458" w:type="dxa"/>
          </w:tcPr>
          <w:p w14:paraId="03C2192A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40" w:type="dxa"/>
          </w:tcPr>
          <w:p w14:paraId="484C0A2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0" w:type="dxa"/>
          </w:tcPr>
          <w:p w14:paraId="282DF586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2" w:type="dxa"/>
          </w:tcPr>
          <w:p w14:paraId="0630E57B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1CE06452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35" w:type="dxa"/>
          </w:tcPr>
          <w:p w14:paraId="67755FF3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1CEED608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9930C8" w:rsidRPr="009930C8" w14:paraId="079550EF" w14:textId="77777777" w:rsidTr="00261369">
        <w:tc>
          <w:tcPr>
            <w:tcW w:w="458" w:type="dxa"/>
          </w:tcPr>
          <w:p w14:paraId="346E59AC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dxa"/>
          </w:tcPr>
          <w:p w14:paraId="0872E78A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810" w:type="dxa"/>
          </w:tcPr>
          <w:p w14:paraId="3B295A9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14:paraId="3C865629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10480101</w:t>
            </w:r>
          </w:p>
        </w:tc>
        <w:tc>
          <w:tcPr>
            <w:tcW w:w="1308" w:type="dxa"/>
          </w:tcPr>
          <w:p w14:paraId="08A438EA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135" w:type="dxa"/>
          </w:tcPr>
          <w:p w14:paraId="1F283091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447" w:type="dxa"/>
          </w:tcPr>
          <w:p w14:paraId="63DBF00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4E84BB36" w14:textId="77777777" w:rsidTr="00261369">
        <w:tc>
          <w:tcPr>
            <w:tcW w:w="458" w:type="dxa"/>
          </w:tcPr>
          <w:p w14:paraId="064EA05E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dxa"/>
          </w:tcPr>
          <w:p w14:paraId="116AEAD4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Samsung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Sync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Master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793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DF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(монітор, системник)</w:t>
            </w:r>
          </w:p>
        </w:tc>
        <w:tc>
          <w:tcPr>
            <w:tcW w:w="1810" w:type="dxa"/>
          </w:tcPr>
          <w:p w14:paraId="4DBF6EBA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14:paraId="4407B9C0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10480064</w:t>
            </w:r>
          </w:p>
        </w:tc>
        <w:tc>
          <w:tcPr>
            <w:tcW w:w="1308" w:type="dxa"/>
          </w:tcPr>
          <w:p w14:paraId="776DCEF7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135" w:type="dxa"/>
          </w:tcPr>
          <w:p w14:paraId="4AA9E03A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447" w:type="dxa"/>
          </w:tcPr>
          <w:p w14:paraId="720BECB4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0BE7E5B4" w14:textId="77777777" w:rsidTr="00261369">
        <w:tc>
          <w:tcPr>
            <w:tcW w:w="458" w:type="dxa"/>
          </w:tcPr>
          <w:p w14:paraId="550EF057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dxa"/>
          </w:tcPr>
          <w:p w14:paraId="39271EC2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Samsung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755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DF</w:t>
            </w:r>
          </w:p>
        </w:tc>
        <w:tc>
          <w:tcPr>
            <w:tcW w:w="1810" w:type="dxa"/>
          </w:tcPr>
          <w:p w14:paraId="2CD3DA8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682" w:type="dxa"/>
          </w:tcPr>
          <w:p w14:paraId="567470DF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10480017</w:t>
            </w:r>
          </w:p>
        </w:tc>
        <w:tc>
          <w:tcPr>
            <w:tcW w:w="1308" w:type="dxa"/>
          </w:tcPr>
          <w:p w14:paraId="4C1AFB72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135" w:type="dxa"/>
          </w:tcPr>
          <w:p w14:paraId="422D157D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47" w:type="dxa"/>
          </w:tcPr>
          <w:p w14:paraId="569E246A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58027885" w14:textId="77777777" w:rsidTr="00261369">
        <w:tc>
          <w:tcPr>
            <w:tcW w:w="458" w:type="dxa"/>
          </w:tcPr>
          <w:p w14:paraId="5A63F325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dxa"/>
          </w:tcPr>
          <w:p w14:paraId="4773BA97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TFT 19 Hanns HQ 191 DF 19-i</w:t>
            </w:r>
          </w:p>
        </w:tc>
        <w:tc>
          <w:tcPr>
            <w:tcW w:w="1810" w:type="dxa"/>
          </w:tcPr>
          <w:p w14:paraId="3DCA1F21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14:paraId="0E18FA86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10480082</w:t>
            </w:r>
          </w:p>
        </w:tc>
        <w:tc>
          <w:tcPr>
            <w:tcW w:w="1308" w:type="dxa"/>
          </w:tcPr>
          <w:p w14:paraId="6F4FAFBB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135" w:type="dxa"/>
          </w:tcPr>
          <w:p w14:paraId="5F159CF5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447" w:type="dxa"/>
          </w:tcPr>
          <w:p w14:paraId="5B333EF1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6595A774" w14:textId="77777777" w:rsidTr="00261369">
        <w:tc>
          <w:tcPr>
            <w:tcW w:w="458" w:type="dxa"/>
          </w:tcPr>
          <w:p w14:paraId="71D65F67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dxa"/>
          </w:tcPr>
          <w:p w14:paraId="4816F17F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Система відеоспостереження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 xml:space="preserve">RO 2 – Light </w:t>
            </w:r>
          </w:p>
        </w:tc>
        <w:tc>
          <w:tcPr>
            <w:tcW w:w="1810" w:type="dxa"/>
          </w:tcPr>
          <w:p w14:paraId="333B7160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14:paraId="0A793A5B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10490078</w:t>
            </w:r>
          </w:p>
        </w:tc>
        <w:tc>
          <w:tcPr>
            <w:tcW w:w="1308" w:type="dxa"/>
          </w:tcPr>
          <w:p w14:paraId="67C07DA9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135" w:type="dxa"/>
          </w:tcPr>
          <w:p w14:paraId="5EA1BCF8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447" w:type="dxa"/>
          </w:tcPr>
          <w:p w14:paraId="7DDB6A9B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66F6F777" w14:textId="77777777" w:rsidTr="00261369">
        <w:tc>
          <w:tcPr>
            <w:tcW w:w="458" w:type="dxa"/>
          </w:tcPr>
          <w:p w14:paraId="394603C1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dxa"/>
          </w:tcPr>
          <w:p w14:paraId="4E0ACB32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Системний блок ПТК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CELD2</w:t>
            </w:r>
          </w:p>
        </w:tc>
        <w:tc>
          <w:tcPr>
            <w:tcW w:w="1810" w:type="dxa"/>
          </w:tcPr>
          <w:p w14:paraId="0F220CF7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2" w:type="dxa"/>
          </w:tcPr>
          <w:p w14:paraId="2858245E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10480050</w:t>
            </w:r>
          </w:p>
        </w:tc>
        <w:tc>
          <w:tcPr>
            <w:tcW w:w="1308" w:type="dxa"/>
          </w:tcPr>
          <w:p w14:paraId="5877EC4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135" w:type="dxa"/>
          </w:tcPr>
          <w:p w14:paraId="0BB17B7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447" w:type="dxa"/>
          </w:tcPr>
          <w:p w14:paraId="32D9C212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B8082A6" w14:textId="77777777" w:rsidR="009930C8" w:rsidRPr="009930C8" w:rsidRDefault="009930C8" w:rsidP="009930C8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916"/>
        <w:gridCol w:w="1707"/>
        <w:gridCol w:w="1609"/>
        <w:gridCol w:w="1347"/>
        <w:gridCol w:w="996"/>
        <w:gridCol w:w="1447"/>
      </w:tblGrid>
      <w:tr w:rsidR="009930C8" w:rsidRPr="009930C8" w14:paraId="1910A3C3" w14:textId="77777777" w:rsidTr="00261369">
        <w:tc>
          <w:tcPr>
            <w:tcW w:w="458" w:type="dxa"/>
          </w:tcPr>
          <w:p w14:paraId="7C20DBCA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65" w:type="dxa"/>
          </w:tcPr>
          <w:p w14:paraId="139CCB26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42" w:type="dxa"/>
          </w:tcPr>
          <w:p w14:paraId="012A208A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09" w:type="dxa"/>
          </w:tcPr>
          <w:p w14:paraId="482EF64B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63" w:type="dxa"/>
          </w:tcPr>
          <w:p w14:paraId="4CAB82D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996" w:type="dxa"/>
          </w:tcPr>
          <w:p w14:paraId="6AC8925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2BA2A13E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9930C8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9930C8" w:rsidRPr="009930C8" w14:paraId="21987172" w14:textId="77777777" w:rsidTr="00261369">
        <w:tc>
          <w:tcPr>
            <w:tcW w:w="458" w:type="dxa"/>
          </w:tcPr>
          <w:p w14:paraId="2E673A52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365" w:type="dxa"/>
          </w:tcPr>
          <w:p w14:paraId="49352465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MINI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UNS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>-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SM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GSM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14:paraId="16C210E8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2E0F626F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10130051</w:t>
            </w:r>
          </w:p>
        </w:tc>
        <w:tc>
          <w:tcPr>
            <w:tcW w:w="1363" w:type="dxa"/>
          </w:tcPr>
          <w:p w14:paraId="1F40011C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75775F4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7F8EBA92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55DC3601" w14:textId="77777777" w:rsidTr="00261369">
        <w:tc>
          <w:tcPr>
            <w:tcW w:w="458" w:type="dxa"/>
          </w:tcPr>
          <w:p w14:paraId="7044E65F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365" w:type="dxa"/>
          </w:tcPr>
          <w:p w14:paraId="1E46C10D" w14:textId="77777777" w:rsidR="009930C8" w:rsidRPr="009930C8" w:rsidRDefault="009930C8" w:rsidP="00261369">
            <w:pPr>
              <w:rPr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MINI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UNS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>-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SM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GSM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14:paraId="1B68D0FD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1F263568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10130052</w:t>
            </w:r>
          </w:p>
        </w:tc>
        <w:tc>
          <w:tcPr>
            <w:tcW w:w="1363" w:type="dxa"/>
          </w:tcPr>
          <w:p w14:paraId="17DB92CD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5D9B88E7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32DFFC3B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4D634B22" w14:textId="77777777" w:rsidTr="00261369">
        <w:tc>
          <w:tcPr>
            <w:tcW w:w="458" w:type="dxa"/>
          </w:tcPr>
          <w:p w14:paraId="7C10A4A5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365" w:type="dxa"/>
          </w:tcPr>
          <w:p w14:paraId="25893771" w14:textId="77777777" w:rsidR="009930C8" w:rsidRPr="009930C8" w:rsidRDefault="009930C8" w:rsidP="00261369">
            <w:pPr>
              <w:rPr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MINI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UNS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>-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SM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GSM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14:paraId="1C20BA4D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2E97E40E" w14:textId="77777777" w:rsidR="009930C8" w:rsidRPr="009930C8" w:rsidRDefault="009930C8" w:rsidP="00261369">
            <w:pPr>
              <w:jc w:val="center"/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10130053</w:t>
            </w:r>
          </w:p>
        </w:tc>
        <w:tc>
          <w:tcPr>
            <w:tcW w:w="1363" w:type="dxa"/>
          </w:tcPr>
          <w:p w14:paraId="1414BCE3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7A9F1519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43F9489B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9930C8" w:rsidRPr="009930C8" w14:paraId="286372CC" w14:textId="77777777" w:rsidTr="00261369">
        <w:tc>
          <w:tcPr>
            <w:tcW w:w="458" w:type="dxa"/>
          </w:tcPr>
          <w:p w14:paraId="7546359C" w14:textId="77777777" w:rsidR="009930C8" w:rsidRPr="009930C8" w:rsidRDefault="009930C8" w:rsidP="00261369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365" w:type="dxa"/>
          </w:tcPr>
          <w:p w14:paraId="21838ED8" w14:textId="77777777" w:rsidR="009930C8" w:rsidRPr="009930C8" w:rsidRDefault="009930C8" w:rsidP="00261369">
            <w:pPr>
              <w:rPr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MINI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UNS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>-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SM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9930C8">
              <w:rPr>
                <w:color w:val="auto"/>
                <w:sz w:val="24"/>
                <w:szCs w:val="24"/>
                <w:lang w:val="en-US"/>
              </w:rPr>
              <w:t>GSM</w:t>
            </w:r>
            <w:r w:rsidRPr="009930C8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14:paraId="4F0BC0F8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10F6D565" w14:textId="3CC3054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10130054</w:t>
            </w:r>
            <w:r w:rsidR="00A05E81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3" w:type="dxa"/>
          </w:tcPr>
          <w:p w14:paraId="68653B5C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0EA3370E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2683C684" w14:textId="77777777" w:rsidR="009930C8" w:rsidRPr="009930C8" w:rsidRDefault="009930C8" w:rsidP="0026136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930C8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D7BE962" w14:textId="77777777" w:rsidR="009930C8" w:rsidRDefault="009930C8" w:rsidP="009930C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9930C8">
        <w:rPr>
          <w:b/>
          <w:color w:val="auto"/>
          <w:lang w:val="uk-UA"/>
        </w:rPr>
        <w:t>Голосували:   «за»       «проти»      «утримався»</w:t>
      </w:r>
    </w:p>
    <w:p w14:paraId="4C552603" w14:textId="79A0257E" w:rsidR="004D6234" w:rsidRDefault="004D6234" w:rsidP="009930C8">
      <w:pPr>
        <w:tabs>
          <w:tab w:val="left" w:pos="851"/>
        </w:tabs>
        <w:jc w:val="both"/>
        <w:rPr>
          <w:b/>
          <w:color w:val="auto"/>
          <w:lang w:val="uk-UA"/>
        </w:rPr>
      </w:pPr>
      <w:bookmarkStart w:id="2" w:name="_Hlk69479734"/>
    </w:p>
    <w:p w14:paraId="0FCB3BE7" w14:textId="6B505C84" w:rsidR="004D6234" w:rsidRDefault="004D6234" w:rsidP="009930C8">
      <w:pPr>
        <w:tabs>
          <w:tab w:val="left" w:pos="851"/>
        </w:tabs>
        <w:jc w:val="both"/>
        <w:rPr>
          <w:bCs/>
          <w:color w:val="auto"/>
          <w:lang w:val="uk-UA"/>
        </w:rPr>
      </w:pPr>
      <w:bookmarkStart w:id="3" w:name="_Hlk70098508"/>
      <w:r>
        <w:rPr>
          <w:b/>
          <w:color w:val="auto"/>
          <w:lang w:val="uk-UA"/>
        </w:rPr>
        <w:lastRenderedPageBreak/>
        <w:t xml:space="preserve">2.2 </w:t>
      </w:r>
      <w:r w:rsidRPr="004D6234">
        <w:rPr>
          <w:bCs/>
          <w:color w:val="auto"/>
          <w:lang w:val="uk-UA"/>
        </w:rPr>
        <w:t>Лист управління охорони здоров’я Миколаївської міської ради за вх. №1892 від</w:t>
      </w:r>
      <w:r w:rsidR="00A05E81">
        <w:rPr>
          <w:bCs/>
          <w:color w:val="auto"/>
          <w:lang w:val="uk-UA"/>
        </w:rPr>
        <w:t> </w:t>
      </w:r>
      <w:r w:rsidRPr="004D6234">
        <w:rPr>
          <w:bCs/>
          <w:color w:val="auto"/>
          <w:lang w:val="uk-UA"/>
        </w:rPr>
        <w:t xml:space="preserve">21.04.2021 щодо передачі комп’ютерного томографа </w:t>
      </w:r>
      <w:r w:rsidRPr="004D6234">
        <w:rPr>
          <w:bCs/>
          <w:color w:val="auto"/>
          <w:lang w:val="en-US"/>
        </w:rPr>
        <w:t>RELUTION</w:t>
      </w:r>
      <w:r w:rsidRPr="004D6234">
        <w:rPr>
          <w:bCs/>
          <w:color w:val="auto"/>
          <w:lang w:val="uk-UA"/>
        </w:rPr>
        <w:t xml:space="preserve"> </w:t>
      </w:r>
      <w:r w:rsidRPr="004D6234">
        <w:rPr>
          <w:bCs/>
          <w:color w:val="auto"/>
          <w:lang w:val="en-US"/>
        </w:rPr>
        <w:t>EVO</w:t>
      </w:r>
      <w:r w:rsidRPr="004D6234">
        <w:rPr>
          <w:bCs/>
          <w:color w:val="auto"/>
          <w:lang w:val="uk-UA"/>
        </w:rPr>
        <w:t>, який поставлений в КНП ММР «Міська лікарня швидкої медичної допомоги» в рамках програми Президента України «Велике будівництва», до КНП ММР «Міська лікарня №4».</w:t>
      </w:r>
    </w:p>
    <w:p w14:paraId="7E3D747E" w14:textId="2F0633DF" w:rsidR="001E3C56" w:rsidRDefault="001E3C56" w:rsidP="001E3C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>Голосували:   «за»       «проти»      «утримався»</w:t>
      </w:r>
    </w:p>
    <w:p w14:paraId="1C00BDC4" w14:textId="637CD42E" w:rsidR="00B4791D" w:rsidRDefault="00B4791D" w:rsidP="001E3C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FB6B2C5" w14:textId="4B119B33" w:rsidR="00B4791D" w:rsidRDefault="00B4791D" w:rsidP="001E3C56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2.3 </w:t>
      </w:r>
      <w:r w:rsidRPr="00A06244">
        <w:rPr>
          <w:lang w:val="uk-UA"/>
        </w:rPr>
        <w:t>Проєкт розпорядження управління комунального майна Миколаївської міської ради</w:t>
      </w:r>
      <w:r>
        <w:rPr>
          <w:lang w:val="uk-UA"/>
        </w:rPr>
        <w:t xml:space="preserve"> </w:t>
      </w:r>
      <w:r w:rsidRPr="00B4791D">
        <w:rPr>
          <w:lang w:val="uk-UA"/>
        </w:rPr>
        <w:t>«Про вилучення комунального майна у КНП ММР «Міська стоматологічна поліклініка» та передачу його КНП ММР «Центр первинної медико-санітарної допомоги № 5» (від 07.04.2021 № 12989/14.01-14/21-2),</w:t>
      </w:r>
      <w:r>
        <w:rPr>
          <w:lang w:val="uk-UA"/>
        </w:rPr>
        <w:t xml:space="preserve"> (</w:t>
      </w:r>
      <w:r w:rsidRPr="00A06244">
        <w:rPr>
          <w:lang w:val="uk-UA"/>
        </w:rPr>
        <w:t>лист управління комунального майна Миколаївської міської ради за вх. №1</w:t>
      </w:r>
      <w:r>
        <w:rPr>
          <w:lang w:val="uk-UA"/>
        </w:rPr>
        <w:t>896</w:t>
      </w:r>
      <w:r w:rsidRPr="00A06244">
        <w:rPr>
          <w:lang w:val="uk-UA"/>
        </w:rPr>
        <w:t xml:space="preserve"> від </w:t>
      </w:r>
      <w:r>
        <w:rPr>
          <w:lang w:val="uk-UA"/>
        </w:rPr>
        <w:t>21</w:t>
      </w:r>
      <w:r w:rsidRPr="00A06244">
        <w:rPr>
          <w:lang w:val="uk-UA"/>
        </w:rPr>
        <w:t>.04.2021</w:t>
      </w:r>
      <w:r>
        <w:rPr>
          <w:lang w:val="uk-UA"/>
        </w:rPr>
        <w:t xml:space="preserve">), </w:t>
      </w:r>
      <w:r w:rsidRPr="00B4791D">
        <w:rPr>
          <w:lang w:val="uk-UA"/>
        </w:rPr>
        <w:t xml:space="preserve"> а саме: </w:t>
      </w:r>
    </w:p>
    <w:p w14:paraId="46E4C998" w14:textId="46A52CEA" w:rsidR="00B4791D" w:rsidRPr="00B4791D" w:rsidRDefault="00B4791D" w:rsidP="00B4791D">
      <w:pPr>
        <w:ind w:firstLine="567"/>
        <w:jc w:val="both"/>
        <w:rPr>
          <w:b/>
          <w:color w:val="auto"/>
          <w:lang w:val="uk-UA"/>
        </w:rPr>
      </w:pPr>
      <w:r>
        <w:rPr>
          <w:lang w:val="uk-UA"/>
        </w:rPr>
        <w:t xml:space="preserve">- </w:t>
      </w:r>
      <w:r w:rsidRPr="00B4791D">
        <w:rPr>
          <w:lang w:val="uk-UA"/>
        </w:rPr>
        <w:t>тумба 50/50, інвентарний № 11200347, первісною вартістю - 170,0 грн, зносом - 85,0 грн, залишковою вартістю - 85,0 грн.</w:t>
      </w:r>
    </w:p>
    <w:p w14:paraId="4FEBB13E" w14:textId="77777777" w:rsidR="00FE3C9D" w:rsidRDefault="00FE3C9D" w:rsidP="00FE3C9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>Голосували:   «за»       «проти»      «утримався»</w:t>
      </w:r>
    </w:p>
    <w:p w14:paraId="6FFBA752" w14:textId="21000DF1" w:rsidR="004D6234" w:rsidRDefault="004D6234" w:rsidP="009930C8">
      <w:pPr>
        <w:tabs>
          <w:tab w:val="left" w:pos="851"/>
        </w:tabs>
        <w:jc w:val="both"/>
        <w:rPr>
          <w:bCs/>
          <w:lang w:val="uk-UA"/>
        </w:rPr>
      </w:pPr>
    </w:p>
    <w:p w14:paraId="1A238AA1" w14:textId="30317819" w:rsidR="00A05E81" w:rsidRPr="00A05E81" w:rsidRDefault="00A05E81" w:rsidP="009930C8">
      <w:pPr>
        <w:tabs>
          <w:tab w:val="left" w:pos="851"/>
        </w:tabs>
        <w:jc w:val="both"/>
        <w:rPr>
          <w:lang w:val="uk-UA"/>
        </w:rPr>
      </w:pPr>
      <w:bookmarkStart w:id="4" w:name="_Hlk70097452"/>
      <w:r w:rsidRPr="00A05E81">
        <w:rPr>
          <w:b/>
          <w:lang w:val="uk-UA"/>
        </w:rPr>
        <w:t>2.</w:t>
      </w:r>
      <w:r w:rsidR="00B4791D">
        <w:rPr>
          <w:b/>
          <w:lang w:val="uk-UA"/>
        </w:rPr>
        <w:t>4</w:t>
      </w:r>
      <w:r w:rsidRPr="00A05E81">
        <w:rPr>
          <w:b/>
          <w:lang w:val="uk-UA"/>
        </w:rPr>
        <w:t xml:space="preserve"> </w:t>
      </w:r>
      <w:r w:rsidRPr="00A05E81">
        <w:rPr>
          <w:bCs/>
          <w:lang w:val="uk-UA"/>
        </w:rPr>
        <w:t>Лист</w:t>
      </w:r>
      <w:r>
        <w:rPr>
          <w:b/>
          <w:lang w:val="uk-UA"/>
        </w:rPr>
        <w:t xml:space="preserve"> </w:t>
      </w:r>
      <w:r>
        <w:t xml:space="preserve">КП ММР </w:t>
      </w:r>
      <w:r>
        <w:rPr>
          <w:lang w:val="uk-UA"/>
        </w:rPr>
        <w:t>«</w:t>
      </w:r>
      <w:r>
        <w:t>Миколаївелектротранс»</w:t>
      </w:r>
      <w:r>
        <w:rPr>
          <w:lang w:val="uk-UA"/>
        </w:rPr>
        <w:t xml:space="preserve"> за вх. №1933 від 23.04.2021 </w:t>
      </w:r>
      <w:r w:rsidRPr="00A05E81">
        <w:rPr>
          <w:lang w:val="uk-UA"/>
        </w:rPr>
        <w:t xml:space="preserve">щодо вирішення питання списання основних фондів, які знаходяться на балансі КП ММР </w:t>
      </w:r>
      <w:r>
        <w:rPr>
          <w:lang w:val="uk-UA"/>
        </w:rPr>
        <w:t>«</w:t>
      </w:r>
      <w:r w:rsidRPr="00A05E81">
        <w:rPr>
          <w:lang w:val="uk-UA"/>
        </w:rPr>
        <w:t>Миколаївелектротранс», перелік яких бу</w:t>
      </w:r>
      <w:r>
        <w:rPr>
          <w:lang w:val="uk-UA"/>
        </w:rPr>
        <w:t>ло</w:t>
      </w:r>
      <w:r w:rsidRPr="00A05E81">
        <w:rPr>
          <w:lang w:val="uk-UA"/>
        </w:rPr>
        <w:t xml:space="preserve"> надан</w:t>
      </w:r>
      <w:r>
        <w:rPr>
          <w:lang w:val="uk-UA"/>
        </w:rPr>
        <w:t>о</w:t>
      </w:r>
      <w:r w:rsidRPr="00A05E81">
        <w:rPr>
          <w:lang w:val="uk-UA"/>
        </w:rPr>
        <w:t xml:space="preserve"> для затвердження до </w:t>
      </w:r>
      <w:r>
        <w:rPr>
          <w:lang w:val="uk-UA"/>
        </w:rPr>
        <w:t>у</w:t>
      </w:r>
      <w:r w:rsidRPr="00A05E81">
        <w:rPr>
          <w:lang w:val="uk-UA"/>
        </w:rPr>
        <w:t xml:space="preserve">правління комунального майна </w:t>
      </w:r>
      <w:r>
        <w:rPr>
          <w:lang w:val="uk-UA"/>
        </w:rPr>
        <w:t>Миколаївської міської ради</w:t>
      </w:r>
      <w:r w:rsidRPr="00A05E81">
        <w:rPr>
          <w:lang w:val="uk-UA"/>
        </w:rPr>
        <w:t xml:space="preserve"> листом № 296/45</w:t>
      </w:r>
      <w:r>
        <w:rPr>
          <w:lang w:val="uk-UA"/>
        </w:rPr>
        <w:t xml:space="preserve"> </w:t>
      </w:r>
      <w:r w:rsidRPr="00A05E81">
        <w:rPr>
          <w:lang w:val="uk-UA"/>
        </w:rPr>
        <w:t>від 02.03.2021.</w:t>
      </w:r>
    </w:p>
    <w:bookmarkEnd w:id="4"/>
    <w:p w14:paraId="185FF257" w14:textId="77777777" w:rsidR="001E3C56" w:rsidRDefault="001E3C56" w:rsidP="001E3C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523">
        <w:rPr>
          <w:b/>
          <w:color w:val="auto"/>
          <w:lang w:val="uk-UA"/>
        </w:rPr>
        <w:t>Голосували:   «за»       «проти»      «утримався»</w:t>
      </w:r>
    </w:p>
    <w:bookmarkEnd w:id="3"/>
    <w:p w14:paraId="2D6F305F" w14:textId="77777777" w:rsidR="00A05E81" w:rsidRPr="00A05E81" w:rsidRDefault="00A05E81" w:rsidP="009930C8">
      <w:pPr>
        <w:tabs>
          <w:tab w:val="left" w:pos="851"/>
        </w:tabs>
        <w:jc w:val="both"/>
        <w:rPr>
          <w:bCs/>
          <w:lang w:val="uk-UA"/>
        </w:rPr>
      </w:pPr>
    </w:p>
    <w:p w14:paraId="01FFC4DA" w14:textId="48B59C3F" w:rsidR="009930C8" w:rsidRPr="00A06244" w:rsidRDefault="009930C8" w:rsidP="009930C8">
      <w:pPr>
        <w:tabs>
          <w:tab w:val="left" w:pos="851"/>
        </w:tabs>
        <w:jc w:val="both"/>
        <w:rPr>
          <w:lang w:val="uk-UA"/>
        </w:rPr>
      </w:pPr>
      <w:r w:rsidRPr="00A06244">
        <w:rPr>
          <w:b/>
          <w:lang w:val="uk-UA"/>
        </w:rPr>
        <w:t>2.</w:t>
      </w:r>
      <w:r w:rsidR="00B4791D">
        <w:rPr>
          <w:b/>
          <w:lang w:val="uk-UA"/>
        </w:rPr>
        <w:t>5</w:t>
      </w:r>
      <w:r w:rsidRPr="00A06244">
        <w:rPr>
          <w:b/>
          <w:lang w:val="uk-UA"/>
        </w:rPr>
        <w:t xml:space="preserve"> </w:t>
      </w:r>
      <w:r w:rsidRPr="00A06244">
        <w:rPr>
          <w:lang w:val="uk-UA"/>
        </w:rPr>
        <w:t>Проєкт розпорядження управління комунального майна Миколаївської міської ради «Про вилучення проєктно-кошторисної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(№8155/08.01.01/21-2 від 10.03.2021), (лист управління комунального майна Миколаївської міської ради за вх. №1645 від 07.04.2021), а саме:</w:t>
      </w:r>
    </w:p>
    <w:p w14:paraId="4C2F8E7A" w14:textId="77777777" w:rsidR="009930C8" w:rsidRPr="00A06244" w:rsidRDefault="009930C8" w:rsidP="009930C8">
      <w:pPr>
        <w:pStyle w:val="aa"/>
        <w:numPr>
          <w:ilvl w:val="0"/>
          <w:numId w:val="2"/>
        </w:numPr>
        <w:tabs>
          <w:tab w:val="left" w:pos="851"/>
        </w:tabs>
        <w:jc w:val="both"/>
        <w:rPr>
          <w:lang w:val="uk-UA"/>
        </w:rPr>
      </w:pPr>
      <w:r w:rsidRPr="00A06244">
        <w:rPr>
          <w:lang w:val="uk-UA"/>
        </w:rPr>
        <w:t>проєктно-кошторисна документація по об’єкту: «Капітальний ремонт тротуару з влаштуванням велосипедної доріжки по вул. Курортна (парна сторона) від вул. Крилова до вул. Генерала Карпенка у Заводському районі м. Миколаєва»  загальною вартістю 133 762,11 грн.</w:t>
      </w:r>
    </w:p>
    <w:bookmarkEnd w:id="2"/>
    <w:p w14:paraId="51B65A69" w14:textId="77777777" w:rsidR="001E3C56" w:rsidRDefault="009930C8" w:rsidP="001E3C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  </w:t>
      </w:r>
      <w:r w:rsidR="001E3C56" w:rsidRPr="002B2523">
        <w:rPr>
          <w:b/>
          <w:color w:val="auto"/>
          <w:lang w:val="uk-UA"/>
        </w:rPr>
        <w:t>Голосували:   «за»       «проти»      «утримався»</w:t>
      </w:r>
    </w:p>
    <w:p w14:paraId="0A37C278" w14:textId="5F1D7410" w:rsidR="009930C8" w:rsidRDefault="009930C8" w:rsidP="009930C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7FA7F3B" w14:textId="77777777" w:rsidR="00D70545" w:rsidRPr="00F203DB" w:rsidRDefault="00D70545" w:rsidP="009930C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07FAD64" w14:textId="6A9756D1" w:rsidR="009930C8" w:rsidRPr="00F203DB" w:rsidRDefault="00A06244" w:rsidP="009930C8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3</w:t>
      </w:r>
      <w:r w:rsidR="009930C8" w:rsidRPr="00F203DB">
        <w:rPr>
          <w:b/>
          <w:color w:val="auto"/>
          <w:u w:val="single"/>
          <w:lang w:val="uk-UA"/>
        </w:rPr>
        <w:t>. Інформація та відповіді на рекомендації постійної комісії</w:t>
      </w:r>
    </w:p>
    <w:p w14:paraId="4382780F" w14:textId="6D48B39F" w:rsidR="00F61F85" w:rsidRDefault="00F61F85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06D48BE4" w14:textId="52FC0C14" w:rsidR="00A06244" w:rsidRPr="00810C3D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683AA8">
        <w:rPr>
          <w:b/>
          <w:lang w:val="uk-UA"/>
        </w:rPr>
        <w:t>.</w:t>
      </w:r>
      <w:r>
        <w:rPr>
          <w:b/>
          <w:lang w:val="uk-UA"/>
        </w:rPr>
        <w:t>1</w:t>
      </w:r>
      <w:r>
        <w:rPr>
          <w:lang w:val="uk-UA"/>
        </w:rPr>
        <w:t xml:space="preserve"> Інформація адміністрації Центрального району Миколаївської міської ради за вих. №7745/06.01-46/21-2 від 05.03.2021 щодо включення до переліку термінових капітальних ремонтів житлових будинків на 2021 рік робіт з капітального ремонту покрівель, ліфтів, балконів згідно листа ТОВ «Центральний-1».</w:t>
      </w:r>
    </w:p>
    <w:p w14:paraId="6AAD80DD" w14:textId="77777777" w:rsidR="00A06244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1D357D99" w14:textId="77777777" w:rsidR="00A06244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28200BDC" w14:textId="0332136B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bookmarkStart w:id="5" w:name="_Hlk69476382"/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2</w:t>
      </w:r>
      <w:r w:rsidRPr="007B41E5">
        <w:rPr>
          <w:b/>
          <w:lang w:val="uk-UA"/>
        </w:rPr>
        <w:t>.1</w:t>
      </w:r>
      <w:r w:rsidRPr="007B41E5">
        <w:rPr>
          <w:lang w:val="uk-UA"/>
        </w:rPr>
        <w:t xml:space="preserve"> Інформація адміністрації Заводського району Миколаївської міської ради за вих. №7570/03.01-46/21-2 від 04.03.2021 щодо модернізації ліфтів ОСББ «Алмаз-1».</w:t>
      </w:r>
    </w:p>
    <w:p w14:paraId="7073B004" w14:textId="77B84688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lastRenderedPageBreak/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2</w:t>
      </w:r>
      <w:r w:rsidRPr="007B41E5">
        <w:rPr>
          <w:b/>
          <w:lang w:val="uk-UA"/>
        </w:rPr>
        <w:t>.2</w:t>
      </w:r>
      <w:r w:rsidRPr="007B41E5">
        <w:rPr>
          <w:lang w:val="uk-UA"/>
        </w:rPr>
        <w:t xml:space="preserve"> Інформація департамента житлово-комунального господарства Миколаївської міської ради за вих. №9733/08.01.01-11/21-2 щодо модернізації ліфтів ОСББ «Алмаз 1».</w:t>
      </w:r>
    </w:p>
    <w:p w14:paraId="21347308" w14:textId="77777777" w:rsidR="00A06244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>Голосували:   «за»       «проти»      «утримався»</w:t>
      </w:r>
      <w:r w:rsidRPr="00455D8C">
        <w:rPr>
          <w:b/>
          <w:lang w:val="uk-UA"/>
        </w:rPr>
        <w:t xml:space="preserve">  </w:t>
      </w:r>
    </w:p>
    <w:bookmarkEnd w:id="5"/>
    <w:p w14:paraId="742DAAD5" w14:textId="77777777" w:rsidR="00A06244" w:rsidRDefault="00A06244" w:rsidP="00A06244">
      <w:pPr>
        <w:tabs>
          <w:tab w:val="left" w:pos="851"/>
        </w:tabs>
        <w:jc w:val="both"/>
        <w:rPr>
          <w:b/>
          <w:lang w:val="uk-UA"/>
        </w:rPr>
      </w:pPr>
    </w:p>
    <w:p w14:paraId="16FF9EAC" w14:textId="0E489089" w:rsidR="00A06244" w:rsidRPr="00810C3D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E33DE5">
        <w:rPr>
          <w:b/>
          <w:lang w:val="uk-UA"/>
        </w:rPr>
        <w:t>.</w:t>
      </w:r>
      <w:r>
        <w:rPr>
          <w:b/>
          <w:lang w:val="uk-UA"/>
        </w:rPr>
        <w:t>3</w:t>
      </w:r>
      <w:r>
        <w:rPr>
          <w:lang w:val="uk-UA"/>
        </w:rPr>
        <w:t xml:space="preserve"> Інформація адміністрації Заводського району Миколаївської міської ради за вих. №7569/03.01-46/21-2 від 04.03.2021 щодо включення до переліку термінових капітальних ремонтів житлових будинків на 2021 рік робіт з капітального ремонту покрівель, ліфтів, балконів згідно листа ТОВ ЖЕК «Забота».</w:t>
      </w:r>
    </w:p>
    <w:p w14:paraId="5A29879E" w14:textId="77777777" w:rsidR="00A06244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0644AF2A" w14:textId="77777777" w:rsidR="00A06244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14008DEA" w14:textId="1BB32D7E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4</w:t>
      </w:r>
      <w:r w:rsidRPr="007B41E5">
        <w:rPr>
          <w:b/>
          <w:lang w:val="uk-UA"/>
        </w:rPr>
        <w:t xml:space="preserve"> </w:t>
      </w:r>
      <w:r w:rsidRPr="007B41E5">
        <w:rPr>
          <w:lang w:val="uk-UA"/>
        </w:rPr>
        <w:t>Інформація департамента житлово-комунального господарства Миколаївської міської ради за вх. №1112 від 05.03.2021 щодо виконання міської цільової програми поводження з побутовими відходами за 2020 рік.</w:t>
      </w:r>
    </w:p>
    <w:p w14:paraId="74511190" w14:textId="77777777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191FCD2E" w14:textId="12E8C51C" w:rsidR="00A06244" w:rsidRDefault="00A06244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002AFE1A" w14:textId="7CBF2BCE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5</w:t>
      </w:r>
      <w:r w:rsidRPr="007B41E5">
        <w:rPr>
          <w:lang w:val="uk-UA"/>
        </w:rPr>
        <w:t xml:space="preserve"> Інформація департамента житлово-комунального господарства Миколаївської міської ради за вх. №768 від 16.02.2021 щодо виділення фінансування на проведення ремонтних робіт з метою ліквідації наслідків шквального вітру 24.02.2020 в місті Миколаєві.</w:t>
      </w:r>
    </w:p>
    <w:p w14:paraId="0C62DD6D" w14:textId="77777777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47D557FE" w14:textId="77777777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5E9D98BC" w14:textId="19E25504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6</w:t>
      </w:r>
      <w:r w:rsidRPr="007B41E5"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№748 від 15.02.2021 щодо передачі Південнобузького мосту на баланс Служби автомобільних доріг.</w:t>
      </w:r>
    </w:p>
    <w:p w14:paraId="5EF93D4F" w14:textId="77777777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1AB1F7D0" w14:textId="77777777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</w:p>
    <w:p w14:paraId="1BF020EE" w14:textId="68C56CD7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bookmarkStart w:id="6" w:name="_Hlk69475522"/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7</w:t>
      </w:r>
      <w:r w:rsidRPr="007B41E5">
        <w:rPr>
          <w:b/>
          <w:lang w:val="uk-UA"/>
        </w:rPr>
        <w:t xml:space="preserve"> </w:t>
      </w:r>
      <w:r w:rsidRPr="007B41E5">
        <w:rPr>
          <w:lang w:val="uk-UA"/>
        </w:rPr>
        <w:t>Інформація департамента житлово-комунального господарства Миколаївської міської ради за вх. №1247 від 16.03.2021 щодо освітлення прибудинкової території за адресою: вул. Архітектора Старова, 2/6, корпус 7.</w:t>
      </w:r>
    </w:p>
    <w:p w14:paraId="662BFCF6" w14:textId="77777777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bookmarkEnd w:id="6"/>
    <w:p w14:paraId="4094538A" w14:textId="77777777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1555BDBC" w14:textId="1B50AE58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8</w:t>
      </w:r>
      <w:r w:rsidRPr="007B41E5">
        <w:rPr>
          <w:b/>
          <w:lang w:val="uk-UA"/>
        </w:rPr>
        <w:t>.1</w:t>
      </w:r>
      <w:r w:rsidRPr="007B41E5">
        <w:rPr>
          <w:lang w:val="uk-UA"/>
        </w:rPr>
        <w:t xml:space="preserve"> Інформація адміністрації Інгульського району Миколаївської міської ради за вх. №1249 від 16.03.2021 щодо проведення ремонту покрівлі будинку за адресою: вул. Миколаївська, 9.</w:t>
      </w:r>
    </w:p>
    <w:p w14:paraId="155C9EA8" w14:textId="6ADD86A1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8</w:t>
      </w:r>
      <w:r w:rsidRPr="007B41E5">
        <w:rPr>
          <w:b/>
          <w:lang w:val="uk-UA"/>
        </w:rPr>
        <w:t xml:space="preserve">.2 </w:t>
      </w:r>
      <w:r w:rsidRPr="007B41E5">
        <w:rPr>
          <w:lang w:val="uk-UA"/>
        </w:rPr>
        <w:t>Інформація департамента житлово-комунального господарства Миколаївської міської ради за вих. №9809/08.01.01-11/21-2 від 22.03.2021  щодо проведення ремонту покрівлі будинку за адресою: вул. Миколаївська, 9.</w:t>
      </w:r>
    </w:p>
    <w:p w14:paraId="1D3F3FD7" w14:textId="77777777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1E80E669" w14:textId="77777777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521412AD" w14:textId="5AC75EE1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9</w:t>
      </w:r>
      <w:r w:rsidRPr="007B41E5">
        <w:rPr>
          <w:b/>
          <w:lang w:val="uk-UA"/>
        </w:rPr>
        <w:t>.1</w:t>
      </w:r>
      <w:r w:rsidRPr="007B41E5">
        <w:rPr>
          <w:lang w:val="uk-UA"/>
        </w:rPr>
        <w:t xml:space="preserve"> Інформація адміністрації Центрального району Миколаївської міської ради за вх. №9304/06.01-46/21-2 від 18.03.2021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671D4A17" w14:textId="1280D53D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9</w:t>
      </w:r>
      <w:r w:rsidRPr="007B41E5">
        <w:rPr>
          <w:b/>
          <w:lang w:val="uk-UA"/>
        </w:rPr>
        <w:t>.2</w:t>
      </w:r>
      <w:r w:rsidRPr="007B41E5">
        <w:rPr>
          <w:lang w:val="uk-UA"/>
        </w:rPr>
        <w:t xml:space="preserve"> Інформація постійної комісії з питань економічної і інвестиційної політики, планування, бюджету, фінансів та соціально-економічного розвитку, підприємництва, </w:t>
      </w:r>
      <w:r w:rsidRPr="007B41E5">
        <w:rPr>
          <w:lang w:val="uk-UA"/>
        </w:rPr>
        <w:lastRenderedPageBreak/>
        <w:t>наповнення бюджету та використання бюджетних коштів за вих. №10556/01.01-03/21-2 від 25.03.2021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69B04CFD" w14:textId="7B34CFC7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9</w:t>
      </w:r>
      <w:r w:rsidRPr="007B41E5">
        <w:rPr>
          <w:b/>
          <w:lang w:val="uk-UA"/>
        </w:rPr>
        <w:t>.3</w:t>
      </w:r>
      <w:r w:rsidRPr="007B41E5">
        <w:rPr>
          <w:lang w:val="uk-UA"/>
        </w:rPr>
        <w:t xml:space="preserve"> Інформація департамента житлово-комунального господарства Миколаївської міської ради за вих. 947/08.01.01-10/04/022/21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2B8670AF" w14:textId="77777777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5F9DBD31" w14:textId="77777777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</w:p>
    <w:p w14:paraId="416FF5EA" w14:textId="60763624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10</w:t>
      </w:r>
      <w:r w:rsidRPr="007B41E5">
        <w:rPr>
          <w:lang w:val="uk-UA"/>
        </w:rPr>
        <w:t xml:space="preserve"> Інформація адміністрації Заводського району Миколаївської міської ради за вх. №9296/03.01-46/21-2 від 18.03.2021 щодо проведення капітального ремонту по пров. 5 Парниковий.</w:t>
      </w:r>
    </w:p>
    <w:p w14:paraId="7F39E82C" w14:textId="77777777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06DE6FC2" w14:textId="16CCCBE8" w:rsidR="00A06244" w:rsidRDefault="00A06244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17B08023" w14:textId="71D11089" w:rsidR="00A06244" w:rsidRPr="007B41E5" w:rsidRDefault="00A06244" w:rsidP="00A06244">
      <w:pPr>
        <w:tabs>
          <w:tab w:val="left" w:pos="851"/>
        </w:tabs>
        <w:jc w:val="both"/>
        <w:rPr>
          <w:lang w:val="uk-UA"/>
        </w:rPr>
      </w:pPr>
      <w:bookmarkStart w:id="7" w:name="_Hlk69476504"/>
      <w:r>
        <w:rPr>
          <w:b/>
          <w:lang w:val="uk-UA"/>
        </w:rPr>
        <w:t>3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11</w:t>
      </w:r>
      <w:r w:rsidRPr="007B41E5">
        <w:rPr>
          <w:b/>
          <w:lang w:val="uk-UA"/>
        </w:rPr>
        <w:t>.1</w:t>
      </w:r>
      <w:r w:rsidRPr="007B41E5">
        <w:rPr>
          <w:lang w:val="uk-UA"/>
        </w:rPr>
        <w:t xml:space="preserve"> Інформація департамента житлово-комунального господарства Миколаївської міської ради за вх. №1561 від 01.04.2021 щодо проведення ремонту дорожнього покриття по вул. Янтарна.</w:t>
      </w:r>
    </w:p>
    <w:p w14:paraId="69308E70" w14:textId="1F7B2635" w:rsidR="00A06244" w:rsidRPr="007B41E5" w:rsidRDefault="00D3671E" w:rsidP="00A0624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="00A06244" w:rsidRPr="007B41E5">
        <w:rPr>
          <w:b/>
          <w:lang w:val="uk-UA"/>
        </w:rPr>
        <w:t>.</w:t>
      </w:r>
      <w:r>
        <w:rPr>
          <w:b/>
          <w:lang w:val="uk-UA"/>
        </w:rPr>
        <w:t>11</w:t>
      </w:r>
      <w:r w:rsidR="00A06244" w:rsidRPr="007B41E5">
        <w:rPr>
          <w:b/>
          <w:lang w:val="uk-UA"/>
        </w:rPr>
        <w:t>.2</w:t>
      </w:r>
      <w:r w:rsidR="00A06244" w:rsidRPr="007B41E5">
        <w:rPr>
          <w:lang w:val="uk-UA"/>
        </w:rPr>
        <w:t xml:space="preserve">       Інформація адміністрації Корабельного району Миколаївської міської ради за вх. №1374 від 15.04.2021 проведення капітального ремонту дорожнього покриття по вул. Янтарна.</w:t>
      </w:r>
    </w:p>
    <w:p w14:paraId="06D542B8" w14:textId="77777777" w:rsidR="00A06244" w:rsidRPr="007B41E5" w:rsidRDefault="00A06244" w:rsidP="00A06244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bookmarkEnd w:id="7"/>
    <w:p w14:paraId="49B74A76" w14:textId="77777777" w:rsidR="00A06244" w:rsidRPr="00F203DB" w:rsidRDefault="00A06244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sectPr w:rsidR="00A06244" w:rsidRPr="00F203DB" w:rsidSect="0014059A">
      <w:footerReference w:type="default" r:id="rId11"/>
      <w:pgSz w:w="11906" w:h="16838"/>
      <w:pgMar w:top="851" w:right="707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BF43" w14:textId="77777777" w:rsidR="004A0E7D" w:rsidRDefault="004A0E7D">
      <w:r>
        <w:separator/>
      </w:r>
    </w:p>
  </w:endnote>
  <w:endnote w:type="continuationSeparator" w:id="0">
    <w:p w14:paraId="0712B440" w14:textId="77777777" w:rsidR="004A0E7D" w:rsidRDefault="004A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10093"/>
      <w:docPartObj>
        <w:docPartGallery w:val="Page Numbers (Bottom of Page)"/>
        <w:docPartUnique/>
      </w:docPartObj>
    </w:sdtPr>
    <w:sdtEndPr/>
    <w:sdtContent>
      <w:p w14:paraId="7D415BFF" w14:textId="77777777" w:rsidR="00540C62" w:rsidRDefault="00540C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F7337D4" w14:textId="77777777" w:rsidR="00540C62" w:rsidRDefault="00540C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913D" w14:textId="77777777" w:rsidR="004A0E7D" w:rsidRDefault="004A0E7D">
      <w:r>
        <w:separator/>
      </w:r>
    </w:p>
  </w:footnote>
  <w:footnote w:type="continuationSeparator" w:id="0">
    <w:p w14:paraId="22159592" w14:textId="77777777" w:rsidR="004A0E7D" w:rsidRDefault="004A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706C"/>
    <w:multiLevelType w:val="hybridMultilevel"/>
    <w:tmpl w:val="7A6281C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4635"/>
    <w:multiLevelType w:val="hybridMultilevel"/>
    <w:tmpl w:val="36EA05E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85"/>
    <w:rsid w:val="0005303F"/>
    <w:rsid w:val="00081491"/>
    <w:rsid w:val="000830C6"/>
    <w:rsid w:val="0014059A"/>
    <w:rsid w:val="001439F7"/>
    <w:rsid w:val="001C51A4"/>
    <w:rsid w:val="001E3C56"/>
    <w:rsid w:val="00224551"/>
    <w:rsid w:val="002F4DAD"/>
    <w:rsid w:val="00364C42"/>
    <w:rsid w:val="004217C8"/>
    <w:rsid w:val="00454742"/>
    <w:rsid w:val="004A0E7D"/>
    <w:rsid w:val="004D492B"/>
    <w:rsid w:val="004D6234"/>
    <w:rsid w:val="005161AD"/>
    <w:rsid w:val="00533091"/>
    <w:rsid w:val="00540C62"/>
    <w:rsid w:val="0054154D"/>
    <w:rsid w:val="00590A7F"/>
    <w:rsid w:val="00595B0C"/>
    <w:rsid w:val="005A0A8F"/>
    <w:rsid w:val="005E4DBA"/>
    <w:rsid w:val="005F1984"/>
    <w:rsid w:val="0062219A"/>
    <w:rsid w:val="006369DB"/>
    <w:rsid w:val="0064679D"/>
    <w:rsid w:val="00694BF7"/>
    <w:rsid w:val="006B4293"/>
    <w:rsid w:val="006E3C9B"/>
    <w:rsid w:val="006E565A"/>
    <w:rsid w:val="0071067D"/>
    <w:rsid w:val="00740491"/>
    <w:rsid w:val="00815A41"/>
    <w:rsid w:val="0083412A"/>
    <w:rsid w:val="008B7A3D"/>
    <w:rsid w:val="00950F29"/>
    <w:rsid w:val="009930C8"/>
    <w:rsid w:val="009E546C"/>
    <w:rsid w:val="00A0446A"/>
    <w:rsid w:val="00A05E81"/>
    <w:rsid w:val="00A06244"/>
    <w:rsid w:val="00A47486"/>
    <w:rsid w:val="00A50644"/>
    <w:rsid w:val="00A9405A"/>
    <w:rsid w:val="00B217D7"/>
    <w:rsid w:val="00B4791D"/>
    <w:rsid w:val="00B55255"/>
    <w:rsid w:val="00B65BEE"/>
    <w:rsid w:val="00BB5273"/>
    <w:rsid w:val="00C30A3B"/>
    <w:rsid w:val="00C647EA"/>
    <w:rsid w:val="00C66B98"/>
    <w:rsid w:val="00C70544"/>
    <w:rsid w:val="00CC2C70"/>
    <w:rsid w:val="00CC2F4C"/>
    <w:rsid w:val="00CD357C"/>
    <w:rsid w:val="00D3671E"/>
    <w:rsid w:val="00D4190F"/>
    <w:rsid w:val="00D70545"/>
    <w:rsid w:val="00D92D58"/>
    <w:rsid w:val="00DA2BD5"/>
    <w:rsid w:val="00DD487C"/>
    <w:rsid w:val="00E05ED0"/>
    <w:rsid w:val="00E70A53"/>
    <w:rsid w:val="00E94BB2"/>
    <w:rsid w:val="00EB18BA"/>
    <w:rsid w:val="00EB2E11"/>
    <w:rsid w:val="00EE03D9"/>
    <w:rsid w:val="00F203DB"/>
    <w:rsid w:val="00F47F48"/>
    <w:rsid w:val="00F61F85"/>
    <w:rsid w:val="00FA7A16"/>
    <w:rsid w:val="00FC4BC9"/>
    <w:rsid w:val="00FE3C9D"/>
    <w:rsid w:val="00FE6710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239"/>
  <w15:chartTrackingRefBased/>
  <w15:docId w15:val="{DC64F941-6E7D-475F-B122-DA536EE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7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F8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61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1F8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9E546C"/>
    <w:rPr>
      <w:color w:val="0000FF"/>
      <w:u w:val="single"/>
    </w:rPr>
  </w:style>
  <w:style w:type="table" w:styleId="a9">
    <w:name w:val="Table Grid"/>
    <w:basedOn w:val="a1"/>
    <w:uiPriority w:val="39"/>
    <w:rsid w:val="001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21/s-no-006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krada.gov.ua/files/APRAD/2021/s-no-00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1/s-no-0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47B6-F48F-4391-942E-75957E8A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39</cp:revision>
  <cp:lastPrinted>2021-04-16T12:46:00Z</cp:lastPrinted>
  <dcterms:created xsi:type="dcterms:W3CDTF">2021-03-17T13:10:00Z</dcterms:created>
  <dcterms:modified xsi:type="dcterms:W3CDTF">2021-04-23T16:58:00Z</dcterms:modified>
</cp:coreProperties>
</file>