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D062" w14:textId="27F04B27" w:rsidR="00F56F31" w:rsidRPr="00EC7649" w:rsidRDefault="00072F12" w:rsidP="00B46EBC">
      <w:pPr>
        <w:rPr>
          <w:rStyle w:val="a5"/>
        </w:rPr>
      </w:pPr>
      <w:r>
        <w:rPr>
          <w:rStyle w:val="a5"/>
        </w:rPr>
        <w:t>+</w:t>
      </w:r>
    </w:p>
    <w:p w14:paraId="2DB143C7" w14:textId="496D6DDA"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</w:t>
      </w:r>
      <w:r w:rsidR="001546D8">
        <w:rPr>
          <w:rFonts w:ascii="Times New Roman" w:hAnsi="Times New Roman" w:cs="Times New Roman"/>
          <w:b/>
          <w:sz w:val="28"/>
          <w:szCs w:val="28"/>
        </w:rPr>
        <w:t>є</w:t>
      </w:r>
      <w:r w:rsidRPr="00C229A3">
        <w:rPr>
          <w:rFonts w:ascii="Times New Roman" w:hAnsi="Times New Roman" w:cs="Times New Roman"/>
          <w:b/>
          <w:sz w:val="28"/>
          <w:szCs w:val="28"/>
        </w:rPr>
        <w:t>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405069">
        <w:rPr>
          <w:rFonts w:ascii="Times New Roman" w:hAnsi="Times New Roman" w:cs="Times New Roman"/>
          <w:b/>
          <w:sz w:val="28"/>
          <w:szCs w:val="28"/>
        </w:rPr>
        <w:t>4</w:t>
      </w:r>
      <w:r w:rsidR="00094A61">
        <w:rPr>
          <w:rFonts w:ascii="Times New Roman" w:hAnsi="Times New Roman" w:cs="Times New Roman"/>
          <w:b/>
          <w:sz w:val="28"/>
          <w:szCs w:val="28"/>
        </w:rPr>
        <w:t>4</w:t>
      </w:r>
    </w:p>
    <w:p w14:paraId="0481ECA8" w14:textId="77777777"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0760A7D3" w14:textId="045D9BAE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F77384">
        <w:rPr>
          <w:rFonts w:ascii="Times New Roman" w:hAnsi="Times New Roman" w:cs="Times New Roman"/>
        </w:rPr>
        <w:t xml:space="preserve"> </w:t>
      </w:r>
      <w:r w:rsidR="00094A61">
        <w:rPr>
          <w:rFonts w:ascii="Times New Roman" w:hAnsi="Times New Roman" w:cs="Times New Roman"/>
        </w:rPr>
        <w:t>13</w:t>
      </w:r>
      <w:r w:rsidR="002C4884">
        <w:rPr>
          <w:rFonts w:ascii="Times New Roman" w:hAnsi="Times New Roman" w:cs="Times New Roman"/>
        </w:rPr>
        <w:t>.</w:t>
      </w:r>
      <w:r w:rsidR="00F77384">
        <w:rPr>
          <w:rFonts w:ascii="Times New Roman" w:hAnsi="Times New Roman" w:cs="Times New Roman"/>
        </w:rPr>
        <w:t>0</w:t>
      </w:r>
      <w:r w:rsidR="00094A61">
        <w:rPr>
          <w:rFonts w:ascii="Times New Roman" w:hAnsi="Times New Roman" w:cs="Times New Roman"/>
        </w:rPr>
        <w:t>2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>20</w:t>
      </w:r>
      <w:r w:rsidR="00F77384">
        <w:rPr>
          <w:rFonts w:ascii="Times New Roman" w:hAnsi="Times New Roman" w:cs="Times New Roman"/>
        </w:rPr>
        <w:t>20</w:t>
      </w:r>
      <w:r w:rsidRPr="00C4566B">
        <w:rPr>
          <w:rFonts w:ascii="Times New Roman" w:hAnsi="Times New Roman" w:cs="Times New Roman"/>
        </w:rPr>
        <w:t xml:space="preserve">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</w:t>
      </w:r>
      <w:r w:rsidR="00C57D70">
        <w:rPr>
          <w:rFonts w:ascii="Times New Roman" w:hAnsi="Times New Roman" w:cs="Times New Roman"/>
        </w:rPr>
        <w:t xml:space="preserve">           </w:t>
      </w:r>
      <w:r w:rsidR="002B575E">
        <w:rPr>
          <w:rFonts w:ascii="Times New Roman" w:hAnsi="Times New Roman" w:cs="Times New Roman"/>
        </w:rPr>
        <w:t>1</w:t>
      </w:r>
      <w:r w:rsidR="00F77384">
        <w:rPr>
          <w:rFonts w:ascii="Times New Roman" w:hAnsi="Times New Roman" w:cs="Times New Roman"/>
        </w:rPr>
        <w:t>4</w:t>
      </w:r>
      <w:r w:rsidR="00DF03A4">
        <w:rPr>
          <w:rFonts w:ascii="Times New Roman" w:hAnsi="Times New Roman" w:cs="Times New Roman"/>
        </w:rPr>
        <w:t>:</w:t>
      </w:r>
      <w:r w:rsidR="00F77384">
        <w:rPr>
          <w:rFonts w:ascii="Times New Roman" w:hAnsi="Times New Roman" w:cs="Times New Roman"/>
        </w:rPr>
        <w:t>0</w:t>
      </w:r>
      <w:r w:rsidR="00DF03A4">
        <w:rPr>
          <w:rFonts w:ascii="Times New Roman" w:hAnsi="Times New Roman" w:cs="Times New Roman"/>
        </w:rPr>
        <w:t>0</w:t>
      </w:r>
      <w:r w:rsid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 xml:space="preserve">             </w:t>
      </w:r>
    </w:p>
    <w:p w14:paraId="2213055F" w14:textId="77777777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r w:rsidRPr="00C4566B">
        <w:rPr>
          <w:rFonts w:ascii="Times New Roman" w:hAnsi="Times New Roman" w:cs="Times New Roman"/>
        </w:rPr>
        <w:t>Веселовська Л.І., Грипас О.В., Манзюк Н.І., Мотуз С.В., Січко Д.С., Суслова Т.М., Шанайца О.С.</w:t>
      </w:r>
    </w:p>
    <w:p w14:paraId="7777C5C1" w14:textId="2DFE2D9E" w:rsidR="0027174D" w:rsidRPr="0027174D" w:rsidRDefault="00586F0C" w:rsidP="002717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lang w:eastAsia="ru-RU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F3B13" w:rsidRPr="00BF3B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4A61">
        <w:rPr>
          <w:rFonts w:ascii="Times New Roman" w:hAnsi="Times New Roman" w:cs="Times New Roman"/>
          <w:bCs/>
          <w:lang w:eastAsia="ru-RU"/>
        </w:rPr>
        <w:t>Криленко В.І. – перший заступник міського голови; Личко Г.В. – начальник управління освіти Миколаївської міської ради; Рябенко О. – начальник управління молодіжної політики Миколаївської міської ради;</w:t>
      </w:r>
      <w:r w:rsidR="005D43E3">
        <w:rPr>
          <w:rFonts w:ascii="Times New Roman" w:hAnsi="Times New Roman" w:cs="Times New Roman"/>
          <w:bCs/>
          <w:lang w:eastAsia="ru-RU"/>
        </w:rPr>
        <w:t xml:space="preserve"> </w:t>
      </w:r>
      <w:bookmarkStart w:id="0" w:name="_GoBack"/>
      <w:bookmarkEnd w:id="0"/>
      <w:r w:rsidR="001C44FC" w:rsidRPr="001C44FC">
        <w:rPr>
          <w:rFonts w:ascii="Times New Roman" w:hAnsi="Times New Roman" w:cs="Times New Roman"/>
          <w:bCs/>
          <w:lang w:eastAsia="ru-RU"/>
        </w:rPr>
        <w:t>Мкртчян М.С. – начальник управління комунального майна Миколаївської міської ради</w:t>
      </w:r>
      <w:r w:rsidR="001C44FC">
        <w:rPr>
          <w:rFonts w:ascii="Times New Roman" w:hAnsi="Times New Roman" w:cs="Times New Roman"/>
          <w:bCs/>
          <w:lang w:eastAsia="ru-RU"/>
        </w:rPr>
        <w:t xml:space="preserve">; </w:t>
      </w:r>
      <w:r w:rsidR="004F2E73" w:rsidRPr="004F2E73">
        <w:rPr>
          <w:rFonts w:ascii="Times New Roman" w:hAnsi="Times New Roman" w:cs="Times New Roman"/>
          <w:bCs/>
          <w:lang w:eastAsia="ru-RU"/>
        </w:rPr>
        <w:t>Олена Бут – представник учасників освітнього процесу МСНВК для дітей зі зниженим зором</w:t>
      </w:r>
      <w:r w:rsidR="001C44FC">
        <w:rPr>
          <w:rFonts w:ascii="Times New Roman" w:hAnsi="Times New Roman" w:cs="Times New Roman"/>
          <w:bCs/>
          <w:lang w:eastAsia="ru-RU"/>
        </w:rPr>
        <w:t xml:space="preserve">; </w:t>
      </w:r>
      <w:r w:rsidR="001C44FC" w:rsidRPr="001C44FC">
        <w:rPr>
          <w:rFonts w:ascii="Times New Roman" w:hAnsi="Times New Roman" w:cs="Times New Roman"/>
          <w:bCs/>
          <w:lang w:eastAsia="ru-RU"/>
        </w:rPr>
        <w:t>Ксенія Щиголь – громадянка</w:t>
      </w:r>
      <w:r w:rsidR="001C44FC">
        <w:rPr>
          <w:rFonts w:ascii="Times New Roman" w:hAnsi="Times New Roman" w:cs="Times New Roman"/>
          <w:bCs/>
          <w:lang w:eastAsia="ru-RU"/>
        </w:rPr>
        <w:t>.</w:t>
      </w:r>
    </w:p>
    <w:p w14:paraId="378A4F8E" w14:textId="77777777" w:rsidR="003446FE" w:rsidRPr="001D2CD1" w:rsidRDefault="003446FE" w:rsidP="003446F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_Hlk25232575"/>
    </w:p>
    <w:p w14:paraId="5EB49B46" w14:textId="186097DE" w:rsidR="00B50728" w:rsidRPr="001D2CD1" w:rsidRDefault="00094A61" w:rsidP="00094A61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Звернення представника учасників освітнього процесу МСНВК для дітей зі зниженим зором Олени Бут </w:t>
      </w:r>
      <w:r w:rsidRPr="00094A61">
        <w:rPr>
          <w:rFonts w:ascii="Times New Roman" w:hAnsi="Times New Roman" w:cs="Times New Roman"/>
          <w:sz w:val="28"/>
          <w:szCs w:val="28"/>
          <w:lang w:eastAsia="ru-RU"/>
        </w:rPr>
        <w:t>за вхідним №1352/02.02.01-20/14/20 від 07.02.2020 за резолюцією секретаря міської ради Казакової Т.В., щодо усунення порушень в закладі освіти та приведенню його до належного стану, з метою створення належних, якісних та безпечних умов здобуття освіти</w:t>
      </w:r>
      <w:r w:rsidR="004F2E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3CF1">
        <w:rPr>
          <w:rFonts w:ascii="Times New Roman" w:hAnsi="Times New Roman" w:cs="Times New Roman"/>
          <w:sz w:val="28"/>
          <w:szCs w:val="28"/>
          <w:lang w:eastAsia="ru-RU"/>
        </w:rPr>
        <w:t xml:space="preserve"> а також за </w:t>
      </w:r>
      <w:r w:rsidR="004F2E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53CF1">
        <w:rPr>
          <w:rFonts w:ascii="Times New Roman" w:hAnsi="Times New Roman" w:cs="Times New Roman"/>
          <w:sz w:val="28"/>
          <w:szCs w:val="28"/>
          <w:lang w:eastAsia="ru-RU"/>
        </w:rPr>
        <w:t>вх. №№210, 211 від 30.01.2020 щодо повторного проведення перевірки закладу МСНВК за участю батьків-заявників, усіх членів депутатської комісії, а також депутата Грозова А.А.</w:t>
      </w:r>
    </w:p>
    <w:p w14:paraId="3F3B886E" w14:textId="7C0C2380" w:rsidR="0027174D" w:rsidRPr="00094A61" w:rsidRDefault="00094A61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094A6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Доповідач:</w:t>
      </w:r>
    </w:p>
    <w:p w14:paraId="78BADEE1" w14:textId="0739F9A7" w:rsidR="00094A61" w:rsidRPr="00094A61" w:rsidRDefault="00094A61" w:rsidP="009D50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32322246"/>
      <w:r w:rsidRPr="00094A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Олена Бут – представник </w:t>
      </w:r>
      <w:r w:rsidRPr="00094A61">
        <w:rPr>
          <w:rFonts w:ascii="Times New Roman" w:hAnsi="Times New Roman" w:cs="Times New Roman"/>
          <w:sz w:val="28"/>
          <w:szCs w:val="28"/>
          <w:lang w:eastAsia="ru-RU"/>
        </w:rPr>
        <w:t>учасників освітнього процесу МСНВК для дітей зі зниженим зором</w:t>
      </w:r>
      <w:bookmarkEnd w:id="2"/>
      <w:r w:rsidRPr="00094A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2B2FBE" w14:textId="74A46175" w:rsidR="00094A61" w:rsidRPr="00094A61" w:rsidRDefault="00094A61" w:rsidP="009D50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A6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обговорення питання запрошено</w:t>
      </w:r>
      <w:r w:rsidRPr="00094A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13BAA22" w14:textId="63FEEC1A" w:rsidR="00094A61" w:rsidRPr="00094A61" w:rsidRDefault="00094A61" w:rsidP="009D50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A61">
        <w:rPr>
          <w:rFonts w:ascii="Times New Roman" w:hAnsi="Times New Roman" w:cs="Times New Roman"/>
          <w:sz w:val="28"/>
          <w:szCs w:val="28"/>
          <w:lang w:eastAsia="ru-RU"/>
        </w:rPr>
        <w:t>Криленко В.І. – перший заступник міського голови;</w:t>
      </w:r>
    </w:p>
    <w:p w14:paraId="45B48F5D" w14:textId="60186448" w:rsidR="00094A61" w:rsidRPr="00094A61" w:rsidRDefault="00094A61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94A61">
        <w:rPr>
          <w:rFonts w:ascii="Times New Roman" w:hAnsi="Times New Roman" w:cs="Times New Roman"/>
          <w:sz w:val="28"/>
          <w:szCs w:val="28"/>
          <w:lang w:eastAsia="ru-RU"/>
        </w:rPr>
        <w:t>Личко Г.В. – начальник управління освіти Миколаївської міської ради.</w:t>
      </w:r>
    </w:p>
    <w:bookmarkEnd w:id="1"/>
    <w:p w14:paraId="2394076C" w14:textId="22CC0C01" w:rsidR="004D48B0" w:rsidRDefault="004D48B0" w:rsidP="002717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F54C3F" w14:textId="35639782" w:rsidR="00094A61" w:rsidRPr="00053CF1" w:rsidRDefault="00053CF1" w:rsidP="00053CF1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CF1">
        <w:rPr>
          <w:rFonts w:ascii="Times New Roman" w:hAnsi="Times New Roman" w:cs="Times New Roman"/>
          <w:b/>
          <w:sz w:val="28"/>
          <w:szCs w:val="28"/>
        </w:rPr>
        <w:t>Звернення управління освіти Миколаївської міської ради</w:t>
      </w:r>
      <w:r w:rsidRPr="00053CF1">
        <w:rPr>
          <w:rFonts w:ascii="Times New Roman" w:hAnsi="Times New Roman" w:cs="Times New Roman"/>
          <w:bCs/>
          <w:sz w:val="28"/>
          <w:szCs w:val="28"/>
        </w:rPr>
        <w:t>, за вхідним №269 від 10.02.2020 щодо розгляду проєкту рішення Миколаївської міської ради «Про внесення змін до рішення Миколаївської міської ради від 08.08.2019 №53/12 «Про зміну освітнього рівня та перейменування закладів загальної середньої освіти м. Миколаєва».</w:t>
      </w:r>
    </w:p>
    <w:p w14:paraId="48B82AE5" w14:textId="3A3A7BD0" w:rsidR="00053CF1" w:rsidRPr="00053CF1" w:rsidRDefault="00053CF1" w:rsidP="00053CF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E73">
        <w:rPr>
          <w:rFonts w:ascii="Times New Roman" w:hAnsi="Times New Roman" w:cs="Times New Roman"/>
          <w:bCs/>
          <w:sz w:val="28"/>
          <w:szCs w:val="28"/>
          <w:u w:val="single"/>
        </w:rPr>
        <w:t>Доповідач</w:t>
      </w:r>
      <w:r w:rsidRPr="00053CF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70ACB67F" w14:textId="4CAEE40F" w:rsidR="00053CF1" w:rsidRDefault="00053CF1" w:rsidP="00053CF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CF1">
        <w:rPr>
          <w:rFonts w:ascii="Times New Roman" w:hAnsi="Times New Roman" w:cs="Times New Roman"/>
          <w:bCs/>
          <w:sz w:val="28"/>
          <w:szCs w:val="28"/>
        </w:rPr>
        <w:t>Личко Г.В. – начальник управління освіти Миколаївської міської ради.</w:t>
      </w:r>
    </w:p>
    <w:p w14:paraId="6C6FE711" w14:textId="1C006C4B" w:rsidR="004F2E73" w:rsidRDefault="004F2E73" w:rsidP="00053CF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472920" w14:textId="254B80FC" w:rsidR="004F2E73" w:rsidRDefault="004F2E73" w:rsidP="004F2E73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E73">
        <w:rPr>
          <w:rFonts w:ascii="Times New Roman" w:hAnsi="Times New Roman" w:cs="Times New Roman"/>
          <w:b/>
          <w:sz w:val="28"/>
          <w:szCs w:val="28"/>
        </w:rPr>
        <w:t>Звернення управління молодіжної політики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вхідним №247 від 05.02.2020 звіт про хід виконання Програми «Молодіжна політика» у 2019 році.</w:t>
      </w:r>
    </w:p>
    <w:p w14:paraId="5CA00DB9" w14:textId="65D49BF9" w:rsidR="004F2E73" w:rsidRPr="004F2E73" w:rsidRDefault="004F2E73" w:rsidP="004F2E7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F2E73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</w:p>
    <w:p w14:paraId="28709FD0" w14:textId="505BABF7" w:rsidR="004F2E73" w:rsidRDefault="004F2E73" w:rsidP="004F2E7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Рябенко О. – начальник управління молодіжної політики Миколаївської міської ради.</w:t>
      </w:r>
    </w:p>
    <w:p w14:paraId="67E0F2C0" w14:textId="3BCDAFA7" w:rsidR="001C44FC" w:rsidRDefault="001C44FC" w:rsidP="004F2E7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D875D4" w14:textId="76F35C63" w:rsidR="001C44FC" w:rsidRDefault="001C44FC" w:rsidP="001C44FC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4FC">
        <w:rPr>
          <w:rFonts w:ascii="Times New Roman" w:hAnsi="Times New Roman" w:cs="Times New Roman"/>
          <w:b/>
          <w:sz w:val="28"/>
          <w:szCs w:val="28"/>
        </w:rPr>
        <w:lastRenderedPageBreak/>
        <w:t>Звернення управління комунального майна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вхідним №281 від 11.02.2020 щодо розгляду проєкту рішення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Миколаєва». (файл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s-fk-684)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63452693" w14:textId="77777777" w:rsidR="001C44FC" w:rsidRDefault="001C44FC" w:rsidP="001C44F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4FC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2C36A0" w14:textId="5342DC9C" w:rsidR="001C44FC" w:rsidRDefault="001C44FC" w:rsidP="001C44F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Мкртчян М.С. – начальник управління комунального майна Миколаївської міської ради.</w:t>
      </w:r>
    </w:p>
    <w:p w14:paraId="47163F16" w14:textId="3B7F16D8" w:rsidR="001C44FC" w:rsidRDefault="001C44FC" w:rsidP="001C44F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9C2CDF" w14:textId="604D3964" w:rsidR="001C44FC" w:rsidRDefault="001C44FC" w:rsidP="001C44FC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4FC">
        <w:rPr>
          <w:rFonts w:ascii="Times New Roman" w:hAnsi="Times New Roman" w:cs="Times New Roman"/>
          <w:b/>
          <w:sz w:val="28"/>
          <w:szCs w:val="28"/>
        </w:rPr>
        <w:t xml:space="preserve">Звернення депутата Миколаївської міської ради </w:t>
      </w:r>
      <w:r w:rsidRPr="001C44F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C44FC">
        <w:rPr>
          <w:rFonts w:ascii="Times New Roman" w:hAnsi="Times New Roman" w:cs="Times New Roman"/>
          <w:b/>
          <w:sz w:val="28"/>
          <w:szCs w:val="28"/>
        </w:rPr>
        <w:t xml:space="preserve"> скликання Веселовської Л.І</w:t>
      </w:r>
      <w:r>
        <w:rPr>
          <w:rFonts w:ascii="Times New Roman" w:hAnsi="Times New Roman" w:cs="Times New Roman"/>
          <w:bCs/>
          <w:sz w:val="28"/>
          <w:szCs w:val="28"/>
        </w:rPr>
        <w:t>., щодо розгляду можливості виділення матеріальної компенсації трансплантації органу (нирки) Ксенії Щиголь.</w:t>
      </w:r>
    </w:p>
    <w:p w14:paraId="0D9F96A2" w14:textId="49BEF9D8" w:rsidR="001C44FC" w:rsidRPr="001C44FC" w:rsidRDefault="001C44FC" w:rsidP="001C44F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C44FC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</w:p>
    <w:p w14:paraId="3E83BF37" w14:textId="6B861D92" w:rsidR="001C44FC" w:rsidRDefault="001C44FC" w:rsidP="001C44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Веселовська Л.І. – депутат Миколаївської міської ради </w:t>
      </w:r>
      <w:r w:rsidRPr="001C44F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C44FC">
        <w:rPr>
          <w:rFonts w:ascii="Times New Roman" w:hAnsi="Times New Roman" w:cs="Times New Roman"/>
          <w:sz w:val="28"/>
          <w:szCs w:val="28"/>
        </w:rPr>
        <w:t xml:space="preserve"> скликання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96C58" w14:textId="701B90A1" w:rsidR="001C44FC" w:rsidRDefault="001C44FC" w:rsidP="001C44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4FC">
        <w:rPr>
          <w:rFonts w:ascii="Times New Roman" w:hAnsi="Times New Roman" w:cs="Times New Roman"/>
          <w:sz w:val="28"/>
          <w:szCs w:val="28"/>
          <w:u w:val="single"/>
        </w:rPr>
        <w:t>Для обговорення питання запрошено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887209" w14:textId="260C2357" w:rsidR="001C44FC" w:rsidRPr="00053CF1" w:rsidRDefault="001C44FC" w:rsidP="001C44F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32390864"/>
      <w:r>
        <w:rPr>
          <w:rFonts w:ascii="Times New Roman" w:hAnsi="Times New Roman" w:cs="Times New Roman"/>
          <w:sz w:val="28"/>
          <w:szCs w:val="28"/>
        </w:rPr>
        <w:t>Ксенія Щиголь – громадянка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sectPr w:rsidR="001C44FC" w:rsidRPr="00053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BC3"/>
    <w:multiLevelType w:val="hybridMultilevel"/>
    <w:tmpl w:val="2696A2DA"/>
    <w:lvl w:ilvl="0" w:tplc="53B01C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01E"/>
    <w:multiLevelType w:val="hybridMultilevel"/>
    <w:tmpl w:val="CAF6B39C"/>
    <w:lvl w:ilvl="0" w:tplc="DA4C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2988"/>
    <w:multiLevelType w:val="hybridMultilevel"/>
    <w:tmpl w:val="220C7EC4"/>
    <w:lvl w:ilvl="0" w:tplc="A4B2B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4D9"/>
    <w:multiLevelType w:val="hybridMultilevel"/>
    <w:tmpl w:val="547ECC7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4CE68A7"/>
    <w:multiLevelType w:val="multilevel"/>
    <w:tmpl w:val="16B8D5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6C542BC"/>
    <w:multiLevelType w:val="multilevel"/>
    <w:tmpl w:val="BE88E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86A01"/>
    <w:multiLevelType w:val="hybridMultilevel"/>
    <w:tmpl w:val="5FAE1A0C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60B42C4C"/>
    <w:multiLevelType w:val="multilevel"/>
    <w:tmpl w:val="50F8B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4CE728D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17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3020"/>
    <w:multiLevelType w:val="multilevel"/>
    <w:tmpl w:val="F4A4B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12"/>
  </w:num>
  <w:num w:numId="5">
    <w:abstractNumId w:val="17"/>
  </w:num>
  <w:num w:numId="6">
    <w:abstractNumId w:val="13"/>
  </w:num>
  <w:num w:numId="7">
    <w:abstractNumId w:val="5"/>
  </w:num>
  <w:num w:numId="8">
    <w:abstractNumId w:val="4"/>
  </w:num>
  <w:num w:numId="9">
    <w:abstractNumId w:val="18"/>
  </w:num>
  <w:num w:numId="10">
    <w:abstractNumId w:val="10"/>
  </w:num>
  <w:num w:numId="11">
    <w:abstractNumId w:val="16"/>
  </w:num>
  <w:num w:numId="12">
    <w:abstractNumId w:val="20"/>
  </w:num>
  <w:num w:numId="13">
    <w:abstractNumId w:val="9"/>
  </w:num>
  <w:num w:numId="14">
    <w:abstractNumId w:val="14"/>
  </w:num>
  <w:num w:numId="15">
    <w:abstractNumId w:val="2"/>
  </w:num>
  <w:num w:numId="16">
    <w:abstractNumId w:val="15"/>
  </w:num>
  <w:num w:numId="17">
    <w:abstractNumId w:val="19"/>
  </w:num>
  <w:num w:numId="18">
    <w:abstractNumId w:val="8"/>
  </w:num>
  <w:num w:numId="19">
    <w:abstractNumId w:val="3"/>
  </w:num>
  <w:num w:numId="20">
    <w:abstractNumId w:val="0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06695"/>
    <w:rsid w:val="00020017"/>
    <w:rsid w:val="0002574D"/>
    <w:rsid w:val="00037114"/>
    <w:rsid w:val="00042FB4"/>
    <w:rsid w:val="00052701"/>
    <w:rsid w:val="00053CF1"/>
    <w:rsid w:val="00053E1A"/>
    <w:rsid w:val="0005473D"/>
    <w:rsid w:val="0006572D"/>
    <w:rsid w:val="00072F12"/>
    <w:rsid w:val="00076595"/>
    <w:rsid w:val="00084347"/>
    <w:rsid w:val="00091FCE"/>
    <w:rsid w:val="0009256A"/>
    <w:rsid w:val="00094A61"/>
    <w:rsid w:val="000B1107"/>
    <w:rsid w:val="000B34D8"/>
    <w:rsid w:val="000B58D6"/>
    <w:rsid w:val="00105118"/>
    <w:rsid w:val="001104D9"/>
    <w:rsid w:val="00111DAA"/>
    <w:rsid w:val="00121E02"/>
    <w:rsid w:val="00122045"/>
    <w:rsid w:val="00137113"/>
    <w:rsid w:val="00146A41"/>
    <w:rsid w:val="00153406"/>
    <w:rsid w:val="001546D8"/>
    <w:rsid w:val="00155276"/>
    <w:rsid w:val="00162880"/>
    <w:rsid w:val="001A0A7B"/>
    <w:rsid w:val="001A38AC"/>
    <w:rsid w:val="001A6737"/>
    <w:rsid w:val="001C44FC"/>
    <w:rsid w:val="001C7AB1"/>
    <w:rsid w:val="001D2CD1"/>
    <w:rsid w:val="001D736A"/>
    <w:rsid w:val="001F5CC9"/>
    <w:rsid w:val="00211856"/>
    <w:rsid w:val="002207CA"/>
    <w:rsid w:val="00220DB9"/>
    <w:rsid w:val="0022433F"/>
    <w:rsid w:val="00227FC6"/>
    <w:rsid w:val="0027174D"/>
    <w:rsid w:val="00280B2E"/>
    <w:rsid w:val="00282813"/>
    <w:rsid w:val="00282CC9"/>
    <w:rsid w:val="00284D65"/>
    <w:rsid w:val="002B2271"/>
    <w:rsid w:val="002B575E"/>
    <w:rsid w:val="002C4884"/>
    <w:rsid w:val="002D0B0F"/>
    <w:rsid w:val="002D2502"/>
    <w:rsid w:val="002D3DC8"/>
    <w:rsid w:val="002D7912"/>
    <w:rsid w:val="002E30C5"/>
    <w:rsid w:val="003102E6"/>
    <w:rsid w:val="0033413A"/>
    <w:rsid w:val="00335C37"/>
    <w:rsid w:val="003446FE"/>
    <w:rsid w:val="00360670"/>
    <w:rsid w:val="00373199"/>
    <w:rsid w:val="00390CF4"/>
    <w:rsid w:val="00395C10"/>
    <w:rsid w:val="003C22A1"/>
    <w:rsid w:val="003D03DC"/>
    <w:rsid w:val="003D2513"/>
    <w:rsid w:val="003E3ADA"/>
    <w:rsid w:val="003F436A"/>
    <w:rsid w:val="00405069"/>
    <w:rsid w:val="00422FA1"/>
    <w:rsid w:val="00425208"/>
    <w:rsid w:val="00445470"/>
    <w:rsid w:val="004533B2"/>
    <w:rsid w:val="00466DB7"/>
    <w:rsid w:val="004763A5"/>
    <w:rsid w:val="004818A8"/>
    <w:rsid w:val="004959B1"/>
    <w:rsid w:val="00497870"/>
    <w:rsid w:val="004B5B40"/>
    <w:rsid w:val="004D48B0"/>
    <w:rsid w:val="004F03F9"/>
    <w:rsid w:val="004F2E73"/>
    <w:rsid w:val="004F3D85"/>
    <w:rsid w:val="00505AD6"/>
    <w:rsid w:val="00511751"/>
    <w:rsid w:val="00514CA6"/>
    <w:rsid w:val="00517BFF"/>
    <w:rsid w:val="00535C8C"/>
    <w:rsid w:val="00542160"/>
    <w:rsid w:val="00586F0C"/>
    <w:rsid w:val="00594A11"/>
    <w:rsid w:val="005B1119"/>
    <w:rsid w:val="005D43E3"/>
    <w:rsid w:val="00601865"/>
    <w:rsid w:val="00630719"/>
    <w:rsid w:val="00641957"/>
    <w:rsid w:val="006422F7"/>
    <w:rsid w:val="00643E4D"/>
    <w:rsid w:val="00677078"/>
    <w:rsid w:val="006862F1"/>
    <w:rsid w:val="006B5FA7"/>
    <w:rsid w:val="006D4DE7"/>
    <w:rsid w:val="0071734B"/>
    <w:rsid w:val="00723F57"/>
    <w:rsid w:val="00775FA8"/>
    <w:rsid w:val="00783DF5"/>
    <w:rsid w:val="00784AB0"/>
    <w:rsid w:val="00786140"/>
    <w:rsid w:val="007C75C7"/>
    <w:rsid w:val="007D62AF"/>
    <w:rsid w:val="008020E6"/>
    <w:rsid w:val="00815FD5"/>
    <w:rsid w:val="00817855"/>
    <w:rsid w:val="00844BE3"/>
    <w:rsid w:val="008546BE"/>
    <w:rsid w:val="008767A8"/>
    <w:rsid w:val="008948DA"/>
    <w:rsid w:val="00894D9C"/>
    <w:rsid w:val="008A3C70"/>
    <w:rsid w:val="008B26CF"/>
    <w:rsid w:val="008C124C"/>
    <w:rsid w:val="008C19FD"/>
    <w:rsid w:val="008C1A98"/>
    <w:rsid w:val="008E7CCA"/>
    <w:rsid w:val="00917EE6"/>
    <w:rsid w:val="009443DD"/>
    <w:rsid w:val="00960C45"/>
    <w:rsid w:val="00965843"/>
    <w:rsid w:val="00976FDF"/>
    <w:rsid w:val="00981CE3"/>
    <w:rsid w:val="009A0E5B"/>
    <w:rsid w:val="009B35B6"/>
    <w:rsid w:val="009D1E53"/>
    <w:rsid w:val="009D5007"/>
    <w:rsid w:val="009D7687"/>
    <w:rsid w:val="00A04DC5"/>
    <w:rsid w:val="00A10DE9"/>
    <w:rsid w:val="00A1604E"/>
    <w:rsid w:val="00A33FC3"/>
    <w:rsid w:val="00A36C88"/>
    <w:rsid w:val="00A37460"/>
    <w:rsid w:val="00A47C31"/>
    <w:rsid w:val="00A96259"/>
    <w:rsid w:val="00AC40E0"/>
    <w:rsid w:val="00AD1184"/>
    <w:rsid w:val="00AD29FF"/>
    <w:rsid w:val="00AF2208"/>
    <w:rsid w:val="00AF6DBD"/>
    <w:rsid w:val="00B14A7F"/>
    <w:rsid w:val="00B17DD3"/>
    <w:rsid w:val="00B46EBC"/>
    <w:rsid w:val="00B50728"/>
    <w:rsid w:val="00B55A4C"/>
    <w:rsid w:val="00B61FB8"/>
    <w:rsid w:val="00B8014D"/>
    <w:rsid w:val="00B806FE"/>
    <w:rsid w:val="00B87F59"/>
    <w:rsid w:val="00BC1486"/>
    <w:rsid w:val="00BD0879"/>
    <w:rsid w:val="00BE371D"/>
    <w:rsid w:val="00BF3B13"/>
    <w:rsid w:val="00BF6DD0"/>
    <w:rsid w:val="00C163EC"/>
    <w:rsid w:val="00C229A3"/>
    <w:rsid w:val="00C34CF0"/>
    <w:rsid w:val="00C4566B"/>
    <w:rsid w:val="00C57D70"/>
    <w:rsid w:val="00C67571"/>
    <w:rsid w:val="00CC4C55"/>
    <w:rsid w:val="00CE763E"/>
    <w:rsid w:val="00CF7BE2"/>
    <w:rsid w:val="00D14C70"/>
    <w:rsid w:val="00D36E0E"/>
    <w:rsid w:val="00D37C47"/>
    <w:rsid w:val="00D447F7"/>
    <w:rsid w:val="00D50213"/>
    <w:rsid w:val="00D6373F"/>
    <w:rsid w:val="00D6605E"/>
    <w:rsid w:val="00D6676A"/>
    <w:rsid w:val="00D83B9D"/>
    <w:rsid w:val="00D86286"/>
    <w:rsid w:val="00D9343A"/>
    <w:rsid w:val="00D94B4B"/>
    <w:rsid w:val="00DA368E"/>
    <w:rsid w:val="00DA7428"/>
    <w:rsid w:val="00DB23F7"/>
    <w:rsid w:val="00DB47C3"/>
    <w:rsid w:val="00DB6B64"/>
    <w:rsid w:val="00DC5CC9"/>
    <w:rsid w:val="00DE4D9B"/>
    <w:rsid w:val="00DF03A4"/>
    <w:rsid w:val="00DF106B"/>
    <w:rsid w:val="00DF1473"/>
    <w:rsid w:val="00DF4AC8"/>
    <w:rsid w:val="00E03652"/>
    <w:rsid w:val="00E04FE4"/>
    <w:rsid w:val="00E108D7"/>
    <w:rsid w:val="00E439FD"/>
    <w:rsid w:val="00E63CEE"/>
    <w:rsid w:val="00E66E88"/>
    <w:rsid w:val="00E714F1"/>
    <w:rsid w:val="00E719CB"/>
    <w:rsid w:val="00E77C3B"/>
    <w:rsid w:val="00E8646C"/>
    <w:rsid w:val="00EC7649"/>
    <w:rsid w:val="00ED1821"/>
    <w:rsid w:val="00EE56D8"/>
    <w:rsid w:val="00EE702E"/>
    <w:rsid w:val="00EE71D9"/>
    <w:rsid w:val="00F07008"/>
    <w:rsid w:val="00F1305A"/>
    <w:rsid w:val="00F4409A"/>
    <w:rsid w:val="00F4441D"/>
    <w:rsid w:val="00F47EFC"/>
    <w:rsid w:val="00F501CB"/>
    <w:rsid w:val="00F56F31"/>
    <w:rsid w:val="00F77384"/>
    <w:rsid w:val="00FA45FD"/>
    <w:rsid w:val="00FB05AC"/>
    <w:rsid w:val="00FB0A16"/>
    <w:rsid w:val="00FC6C36"/>
    <w:rsid w:val="00FE243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47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  <w:style w:type="paragraph" w:styleId="a4">
    <w:name w:val="Normal (Web)"/>
    <w:basedOn w:val="a"/>
    <w:uiPriority w:val="99"/>
    <w:semiHidden/>
    <w:unhideWhenUsed/>
    <w:rsid w:val="009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Intense Emphasis"/>
    <w:basedOn w:val="a0"/>
    <w:uiPriority w:val="21"/>
    <w:qFormat/>
    <w:rsid w:val="00EC764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150</cp:revision>
  <cp:lastPrinted>2019-12-19T12:05:00Z</cp:lastPrinted>
  <dcterms:created xsi:type="dcterms:W3CDTF">2019-04-11T06:52:00Z</dcterms:created>
  <dcterms:modified xsi:type="dcterms:W3CDTF">2020-02-12T07:43:00Z</dcterms:modified>
</cp:coreProperties>
</file>