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E4" w:rsidRDefault="004055E4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4055E4" w:rsidRDefault="004055E4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4055E4" w:rsidRDefault="004055E4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5F437DE2" wp14:editId="3B412D4E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4" w:rsidRPr="002B4182" w:rsidRDefault="004055E4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4055E4" w:rsidRPr="002B4182" w:rsidRDefault="004055E4" w:rsidP="004055E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4055E4" w:rsidRPr="002B4182" w:rsidRDefault="004055E4" w:rsidP="004055E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4055E4" w:rsidRPr="002B4182" w:rsidRDefault="004055E4" w:rsidP="004055E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4055E4" w:rsidRPr="002B4182" w:rsidRDefault="004055E4" w:rsidP="004055E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B901DA" w:rsidRPr="002B4182" w:rsidRDefault="004055E4" w:rsidP="004055E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  <w:bookmarkStart w:id="0" w:name="_GoBack"/>
      <w:bookmarkEnd w:id="0"/>
    </w:p>
    <w:p w:rsidR="004055E4" w:rsidRPr="002B4182" w:rsidRDefault="004055E4" w:rsidP="004055E4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4055E4" w:rsidRPr="002B4182" w:rsidRDefault="004055E4" w:rsidP="004055E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4055E4" w:rsidRPr="00B73F61" w:rsidRDefault="004055E4" w:rsidP="00405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04.11.2019  № 114                                                                       13:00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511</w:t>
      </w:r>
    </w:p>
    <w:p w:rsidR="004055E4" w:rsidRPr="002B4182" w:rsidRDefault="004055E4" w:rsidP="0040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4055E4" w:rsidRPr="002B4182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4055E4" w:rsidRPr="002B4182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4055E4" w:rsidRPr="002B4182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4055E4" w:rsidRPr="002B4182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4055E4" w:rsidRPr="002B4182" w:rsidRDefault="004055E4" w:rsidP="00405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4055E4" w:rsidRDefault="004055E4" w:rsidP="00405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Жайворонок С.І.</w:t>
      </w:r>
    </w:p>
    <w:p w:rsidR="004055E4" w:rsidRDefault="004055E4" w:rsidP="00405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</w:t>
      </w:r>
      <w:r>
        <w:rPr>
          <w:rFonts w:ascii="Times New Roman" w:hAnsi="Times New Roman"/>
          <w:b/>
          <w:sz w:val="28"/>
          <w:szCs w:val="28"/>
          <w:u w:color="000000"/>
        </w:rPr>
        <w:t>Карцев В.М., Пономарьов М.В.,  Петров А.Г., Таранова С.В.</w:t>
      </w:r>
    </w:p>
    <w:p w:rsidR="004055E4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4055E4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директор департаменту архітектури та містобудування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головний архітектор м. Миколаєва;</w:t>
      </w:r>
    </w:p>
    <w:p w:rsidR="004055E4" w:rsidRDefault="004055E4" w:rsidP="004055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Єфименко О.В.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заступник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055E4" w:rsidRPr="00F2298F" w:rsidRDefault="004055E4" w:rsidP="00405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Кравченко О.А.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головний спеціаліст юридичного департаменту </w:t>
      </w:r>
      <w:r w:rsidRPr="00DF6C03">
        <w:rPr>
          <w:rFonts w:ascii="Times New Roman" w:eastAsia="Calibri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055E4" w:rsidRDefault="004055E4" w:rsidP="004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82E08" w:rsidRDefault="00E82E08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DD0874" w:rsidRPr="00CA0F51" w:rsidRDefault="00DD0874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F18FE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D218A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ED54E6" w:rsidRPr="0035310D" w:rsidRDefault="00363847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63847">
        <w:rPr>
          <w:rFonts w:ascii="Times New Roman" w:eastAsia="Calibri" w:hAnsi="Times New Roman" w:cs="Times New Roman"/>
          <w:sz w:val="28"/>
          <w:szCs w:val="28"/>
        </w:rPr>
        <w:lastRenderedPageBreak/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заступник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B3B40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49544A" w:rsidRPr="00E82E08" w:rsidRDefault="00E82E08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ED54E6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4055E4" w:rsidRDefault="00CA0F51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4055E4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</w:t>
      </w:r>
      <w:r w:rsidR="004055E4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:</w:t>
      </w:r>
    </w:p>
    <w:p w:rsidR="004055E4" w:rsidRDefault="004055E4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055E4" w:rsidRDefault="004055E4" w:rsidP="0040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Розділ 1</w:t>
      </w:r>
    </w:p>
    <w:p w:rsidR="004055E4" w:rsidRDefault="004055E4" w:rsidP="004055E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4160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Організаційні питання.</w:t>
      </w:r>
    </w:p>
    <w:p w:rsidR="004055E4" w:rsidRPr="00541608" w:rsidRDefault="004055E4" w:rsidP="004055E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4055E4" w:rsidRDefault="004055E4" w:rsidP="004055E4">
      <w:pPr>
        <w:pStyle w:val="a5"/>
        <w:numPr>
          <w:ilvl w:val="1"/>
          <w:numId w:val="4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Обрання секретаря комісії на засіданні від 04.11.2019.</w:t>
      </w:r>
    </w:p>
    <w:p w:rsidR="004055E4" w:rsidRPr="007A3009" w:rsidRDefault="004055E4" w:rsidP="00405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0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Обрати секретарем комісії на засіданні від 04.11.2019   </w:t>
      </w:r>
      <w:r w:rsidRPr="007A300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депутата Миколаївської міської ради Жайворонка С.І.</w:t>
      </w:r>
    </w:p>
    <w:p w:rsidR="004055E4" w:rsidRPr="00541608" w:rsidRDefault="004055E4" w:rsidP="0040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055E4" w:rsidRPr="00541608" w:rsidRDefault="004055E4" w:rsidP="0040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055E4" w:rsidRPr="00541608" w:rsidRDefault="004055E4" w:rsidP="0040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055E4" w:rsidRDefault="004055E4" w:rsidP="004055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4055E4" w:rsidRDefault="004055E4" w:rsidP="004055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055E4" w:rsidRPr="004055E4" w:rsidRDefault="004055E4" w:rsidP="004055E4">
      <w:pPr>
        <w:pStyle w:val="a5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Включити до порядку денного та повторно розглянути питання порядку денного які розглядались на засіданні постійної комісії з питань містобудування, архітектури і будівництва, регулювання земельних відносин та екології 28.10.2019.</w:t>
      </w:r>
    </w:p>
    <w:p w:rsidR="004055E4" w:rsidRPr="004055E4" w:rsidRDefault="004055E4" w:rsidP="004055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055E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Погодити.</w:t>
      </w:r>
    </w:p>
    <w:p w:rsidR="004055E4" w:rsidRPr="004055E4" w:rsidRDefault="004055E4" w:rsidP="0040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055E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055E4" w:rsidRPr="004055E4" w:rsidRDefault="004055E4" w:rsidP="0040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055E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055E4" w:rsidRPr="004055E4" w:rsidRDefault="004055E4" w:rsidP="00405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055E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4055E4" w:rsidRDefault="004055E4" w:rsidP="004055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055E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4055E4" w:rsidRDefault="004055E4" w:rsidP="004055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055E4" w:rsidRPr="004055E4" w:rsidRDefault="00363847" w:rsidP="004055E4">
      <w:pPr>
        <w:pStyle w:val="a5"/>
        <w:numPr>
          <w:ilvl w:val="1"/>
          <w:numId w:val="4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Члени постійної комісії звернулись до </w:t>
      </w:r>
      <w:r>
        <w:rPr>
          <w:rFonts w:ascii="Times New Roman" w:eastAsia="Calibri" w:hAnsi="Times New Roman" w:cs="Times New Roman"/>
          <w:sz w:val="28"/>
          <w:szCs w:val="28"/>
        </w:rPr>
        <w:t>заступника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3847">
        <w:rPr>
          <w:rFonts w:ascii="Times New Roman" w:eastAsia="Calibri" w:hAnsi="Times New Roman" w:cs="Times New Roman"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щодо винесення </w:t>
      </w:r>
      <w:r w:rsidR="004055E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розгляд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чергового засідання </w:t>
      </w:r>
      <w:r w:rsidR="004055E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постійної комісії </w:t>
      </w:r>
      <w:r w:rsidR="00DD08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 питань містобудування, архітектури і будівництва, регулювання земельних відносин та екології </w:t>
      </w:r>
      <w:r w:rsidR="004055E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питання, що були взятті на вивчення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депутатами -</w:t>
      </w:r>
      <w:r w:rsidR="004055E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членами постійної комісії.</w:t>
      </w:r>
    </w:p>
    <w:p w:rsidR="00363847" w:rsidRDefault="00363847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B901DA" w:rsidRDefault="00B901DA" w:rsidP="00405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</w:p>
    <w:p w:rsidR="004055E4" w:rsidRPr="003304F0" w:rsidRDefault="004055E4" w:rsidP="004055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4055E4" w:rsidRDefault="004055E4" w:rsidP="004055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DD0874" w:rsidRDefault="00DD0874" w:rsidP="004055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40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055E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055E4" w:rsidRDefault="004055E4" w:rsidP="004055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9B3B40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3.3. Депутат ММР </w:t>
      </w:r>
      <w:r w:rsidRPr="00675C8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Жайворонок С.І.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ініціював розгляд питання щодо спилювання дерев на території кладовищ міста Миколаєва.</w:t>
      </w:r>
    </w:p>
    <w:p w:rsidR="00675C83" w:rsidRPr="00675C83" w:rsidRDefault="00675C83" w:rsidP="00675C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директора </w:t>
      </w:r>
      <w:r w:rsidRPr="00675C8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«Миколаївська ритуальна служба»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75C83" w:rsidRPr="00675C83" w:rsidRDefault="00675C83" w:rsidP="00675C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75C83" w:rsidRPr="000D78D5" w:rsidRDefault="00675C83" w:rsidP="00675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5C83" w:rsidRP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Pr="0022250D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</w:t>
      </w:r>
      <w:r w:rsidRPr="008C31E6">
        <w:rPr>
          <w:rFonts w:ascii="Times New Roman" w:hAnsi="Times New Roman"/>
          <w:sz w:val="28"/>
          <w:szCs w:val="28"/>
        </w:rPr>
        <w:lastRenderedPageBreak/>
        <w:t xml:space="preserve">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22250D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097EF0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="00DA4EBA">
        <w:rPr>
          <w:rFonts w:ascii="Times New Roman" w:hAnsi="Times New Roman" w:cs="Times New Roman"/>
          <w:sz w:val="28"/>
        </w:rPr>
        <w:t>.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FC7F24" w:rsidRPr="00695D52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Від 07.10.2019 протокол №112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Pr="00E25C5E" w:rsidRDefault="00DA4EBA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097EF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4.5</w:t>
      </w:r>
      <w:r w:rsidR="00DA4EB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FC7F24" w:rsidRPr="00E64333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розгляд питання перенесено, вивчає депутат ММР Таранова 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097EF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E64333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67E1C" w:rsidRDefault="00967E1C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4.7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9B3B40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lastRenderedPageBreak/>
        <w:t>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4.8.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1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1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B3B40" w:rsidRDefault="00305C82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4.9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D0874" w:rsidRDefault="00DD0874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74EE0" w:rsidRPr="00967E1C" w:rsidRDefault="00A74EE0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Default="00A66AFF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972F5" w:rsidRDefault="00097EF0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5.1. 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7972F5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архітектури та містобудування ММР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2587 від 02.10.2019 (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18-386 від 01.10.2019) щодо розгляду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(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s-ax-007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36384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  <w:r w:rsidR="0036384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36384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36384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36384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7972F5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7972F5" w:rsidRDefault="00097EF0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5.2. 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7972F5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архітектури та містобудування ММР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2422 від 17.09.2019 (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18-336 від 12.09.2019) щодо розгляду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(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s-ax-006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 «Про врегулювання питання надання та зміни адрес об’єктам будівництва та об’єктам нерухомого майна».</w:t>
      </w:r>
    </w:p>
    <w:p w:rsidR="00363847" w:rsidRPr="00765FB0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Погодити.</w:t>
      </w:r>
    </w:p>
    <w:p w:rsidR="00363847" w:rsidRPr="00765FB0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363847" w:rsidRPr="00765FB0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363847" w:rsidRPr="00765FB0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363847" w:rsidRPr="000158F8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7972F5" w:rsidRPr="00097EF0" w:rsidRDefault="007972F5" w:rsidP="00097E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C8752A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E26E0" w:rsidRDefault="000E26E0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Pr="000E26E0" w:rsidRDefault="000E26E0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5.4. 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2446 від 18.09.2019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1025 від 18.09.2019) щодо попереднього обговорення питань порядку денного 56 чергової сесії Миколаївської міської ради з метою надання постійною комісією рекомендацій та висновків для подальшого врахування при розгляді відповідних питань порядку денного сесії Ради.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97EF0">
        <w:rPr>
          <w:rFonts w:ascii="Times New Roman" w:eastAsia="Calibri" w:hAnsi="Times New Roman" w:cs="Times New Roman"/>
          <w:sz w:val="28"/>
          <w:szCs w:val="28"/>
        </w:rPr>
        <w:t>5.5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97EF0">
        <w:rPr>
          <w:rFonts w:ascii="Times New Roman" w:hAnsi="Times New Roman" w:cs="Times New Roman"/>
          <w:sz w:val="28"/>
        </w:rPr>
        <w:t>5.6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Pr="00E64333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</w:t>
      </w:r>
      <w:r w:rsidR="00FC7F24">
        <w:rPr>
          <w:rFonts w:ascii="Times New Roman" w:hAnsi="Times New Roman" w:cs="Times New Roman"/>
          <w:b/>
          <w:sz w:val="28"/>
        </w:rPr>
        <w:t>ка міського голови Криленко В.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F24">
        <w:rPr>
          <w:rFonts w:ascii="Times New Roman" w:hAnsi="Times New Roman" w:cs="Times New Roman"/>
          <w:sz w:val="28"/>
        </w:rPr>
        <w:t xml:space="preserve">        Доповідач: </w:t>
      </w:r>
      <w:proofErr w:type="spellStart"/>
      <w:r w:rsidR="00FC7F24">
        <w:rPr>
          <w:rFonts w:ascii="Times New Roman" w:hAnsi="Times New Roman" w:cs="Times New Roman"/>
          <w:sz w:val="28"/>
        </w:rPr>
        <w:t>Шуліченко</w:t>
      </w:r>
      <w:proofErr w:type="spellEnd"/>
      <w:r w:rsidR="00FC7F2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– директор департаменту економічного розвитку Миколаївської міської ради.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="00097EF0">
        <w:rPr>
          <w:rFonts w:ascii="Times New Roman" w:eastAsia="Calibri" w:hAnsi="Times New Roman" w:cs="Times New Roman"/>
          <w:sz w:val="28"/>
          <w:szCs w:val="28"/>
        </w:rPr>
        <w:t>5.7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01F9B" w:rsidRDefault="00301F9B" w:rsidP="00296E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0064">
        <w:rPr>
          <w:rFonts w:ascii="Times New Roman" w:hAnsi="Times New Roman" w:cs="Times New Roman"/>
          <w:sz w:val="28"/>
          <w:szCs w:val="28"/>
        </w:rPr>
        <w:t xml:space="preserve">  </w:t>
      </w:r>
      <w:r w:rsidR="00A67EA3">
        <w:rPr>
          <w:rFonts w:ascii="Times New Roman" w:hAnsi="Times New Roman" w:cs="Times New Roman"/>
          <w:sz w:val="28"/>
          <w:szCs w:val="28"/>
        </w:rPr>
        <w:t>5.8.</w:t>
      </w:r>
      <w:r w:rsidRPr="00A10064">
        <w:rPr>
          <w:rFonts w:ascii="Times New Roman" w:hAnsi="Times New Roman" w:cs="Times New Roman"/>
          <w:sz w:val="28"/>
          <w:szCs w:val="28"/>
        </w:rPr>
        <w:t xml:space="preserve"> </w:t>
      </w: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1695 від 01.07.19)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серпні-вересні 2019 року.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5.9.</w:t>
      </w: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2419 від 16.09.2019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1062/11 від 12.09.2019)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E4916" w:rsidRDefault="00FE4916" w:rsidP="00296E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5.11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A67EA3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lastRenderedPageBreak/>
        <w:t xml:space="preserve">5.13. 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першого заступника міського голови </w:t>
      </w:r>
      <w:r w:rsidR="00301F9B"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2232 від 02.09.19;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4591/02.02.01-22/02.03/14/19 від 02.09.19) щодо розгляду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створення комунальної установи Миколаївської міської ради «Туристично-інформаційний центр м. Миколаєва».</w:t>
      </w:r>
    </w:p>
    <w:p w:rsidR="00301F9B" w:rsidRDefault="00FC7F24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Шуліченко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– директор департаменту економічного розвитку Миколаївської міської ради.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A67EA3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5.14. 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301F9B" w:rsidRPr="009D6B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НС ти ЦЗН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2092 від 12.08.19;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17-925/02 від 07.08.19) щодо розгляду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попередній розгляд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972F5" w:rsidRPr="00911204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5.15.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управління з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питань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НС та ЦЗН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2592 від 03.10.2019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17-1143/02 від 01.10.2019)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B3552" w:rsidRDefault="005B3552" w:rsidP="00FC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5.16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5.17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3847" w:rsidRDefault="00363847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E26E0" w:rsidRDefault="000E26E0" w:rsidP="00A67E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Default="00A67EA3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0E26E0" w:rsidRDefault="000E26E0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C8752A" w:rsidRDefault="00FC7F24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0E26E0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0874" w:rsidRDefault="00DD0874" w:rsidP="00D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3552A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5.19.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2615 від 04.10.2019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1173/14.01-14 від 03.10.2019)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0874" w:rsidRDefault="00DD0874" w:rsidP="00D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0874" w:rsidRDefault="00DD0874" w:rsidP="00D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Голова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комісії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Ігор КОНЦЕВОЙ</w:t>
      </w:r>
    </w:p>
    <w:p w:rsidR="00DD0874" w:rsidRPr="00F941D3" w:rsidRDefault="00DD0874" w:rsidP="00D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0874" w:rsidRPr="00F941D3" w:rsidRDefault="00DD0874" w:rsidP="00D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0874" w:rsidRPr="00F941D3" w:rsidRDefault="00DD0874" w:rsidP="00DD08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Сергій ЖАЙВОРОНОК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C505C" w:rsidRPr="00185678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0B" w:rsidRDefault="0000290B" w:rsidP="001E428F">
      <w:pPr>
        <w:spacing w:after="0" w:line="240" w:lineRule="auto"/>
      </w:pPr>
      <w:r>
        <w:separator/>
      </w:r>
    </w:p>
  </w:endnote>
  <w:endnote w:type="continuationSeparator" w:id="0">
    <w:p w:rsidR="0000290B" w:rsidRDefault="0000290B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363847" w:rsidRDefault="003638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DA" w:rsidRPr="00B901DA">
          <w:rPr>
            <w:noProof/>
            <w:lang w:val="ru-RU"/>
          </w:rPr>
          <w:t>17</w:t>
        </w:r>
        <w:r>
          <w:fldChar w:fldCharType="end"/>
        </w:r>
      </w:p>
    </w:sdtContent>
  </w:sdt>
  <w:p w:rsidR="00363847" w:rsidRDefault="003638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0B" w:rsidRDefault="0000290B" w:rsidP="001E428F">
      <w:pPr>
        <w:spacing w:after="0" w:line="240" w:lineRule="auto"/>
      </w:pPr>
      <w:r>
        <w:separator/>
      </w:r>
    </w:p>
  </w:footnote>
  <w:footnote w:type="continuationSeparator" w:id="0">
    <w:p w:rsidR="0000290B" w:rsidRDefault="0000290B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8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3"/>
  </w:num>
  <w:num w:numId="10">
    <w:abstractNumId w:val="12"/>
  </w:num>
  <w:num w:numId="11">
    <w:abstractNumId w:val="17"/>
  </w:num>
  <w:num w:numId="12">
    <w:abstractNumId w:val="18"/>
  </w:num>
  <w:num w:numId="13">
    <w:abstractNumId w:val="39"/>
  </w:num>
  <w:num w:numId="14">
    <w:abstractNumId w:val="25"/>
  </w:num>
  <w:num w:numId="15">
    <w:abstractNumId w:val="35"/>
  </w:num>
  <w:num w:numId="16">
    <w:abstractNumId w:val="16"/>
  </w:num>
  <w:num w:numId="17">
    <w:abstractNumId w:val="11"/>
  </w:num>
  <w:num w:numId="18">
    <w:abstractNumId w:val="24"/>
  </w:num>
  <w:num w:numId="19">
    <w:abstractNumId w:val="27"/>
  </w:num>
  <w:num w:numId="20">
    <w:abstractNumId w:val="19"/>
  </w:num>
  <w:num w:numId="21">
    <w:abstractNumId w:val="30"/>
  </w:num>
  <w:num w:numId="22">
    <w:abstractNumId w:val="2"/>
  </w:num>
  <w:num w:numId="23">
    <w:abstractNumId w:val="0"/>
  </w:num>
  <w:num w:numId="24">
    <w:abstractNumId w:val="28"/>
  </w:num>
  <w:num w:numId="25">
    <w:abstractNumId w:val="9"/>
  </w:num>
  <w:num w:numId="26">
    <w:abstractNumId w:val="32"/>
  </w:num>
  <w:num w:numId="27">
    <w:abstractNumId w:val="7"/>
  </w:num>
  <w:num w:numId="28">
    <w:abstractNumId w:val="26"/>
  </w:num>
  <w:num w:numId="29">
    <w:abstractNumId w:val="4"/>
  </w:num>
  <w:num w:numId="30">
    <w:abstractNumId w:val="34"/>
  </w:num>
  <w:num w:numId="31">
    <w:abstractNumId w:val="14"/>
  </w:num>
  <w:num w:numId="32">
    <w:abstractNumId w:val="20"/>
  </w:num>
  <w:num w:numId="33">
    <w:abstractNumId w:val="41"/>
  </w:num>
  <w:num w:numId="34">
    <w:abstractNumId w:val="42"/>
  </w:num>
  <w:num w:numId="35">
    <w:abstractNumId w:val="15"/>
  </w:num>
  <w:num w:numId="36">
    <w:abstractNumId w:val="31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37"/>
  </w:num>
  <w:num w:numId="40">
    <w:abstractNumId w:val="36"/>
  </w:num>
  <w:num w:numId="41">
    <w:abstractNumId w:val="33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552A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6E24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1F9B"/>
    <w:rsid w:val="00303216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4F5048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75C83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264A1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0874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C7F24"/>
    <w:rsid w:val="00FD1D8C"/>
    <w:rsid w:val="00FD3D09"/>
    <w:rsid w:val="00FD3F88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D452-1C11-4233-9ED1-05D87643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5875</TotalTime>
  <Pages>17</Pages>
  <Words>21516</Words>
  <Characters>12265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353</cp:revision>
  <cp:lastPrinted>2019-11-05T14:35:00Z</cp:lastPrinted>
  <dcterms:created xsi:type="dcterms:W3CDTF">2018-09-18T14:08:00Z</dcterms:created>
  <dcterms:modified xsi:type="dcterms:W3CDTF">2019-11-05T14:36:00Z</dcterms:modified>
</cp:coreProperties>
</file>