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v-tr-025_22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 тарифів на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перевезення пасажирів і багажу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міським  електротранспортом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КП ММР «Миколаївелектротранс»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 метою  приведення у відповідність розміру тарифу на послуги міського пасажирського електротранспорту транспорту економічно обґрунтованим витратам, зважаючи на зростання розміру мінімальної заробітної плати та прожиткового мінімуму, вартості електричної енергії, комплектуючих матеріалів, а також забезпечення безперебійного перевезення пасажирів та фінансової стабільності комунального підприємства, відповідно до ст.ст. 8, 14 Закону України «Про міський електричний транспорт», наказу Міністерства інфраструктури України від 25.11.2013 № 940 «Про затвердження Порядку формування тарифів на послуги міського електричного транспорту (трамвай, тролейбус)» зареєстрованого в  Міністерстві юстиції України від 28.11.2013 №2035/24567,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комунального підприємства Миколаївської міської ради «Миколаївелектротранс»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ЄДРПОУ 03328468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від 25.03.2022 № б/н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 керуючись пп. 2  п. «а» ст. 28 Закону України «Про місцеве самоврядування в Україні», виконком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Встановити  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тариф на перевезення пасажирів і багажу КП ММР «Миколаївелектротранс», </w:t>
      </w:r>
      <w:r w:rsidDel="00000000" w:rsidR="00000000" w:rsidRPr="00000000">
        <w:rPr>
          <w:sz w:val="28"/>
          <w:szCs w:val="28"/>
          <w:rtl w:val="0"/>
        </w:rPr>
        <w:t xml:space="preserve">код ЄДРПОУ 03328468,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трамваях і тролейбусах у розмірі 8,00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Вартість місячних проїзних квитків встановити у розмірі: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 на трамвай та тролейбус – 760,00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  на трамвай – 480,00 грн;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  на тролейбус – 480,00 грн.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Для громадян: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 на трамвай та тролейбус – 440,00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 на трамвай – 360,00 грн;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 на тролейбус – 360,00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Для студентів: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 на трамвай та тролейбус – 240,00 грн;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  на трамвай – 200,00 грн;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  на тролейбус – 200,00 грн.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Туристичний квиток на дві доби – 50,00 грн.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Туристичний квиток на квартал – 970,00 грн.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Тариф на проїзд диференційований: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Квиток на одну поїздку, придбаний у водія КП ММР «Миколаївелектротранс» - 8,00 грн.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Квиток на одну поїздку, придбаний у кіоску КП ММР «Миколаївелектротранс» - 7,00 грн.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Квиток на одну поїздку, придбаний через QR-код - 7,00 грн.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Квиток на одну поїздку по студентському квитку - 4,00 грн.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Кількість поїздок по проїзному квитку: трамвай – тролейбус – 90; на трамвай або тролейбус – 60. Для розрахунку пільгових перевезень застосовувати кількість поїздок проїзного документа на два види транспорту (трамвай - тролейбус).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1.2. Встановити для громадян з 1</w:t>
      </w: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04.2022 вартість проїзних квитків на 15 календарних днів у розмірі: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 на трамвай та тролейбус – 220,00 грн;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 на трамвай – 180,00 грн;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 на тролейбус – 180,00 грн.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Управлінню транспортного комплексу, зв’язку та телекомунікацій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(Попову)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забезпечити контроль за дотриманням підприємством-перевізником КП ММР «Миколаївелектротранс»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, код ЄДРПОУ 03328468,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тарифів на перевезення одного платного пасажира та багажу на міських автобусних маршрутах загального користування у                    м. Миколаєві.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Рішення виконавчого комітету Миколаївської міської ради                            від 26.05.2021 № 396 «Про встановлення  тарифів на перевезення пасажирів і багажу міським електротранспортом КП ММР «Миколаївелектротранс» визнати таким, що втратило чинність.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v-tr-025_22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Про встановлення  тарифів на перевезення пасажирів і багажу міським  електротранспортом КП ММР «Миколаївелектротранс»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Про встановлення  тарифів на перевезення пасажирів і багажу міським  електротранспортом КП ММР «Миколаївелектротранс»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            тел. 37-37-58).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 </w:t>
      </w: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електротранспорту транспорту економічно обґрунтованим витратам, зважаючи на зростання розміру мінімальної заробітної плати та прожиткового мінімуму, вартості електричної енергії, комплектуючих матеріалів, а також забезпечення безперебійного перевезення пасажирів та фінансової стабільності комунального підприємства, відповідно до ст.ст. 8, 14 Закону України «Про міський електричний транспорт», наказу Міністерства інфраструктури України від 25.11.2013 № 940 «Про затвердження Порядку формування тарифів на послуги міського електричного транспорту (трамвай, тролейбус)» зареєстрованого в  Міністерстві юстиції України від 28.11.2013 №2035/24567, враховуючи звернення комунального підприємства Миколаївської міської ради «Миколаївелектротранс»</w:t>
      </w:r>
      <w:r w:rsidDel="00000000" w:rsidR="00000000" w:rsidRPr="00000000">
        <w:rPr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код ЄДРПОУ 03328468, від 25.03.2022 № б/н.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      Олег КУКСА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95" w:hanging="375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hmelnytsky.com/index.php?option=com_content&amp;view=article&amp;id=30767:------------qq&amp;catid=330:2011-09-30-07-09-51" TargetMode="External"/><Relationship Id="rId7" Type="http://schemas.openxmlformats.org/officeDocument/2006/relationships/hyperlink" Target="http://www.khmelnytsky.com/index.php?option=com_content&amp;view=article&amp;id=30767:------------qq&amp;catid=330:2011-09-30-07-09-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