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C" w:rsidRPr="00AC27D2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9B3EA7">
        <w:rPr>
          <w:color w:val="000000"/>
          <w:sz w:val="20"/>
          <w:szCs w:val="20"/>
        </w:rPr>
        <w:t>v</w:t>
      </w:r>
      <w:r w:rsidR="006C7647">
        <w:rPr>
          <w:color w:val="000000"/>
          <w:sz w:val="20"/>
          <w:szCs w:val="20"/>
          <w:lang w:val="uk-UA"/>
        </w:rPr>
        <w:t>-</w:t>
      </w:r>
      <w:proofErr w:type="spellStart"/>
      <w:r w:rsidRPr="009B3EA7">
        <w:rPr>
          <w:color w:val="000000"/>
          <w:sz w:val="20"/>
          <w:szCs w:val="20"/>
        </w:rPr>
        <w:t>ax</w:t>
      </w:r>
      <w:proofErr w:type="spellEnd"/>
      <w:r w:rsidR="001212AF">
        <w:rPr>
          <w:color w:val="000000"/>
          <w:sz w:val="20"/>
          <w:szCs w:val="20"/>
          <w:lang w:val="uk-UA"/>
        </w:rPr>
        <w:t>-</w:t>
      </w:r>
      <w:r w:rsidR="003D6BE2">
        <w:rPr>
          <w:color w:val="000000"/>
          <w:sz w:val="20"/>
          <w:szCs w:val="20"/>
          <w:lang w:val="uk-UA"/>
        </w:rPr>
        <w:t>0</w:t>
      </w:r>
      <w:r w:rsidR="006C7647">
        <w:rPr>
          <w:color w:val="000000"/>
          <w:sz w:val="20"/>
          <w:szCs w:val="20"/>
          <w:lang w:val="uk-UA"/>
        </w:rPr>
        <w:t>1</w:t>
      </w:r>
      <w:r w:rsidR="002419B1">
        <w:rPr>
          <w:color w:val="000000"/>
          <w:sz w:val="20"/>
          <w:szCs w:val="20"/>
          <w:lang w:val="uk-UA"/>
        </w:rPr>
        <w:t>4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6C7647" w:rsidP="008413F3">
      <w:pPr>
        <w:tabs>
          <w:tab w:val="left" w:pos="3261"/>
          <w:tab w:val="left" w:pos="3969"/>
        </w:tabs>
        <w:ind w:right="467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Pr="00A822B8">
        <w:rPr>
          <w:szCs w:val="28"/>
          <w:lang w:val="uk-UA"/>
        </w:rPr>
        <w:t>внесення змін</w:t>
      </w:r>
      <w:r w:rsidR="002971C1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до рішення виконавчого комітету Миколаївської міської ради від 08.02.2023 №</w:t>
      </w:r>
      <w:r w:rsidR="002C733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41 «</w:t>
      </w:r>
      <w:r w:rsidR="008413F3">
        <w:rPr>
          <w:szCs w:val="28"/>
          <w:lang w:val="uk-UA"/>
        </w:rPr>
        <w:t>Про р</w:t>
      </w:r>
      <w:r w:rsidR="008413F3" w:rsidRPr="008413F3">
        <w:rPr>
          <w:szCs w:val="28"/>
          <w:lang w:val="uk-UA"/>
        </w:rPr>
        <w:t xml:space="preserve">озроблення </w:t>
      </w:r>
      <w:r w:rsidR="003D6BE2">
        <w:rPr>
          <w:szCs w:val="28"/>
          <w:lang w:val="uk-UA"/>
        </w:rPr>
        <w:t>П</w:t>
      </w:r>
      <w:r w:rsidR="008413F3" w:rsidRPr="008413F3">
        <w:rPr>
          <w:szCs w:val="28"/>
          <w:lang w:val="uk-UA"/>
        </w:rPr>
        <w:t xml:space="preserve">рограми комплексного відновлення території </w:t>
      </w:r>
      <w:r w:rsidR="007F28B1" w:rsidRPr="006C7647">
        <w:rPr>
          <w:szCs w:val="28"/>
          <w:lang w:val="uk-UA"/>
        </w:rPr>
        <w:t>Миколаївської міської територіальної громади</w:t>
      </w:r>
      <w:r w:rsidRPr="006C7647">
        <w:rPr>
          <w:szCs w:val="28"/>
          <w:lang w:val="uk-UA"/>
        </w:rPr>
        <w:t>»</w:t>
      </w:r>
      <w:r w:rsidR="00A9678F">
        <w:rPr>
          <w:szCs w:val="28"/>
          <w:lang w:val="uk-UA"/>
        </w:rPr>
        <w:t xml:space="preserve"> (</w:t>
      </w:r>
      <w:r w:rsidR="00BB2FE5" w:rsidRPr="00BB2FE5">
        <w:rPr>
          <w:szCs w:val="28"/>
          <w:lang w:val="uk-UA"/>
        </w:rPr>
        <w:t>зі </w:t>
      </w:r>
      <w:r w:rsidR="00A9678F" w:rsidRPr="00BB2FE5">
        <w:rPr>
          <w:szCs w:val="28"/>
          <w:lang w:val="uk-UA"/>
        </w:rPr>
        <w:t>змінами)</w:t>
      </w:r>
    </w:p>
    <w:p w:rsidR="002F1B6B" w:rsidRPr="00BB2FE5" w:rsidRDefault="002F1B6B" w:rsidP="008413F3">
      <w:pPr>
        <w:tabs>
          <w:tab w:val="left" w:pos="3261"/>
          <w:tab w:val="left" w:pos="3969"/>
        </w:tabs>
        <w:ind w:right="4676"/>
        <w:jc w:val="both"/>
        <w:rPr>
          <w:szCs w:val="28"/>
          <w:lang w:val="uk-UA"/>
        </w:rPr>
      </w:pPr>
    </w:p>
    <w:p w:rsidR="001C1CCC" w:rsidRPr="00BB2FE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9F5466" w:rsidRDefault="009F5466" w:rsidP="00E61342">
      <w:pPr>
        <w:ind w:firstLine="567"/>
        <w:jc w:val="both"/>
        <w:rPr>
          <w:szCs w:val="28"/>
          <w:lang w:val="uk-UA"/>
        </w:rPr>
      </w:pPr>
      <w:r w:rsidRPr="00BB2FE5">
        <w:rPr>
          <w:szCs w:val="28"/>
          <w:lang w:val="uk-UA"/>
        </w:rPr>
        <w:t xml:space="preserve">3 метою </w:t>
      </w:r>
      <w:r w:rsidR="002248A9" w:rsidRPr="00BB2FE5">
        <w:rPr>
          <w:szCs w:val="28"/>
          <w:lang w:val="uk-UA"/>
        </w:rPr>
        <w:t>подовження строку подання пропозицій громадськості до Програми комплексного відновлення території Миколаївської міської територіальної громади</w:t>
      </w:r>
      <w:r w:rsidR="00DD58E7" w:rsidRPr="00BB2FE5">
        <w:rPr>
          <w:lang w:val="uk-UA"/>
        </w:rPr>
        <w:t xml:space="preserve">, </w:t>
      </w:r>
      <w:r w:rsidR="00450698" w:rsidRPr="00BB2FE5">
        <w:rPr>
          <w:szCs w:val="28"/>
          <w:lang w:val="uk-UA"/>
        </w:rPr>
        <w:t xml:space="preserve">враховуючи </w:t>
      </w:r>
      <w:r w:rsidR="00DD58E7" w:rsidRPr="00BB2FE5">
        <w:rPr>
          <w:szCs w:val="28"/>
          <w:lang w:val="uk-UA"/>
        </w:rPr>
        <w:t>проток</w:t>
      </w:r>
      <w:r w:rsidR="00457889" w:rsidRPr="00BB2FE5">
        <w:rPr>
          <w:szCs w:val="28"/>
          <w:lang w:val="uk-UA"/>
        </w:rPr>
        <w:t>ол робочої групи з розроблення</w:t>
      </w:r>
      <w:r w:rsidR="00457889">
        <w:rPr>
          <w:szCs w:val="28"/>
          <w:lang w:val="uk-UA"/>
        </w:rPr>
        <w:t xml:space="preserve"> П</w:t>
      </w:r>
      <w:r w:rsidR="00DD58E7" w:rsidRPr="00A822B8">
        <w:rPr>
          <w:szCs w:val="28"/>
          <w:lang w:val="uk-UA"/>
        </w:rPr>
        <w:t xml:space="preserve">рограми комплексного відновлення території Миколаївської міської територіальної громади від </w:t>
      </w:r>
      <w:r w:rsidR="00034CF7">
        <w:rPr>
          <w:szCs w:val="28"/>
          <w:lang w:val="uk-UA"/>
        </w:rPr>
        <w:t>07</w:t>
      </w:r>
      <w:r w:rsidR="00DD58E7" w:rsidRPr="00A822B8">
        <w:rPr>
          <w:szCs w:val="28"/>
          <w:lang w:val="uk-UA"/>
        </w:rPr>
        <w:t>.0</w:t>
      </w:r>
      <w:r w:rsidR="00034CF7">
        <w:rPr>
          <w:szCs w:val="28"/>
          <w:lang w:val="uk-UA"/>
        </w:rPr>
        <w:t>3</w:t>
      </w:r>
      <w:r w:rsidR="00DD58E7" w:rsidRPr="00A822B8">
        <w:rPr>
          <w:szCs w:val="28"/>
          <w:lang w:val="uk-UA"/>
        </w:rPr>
        <w:t xml:space="preserve">.2023 № </w:t>
      </w:r>
      <w:r w:rsidR="00034CF7">
        <w:rPr>
          <w:szCs w:val="28"/>
          <w:lang w:val="uk-UA"/>
        </w:rPr>
        <w:t>4</w:t>
      </w:r>
      <w:r w:rsidR="00DD58E7" w:rsidRPr="00A822B8">
        <w:rPr>
          <w:szCs w:val="28"/>
          <w:lang w:val="uk-UA"/>
        </w:rPr>
        <w:t>,</w:t>
      </w:r>
      <w:r w:rsidRPr="006C7647">
        <w:rPr>
          <w:szCs w:val="28"/>
          <w:lang w:val="uk-UA"/>
        </w:rPr>
        <w:t xml:space="preserve"> відповідно до Закону України «Про регулювання містобудівної діяльності»,</w:t>
      </w:r>
      <w:r w:rsidR="002F3FA2" w:rsidRPr="006C7647">
        <w:rPr>
          <w:szCs w:val="28"/>
          <w:lang w:val="uk-UA"/>
        </w:rPr>
        <w:t xml:space="preserve"> Закону України «Про архітектурну діяльність», </w:t>
      </w:r>
      <w:r w:rsidR="003D6BE2" w:rsidRPr="006C7647">
        <w:rPr>
          <w:lang w:val="uk-UA"/>
        </w:rPr>
        <w:t>постанов</w:t>
      </w:r>
      <w:r w:rsidRPr="006C7647">
        <w:rPr>
          <w:lang w:val="uk-UA"/>
        </w:rPr>
        <w:t>и</w:t>
      </w:r>
      <w:r w:rsidR="002F3FA2" w:rsidRPr="006C7647">
        <w:rPr>
          <w:lang w:val="uk-UA"/>
        </w:rPr>
        <w:t xml:space="preserve"> </w:t>
      </w:r>
      <w:r w:rsidR="003D6BE2" w:rsidRPr="006C7647">
        <w:rPr>
          <w:lang w:val="uk-UA"/>
        </w:rPr>
        <w:t>Кабінету Мініст</w:t>
      </w:r>
      <w:r w:rsidR="00554BEA" w:rsidRPr="006C7647">
        <w:rPr>
          <w:lang w:val="uk-UA"/>
        </w:rPr>
        <w:t>рів України</w:t>
      </w:r>
      <w:r w:rsidR="007C243F" w:rsidRPr="006C7647">
        <w:rPr>
          <w:lang w:val="uk-UA"/>
        </w:rPr>
        <w:t xml:space="preserve"> від 14.10.</w:t>
      </w:r>
      <w:r w:rsidR="00554BEA" w:rsidRPr="006C7647">
        <w:rPr>
          <w:lang w:val="uk-UA"/>
        </w:rPr>
        <w:t>2022</w:t>
      </w:r>
      <w:r w:rsidR="003D6BE2" w:rsidRPr="006C7647">
        <w:rPr>
          <w:lang w:val="uk-UA"/>
        </w:rPr>
        <w:t xml:space="preserve"> № 1159</w:t>
      </w:r>
      <w:r w:rsidR="00110B49">
        <w:rPr>
          <w:lang w:val="uk-UA"/>
        </w:rPr>
        <w:t xml:space="preserve"> </w:t>
      </w:r>
      <w:r w:rsidR="003D6BE2" w:rsidRPr="006C7647">
        <w:rPr>
          <w:lang w:val="uk-UA"/>
        </w:rPr>
        <w:t>«Про затвердження Порядку розроблення, проведення громадського обговорення, погодження програм комплексного відновлення області, території територіальної громади (її частини) та внесення змін до них»,</w:t>
      </w:r>
      <w:r w:rsidR="00ED6D7E" w:rsidRPr="006C7647">
        <w:rPr>
          <w:lang w:val="uk-UA"/>
        </w:rPr>
        <w:t xml:space="preserve"> </w:t>
      </w:r>
      <w:r w:rsidR="007C243F" w:rsidRPr="006C7647">
        <w:rPr>
          <w:lang w:val="uk-UA"/>
        </w:rPr>
        <w:t>керуючись</w:t>
      </w:r>
      <w:r w:rsidR="00ED6D7E" w:rsidRPr="006C7647">
        <w:rPr>
          <w:lang w:val="uk-UA"/>
        </w:rPr>
        <w:t xml:space="preserve"> </w:t>
      </w:r>
      <w:r w:rsidR="008319F9" w:rsidRPr="006C7647">
        <w:rPr>
          <w:lang w:val="uk-UA"/>
        </w:rPr>
        <w:t>пп.10 п. «а» ч.1 ст. 36-1</w:t>
      </w:r>
      <w:r w:rsidR="007C243F" w:rsidRPr="006C7647">
        <w:rPr>
          <w:lang w:val="uk-UA"/>
        </w:rPr>
        <w:t>, ч.</w:t>
      </w:r>
      <w:r w:rsidR="00E5288F" w:rsidRPr="006C7647">
        <w:rPr>
          <w:lang w:val="uk-UA"/>
        </w:rPr>
        <w:t xml:space="preserve"> </w:t>
      </w:r>
      <w:r w:rsidR="007C243F" w:rsidRPr="006C7647">
        <w:rPr>
          <w:lang w:val="uk-UA"/>
        </w:rPr>
        <w:t>6 ст.</w:t>
      </w:r>
      <w:r w:rsidR="008319F9" w:rsidRPr="006C7647">
        <w:rPr>
          <w:lang w:val="uk-UA"/>
        </w:rPr>
        <w:t xml:space="preserve"> 59 Закону України «Про місцеве самоврядування в Україні», виконком міської</w:t>
      </w:r>
      <w:r w:rsidR="008319F9" w:rsidRPr="008319F9">
        <w:rPr>
          <w:lang w:val="uk-UA"/>
        </w:rPr>
        <w:t xml:space="preserve">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8309F4" w:rsidRDefault="00BE4A9D" w:rsidP="00F335A0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="00F40CF7">
        <w:rPr>
          <w:lang w:val="uk-UA"/>
        </w:rPr>
        <w:t>Внести зміну</w:t>
      </w:r>
      <w:r w:rsidR="00916D5B" w:rsidRPr="00BE4A9D">
        <w:rPr>
          <w:lang w:val="uk-UA"/>
        </w:rPr>
        <w:t xml:space="preserve"> </w:t>
      </w:r>
      <w:r w:rsidR="002C7333" w:rsidRPr="00042A9F">
        <w:rPr>
          <w:lang w:val="uk-UA"/>
        </w:rPr>
        <w:t xml:space="preserve">до </w:t>
      </w:r>
      <w:r w:rsidR="002C7333" w:rsidRPr="00BE4A9D">
        <w:rPr>
          <w:lang w:val="uk-UA"/>
        </w:rPr>
        <w:t>рішення виконавчого комітету Миколаївської міської ради від 08.02.2023 №</w:t>
      </w:r>
      <w:r w:rsidR="002D799E" w:rsidRPr="00BE4A9D">
        <w:rPr>
          <w:lang w:val="uk-UA"/>
        </w:rPr>
        <w:t xml:space="preserve"> </w:t>
      </w:r>
      <w:r w:rsidR="002C7333" w:rsidRPr="00BE4A9D">
        <w:rPr>
          <w:lang w:val="uk-UA"/>
        </w:rPr>
        <w:t>41 «Про розроблення Програми комплексного відновлення території Миколаївської міської територіальної громади»</w:t>
      </w:r>
      <w:r w:rsidR="00A9678F">
        <w:rPr>
          <w:lang w:val="uk-UA"/>
        </w:rPr>
        <w:t xml:space="preserve"> </w:t>
      </w:r>
      <w:r w:rsidR="00042A9F">
        <w:rPr>
          <w:lang w:val="uk-UA"/>
        </w:rPr>
        <w:t>(зі </w:t>
      </w:r>
      <w:r w:rsidR="00A9678F" w:rsidRPr="00042A9F">
        <w:rPr>
          <w:lang w:val="uk-UA"/>
        </w:rPr>
        <w:t>змінами)</w:t>
      </w:r>
      <w:r w:rsidR="008309F4">
        <w:rPr>
          <w:lang w:val="uk-UA"/>
        </w:rPr>
        <w:t>:</w:t>
      </w:r>
    </w:p>
    <w:p w:rsidR="00034CF7" w:rsidRDefault="008309F4" w:rsidP="00F335A0">
      <w:pPr>
        <w:ind w:firstLine="567"/>
        <w:jc w:val="both"/>
        <w:rPr>
          <w:lang w:val="uk-UA"/>
        </w:rPr>
      </w:pPr>
      <w:r>
        <w:rPr>
          <w:lang w:val="uk-UA"/>
        </w:rPr>
        <w:t>- пункт 5</w:t>
      </w:r>
      <w:r w:rsidR="00034CF7">
        <w:rPr>
          <w:lang w:val="uk-UA"/>
        </w:rPr>
        <w:t xml:space="preserve"> </w:t>
      </w:r>
      <w:r>
        <w:rPr>
          <w:lang w:val="uk-UA"/>
        </w:rPr>
        <w:t xml:space="preserve">викласти </w:t>
      </w:r>
      <w:r w:rsidR="00034CF7">
        <w:rPr>
          <w:lang w:val="uk-UA"/>
        </w:rPr>
        <w:t>в так</w:t>
      </w:r>
      <w:r>
        <w:rPr>
          <w:lang w:val="uk-UA"/>
        </w:rPr>
        <w:t>ій</w:t>
      </w:r>
      <w:r w:rsidR="00034CF7" w:rsidRPr="00BE4A9D">
        <w:rPr>
          <w:lang w:val="uk-UA"/>
        </w:rPr>
        <w:t xml:space="preserve"> редакції:</w:t>
      </w:r>
    </w:p>
    <w:p w:rsidR="00034CF7" w:rsidRDefault="00034CF7" w:rsidP="008B1D68">
      <w:pPr>
        <w:ind w:firstLine="567"/>
        <w:jc w:val="both"/>
        <w:rPr>
          <w:lang w:val="uk-UA"/>
        </w:rPr>
      </w:pPr>
      <w:r>
        <w:rPr>
          <w:lang w:val="uk-UA"/>
        </w:rPr>
        <w:t xml:space="preserve">« </w:t>
      </w:r>
      <w:r w:rsidRPr="00034CF7">
        <w:rPr>
          <w:lang w:val="uk-UA"/>
        </w:rPr>
        <w:t xml:space="preserve">5. Визначити, що строк подання пропозицій громадськості до Програми комплексного відновлення території Миколаївської міської територіальної громади становить </w:t>
      </w:r>
      <w:r>
        <w:rPr>
          <w:lang w:val="uk-UA"/>
        </w:rPr>
        <w:t>6</w:t>
      </w:r>
      <w:r w:rsidR="00F335A0">
        <w:rPr>
          <w:lang w:val="uk-UA"/>
        </w:rPr>
        <w:t>5</w:t>
      </w:r>
      <w:r w:rsidR="00A9678F">
        <w:rPr>
          <w:lang w:val="uk-UA"/>
        </w:rPr>
        <w:t xml:space="preserve"> </w:t>
      </w:r>
      <w:r w:rsidRPr="00034CF7">
        <w:rPr>
          <w:lang w:val="uk-UA"/>
        </w:rPr>
        <w:t xml:space="preserve">календарних днів від дня оприлюднення цього рішення на офіційному </w:t>
      </w:r>
      <w:proofErr w:type="spellStart"/>
      <w:r w:rsidRPr="00034CF7">
        <w:rPr>
          <w:lang w:val="uk-UA"/>
        </w:rPr>
        <w:t>вебсайті</w:t>
      </w:r>
      <w:proofErr w:type="spellEnd"/>
      <w:r w:rsidRPr="00034CF7">
        <w:rPr>
          <w:lang w:val="uk-UA"/>
        </w:rPr>
        <w:t xml:space="preserve"> Миколаївської міської ради. Пропозиції до </w:t>
      </w:r>
      <w:proofErr w:type="spellStart"/>
      <w:r w:rsidRPr="00034CF7">
        <w:rPr>
          <w:lang w:val="uk-UA"/>
        </w:rPr>
        <w:t>проєкту</w:t>
      </w:r>
      <w:proofErr w:type="spellEnd"/>
      <w:r w:rsidRPr="00034CF7">
        <w:rPr>
          <w:lang w:val="uk-UA"/>
        </w:rPr>
        <w:t xml:space="preserve"> Програми комплексного відновлення території Миколаївської міської територіальної громади, подані після встановленого строку, не роз</w:t>
      </w:r>
      <w:r w:rsidR="008309F4">
        <w:rPr>
          <w:lang w:val="uk-UA"/>
        </w:rPr>
        <w:t>глядаються.</w:t>
      </w:r>
      <w:r>
        <w:rPr>
          <w:lang w:val="uk-UA"/>
        </w:rPr>
        <w:t xml:space="preserve"> </w:t>
      </w:r>
    </w:p>
    <w:p w:rsidR="00034CF7" w:rsidRDefault="00034CF7" w:rsidP="008B1D68">
      <w:pPr>
        <w:ind w:firstLine="567"/>
        <w:jc w:val="both"/>
        <w:rPr>
          <w:lang w:val="uk-UA"/>
        </w:rPr>
      </w:pPr>
      <w:r w:rsidRPr="00034CF7">
        <w:rPr>
          <w:lang w:val="uk-UA"/>
        </w:rPr>
        <w:lastRenderedPageBreak/>
        <w:t xml:space="preserve">Пропозиції можна надсилати: </w:t>
      </w:r>
    </w:p>
    <w:p w:rsidR="00034CF7" w:rsidRDefault="00034CF7" w:rsidP="008B1D68">
      <w:pPr>
        <w:ind w:firstLine="567"/>
        <w:jc w:val="both"/>
        <w:rPr>
          <w:lang w:val="uk-UA"/>
        </w:rPr>
      </w:pPr>
      <w:r w:rsidRPr="00034CF7">
        <w:rPr>
          <w:lang w:val="uk-UA"/>
        </w:rPr>
        <w:t xml:space="preserve">- від юридичних осіб та фізичних осіб-підприємців на електронну адресу </w:t>
      </w:r>
      <w:proofErr w:type="spellStart"/>
      <w:r w:rsidRPr="00F335A0">
        <w:rPr>
          <w:color w:val="0070C0"/>
          <w:u w:val="single"/>
        </w:rPr>
        <w:t>kancel</w:t>
      </w:r>
      <w:proofErr w:type="spellEnd"/>
      <w:r w:rsidRPr="00F335A0">
        <w:rPr>
          <w:color w:val="0070C0"/>
          <w:u w:val="single"/>
          <w:lang w:val="uk-UA"/>
        </w:rPr>
        <w:t>@</w:t>
      </w:r>
      <w:proofErr w:type="spellStart"/>
      <w:r w:rsidRPr="00F335A0">
        <w:rPr>
          <w:color w:val="0070C0"/>
          <w:u w:val="single"/>
        </w:rPr>
        <w:t>mkrada</w:t>
      </w:r>
      <w:proofErr w:type="spellEnd"/>
      <w:r w:rsidRPr="00F335A0">
        <w:rPr>
          <w:color w:val="0070C0"/>
          <w:u w:val="single"/>
          <w:lang w:val="uk-UA"/>
        </w:rPr>
        <w:t>.</w:t>
      </w:r>
      <w:proofErr w:type="spellStart"/>
      <w:r w:rsidRPr="00F335A0">
        <w:rPr>
          <w:color w:val="0070C0"/>
          <w:u w:val="single"/>
        </w:rPr>
        <w:t>gov</w:t>
      </w:r>
      <w:proofErr w:type="spellEnd"/>
      <w:r w:rsidRPr="00F335A0">
        <w:rPr>
          <w:color w:val="0070C0"/>
          <w:u w:val="single"/>
          <w:lang w:val="uk-UA"/>
        </w:rPr>
        <w:t>.</w:t>
      </w:r>
      <w:proofErr w:type="spellStart"/>
      <w:r w:rsidRPr="00F335A0">
        <w:rPr>
          <w:color w:val="0070C0"/>
          <w:u w:val="single"/>
        </w:rPr>
        <w:t>ua</w:t>
      </w:r>
      <w:proofErr w:type="spellEnd"/>
      <w:r w:rsidRPr="00034CF7">
        <w:rPr>
          <w:lang w:val="uk-UA"/>
        </w:rPr>
        <w:t xml:space="preserve"> або за </w:t>
      </w:r>
      <w:proofErr w:type="spellStart"/>
      <w:r w:rsidRPr="00034CF7">
        <w:rPr>
          <w:lang w:val="uk-UA"/>
        </w:rPr>
        <w:t>адресою</w:t>
      </w:r>
      <w:proofErr w:type="spellEnd"/>
      <w:r w:rsidRPr="00034CF7">
        <w:rPr>
          <w:lang w:val="uk-UA"/>
        </w:rPr>
        <w:t xml:space="preserve">: м. Миколаїв, просп. </w:t>
      </w:r>
      <w:proofErr w:type="spellStart"/>
      <w:r>
        <w:t>Богоявленський</w:t>
      </w:r>
      <w:proofErr w:type="spellEnd"/>
      <w:r>
        <w:t>, 1 (</w:t>
      </w:r>
      <w:proofErr w:type="spellStart"/>
      <w:r>
        <w:t>канцелярія</w:t>
      </w:r>
      <w:proofErr w:type="spellEnd"/>
      <w:r>
        <w:t xml:space="preserve">); </w:t>
      </w:r>
    </w:p>
    <w:p w:rsidR="00F335A0" w:rsidRDefault="00034CF7" w:rsidP="008B1D68">
      <w:pPr>
        <w:ind w:firstLine="567"/>
        <w:jc w:val="both"/>
        <w:rPr>
          <w:lang w:val="uk-UA"/>
        </w:rPr>
      </w:pPr>
      <w:r>
        <w:t xml:space="preserve">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r w:rsidRPr="00F335A0">
        <w:rPr>
          <w:color w:val="0070C0"/>
          <w:u w:val="single"/>
        </w:rPr>
        <w:t>zvern@mkrada.gov.ua</w:t>
      </w:r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 м.</w:t>
      </w:r>
      <w:r w:rsidR="00B67E11">
        <w:rPr>
          <w:lang w:val="uk-UA"/>
        </w:rPr>
        <w:t xml:space="preserve"> </w:t>
      </w:r>
      <w:bookmarkStart w:id="0" w:name="_GoBack"/>
      <w:bookmarkEnd w:id="0"/>
      <w:proofErr w:type="spellStart"/>
      <w:r>
        <w:t>Миколаїв</w:t>
      </w:r>
      <w:proofErr w:type="spellEnd"/>
      <w:r>
        <w:t xml:space="preserve">, просп. </w:t>
      </w:r>
      <w:proofErr w:type="spellStart"/>
      <w:r>
        <w:t>Богоявленський</w:t>
      </w:r>
      <w:proofErr w:type="spellEnd"/>
      <w:r>
        <w:t>, 1 (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)</w:t>
      </w:r>
    </w:p>
    <w:p w:rsidR="000926FF" w:rsidRPr="00A9678F" w:rsidRDefault="00F335A0" w:rsidP="008B1D68">
      <w:pPr>
        <w:ind w:firstLine="567"/>
        <w:jc w:val="both"/>
        <w:rPr>
          <w:lang w:val="uk-UA"/>
        </w:rPr>
      </w:pPr>
      <w:r>
        <w:rPr>
          <w:lang w:val="uk-UA"/>
        </w:rPr>
        <w:t xml:space="preserve">- шляхом заповнення </w:t>
      </w:r>
      <w:r>
        <w:rPr>
          <w:lang w:val="en-US"/>
        </w:rPr>
        <w:t>Google</w:t>
      </w:r>
      <w:r w:rsidRPr="00F335A0">
        <w:rPr>
          <w:lang w:val="uk-UA"/>
        </w:rPr>
        <w:t>-</w:t>
      </w:r>
      <w:r>
        <w:rPr>
          <w:lang w:val="uk-UA"/>
        </w:rPr>
        <w:t xml:space="preserve">анкети, розміщеної на офіційному </w:t>
      </w:r>
      <w:proofErr w:type="spellStart"/>
      <w:r w:rsidRPr="00034CF7">
        <w:rPr>
          <w:lang w:val="uk-UA"/>
        </w:rPr>
        <w:t>вебсайті</w:t>
      </w:r>
      <w:proofErr w:type="spellEnd"/>
      <w:r>
        <w:rPr>
          <w:lang w:val="uk-UA"/>
        </w:rPr>
        <w:t xml:space="preserve"> Миколаївської міської ради за посиланням </w:t>
      </w:r>
      <w:proofErr w:type="spellStart"/>
      <w:r>
        <w:rPr>
          <w:color w:val="0070C0"/>
          <w:u w:val="single"/>
        </w:rPr>
        <w:t>https</w:t>
      </w:r>
      <w:proofErr w:type="spellEnd"/>
      <w:r w:rsidRPr="00F335A0">
        <w:rPr>
          <w:color w:val="0070C0"/>
          <w:u w:val="single"/>
          <w:lang w:val="uk-UA"/>
        </w:rPr>
        <w:t>://</w:t>
      </w:r>
      <w:proofErr w:type="spellStart"/>
      <w:r>
        <w:rPr>
          <w:color w:val="0070C0"/>
          <w:u w:val="single"/>
        </w:rPr>
        <w:t>mkrada</w:t>
      </w:r>
      <w:proofErr w:type="spellEnd"/>
      <w:r w:rsidRPr="00F335A0">
        <w:rPr>
          <w:color w:val="0070C0"/>
          <w:u w:val="single"/>
          <w:lang w:val="uk-UA"/>
        </w:rPr>
        <w:t>.</w:t>
      </w:r>
      <w:proofErr w:type="spellStart"/>
      <w:r>
        <w:rPr>
          <w:color w:val="0070C0"/>
          <w:u w:val="single"/>
        </w:rPr>
        <w:t>gov</w:t>
      </w:r>
      <w:proofErr w:type="spellEnd"/>
      <w:r w:rsidRPr="00F335A0">
        <w:rPr>
          <w:color w:val="0070C0"/>
          <w:u w:val="single"/>
          <w:lang w:val="uk-UA"/>
        </w:rPr>
        <w:t>.</w:t>
      </w:r>
      <w:proofErr w:type="spellStart"/>
      <w:r>
        <w:rPr>
          <w:color w:val="0070C0"/>
          <w:u w:val="single"/>
        </w:rPr>
        <w:t>ua</w:t>
      </w:r>
      <w:proofErr w:type="spellEnd"/>
      <w:r w:rsidR="00A9678F" w:rsidRPr="008309F4">
        <w:rPr>
          <w:szCs w:val="28"/>
          <w:lang w:val="uk-UA"/>
        </w:rPr>
        <w:t>».</w:t>
      </w:r>
    </w:p>
    <w:p w:rsidR="00DE6CDE" w:rsidRPr="008F2C47" w:rsidRDefault="008F2C47" w:rsidP="008F2C4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="00DE6CDE" w:rsidRPr="008F2C47">
        <w:rPr>
          <w:szCs w:val="28"/>
          <w:lang w:val="uk-UA"/>
        </w:rPr>
        <w:t>Контроль за виконанням даного рішення покласти на заступника міського голови Корен</w:t>
      </w:r>
      <w:r w:rsidR="00115C71" w:rsidRPr="008F2C47">
        <w:rPr>
          <w:szCs w:val="28"/>
          <w:lang w:val="uk-UA"/>
        </w:rPr>
        <w:t>є</w:t>
      </w:r>
      <w:r w:rsidR="00DE6CDE" w:rsidRPr="008F2C47">
        <w:rPr>
          <w:szCs w:val="28"/>
          <w:lang w:val="uk-UA"/>
        </w:rPr>
        <w:t>ва С.М.</w:t>
      </w:r>
    </w:p>
    <w:p w:rsidR="005F16D2" w:rsidRDefault="005F16D2" w:rsidP="005F16D2">
      <w:pPr>
        <w:pStyle w:val="aa"/>
        <w:rPr>
          <w:szCs w:val="28"/>
          <w:lang w:val="uk-UA"/>
        </w:rPr>
      </w:pPr>
    </w:p>
    <w:p w:rsidR="000926FF" w:rsidRPr="005F16D2" w:rsidRDefault="000926FF" w:rsidP="005F16D2">
      <w:pPr>
        <w:pStyle w:val="aa"/>
        <w:rPr>
          <w:szCs w:val="28"/>
          <w:lang w:val="uk-UA"/>
        </w:rPr>
      </w:pPr>
    </w:p>
    <w:p w:rsidR="00AC3E5B" w:rsidRDefault="008309F4" w:rsidP="008679F3">
      <w:pPr>
        <w:pStyle w:val="a6"/>
        <w:rPr>
          <w:lang w:val="uk-UA"/>
        </w:rPr>
      </w:pPr>
      <w:r>
        <w:rPr>
          <w:szCs w:val="28"/>
          <w:lang w:val="uk-UA"/>
        </w:rPr>
        <w:t>М</w:t>
      </w:r>
      <w:r w:rsidR="001C1CCC">
        <w:rPr>
          <w:szCs w:val="28"/>
          <w:lang w:val="uk-UA"/>
        </w:rPr>
        <w:t>іськ</w:t>
      </w:r>
      <w:r>
        <w:rPr>
          <w:szCs w:val="28"/>
          <w:lang w:val="uk-UA"/>
        </w:rPr>
        <w:t>ий</w:t>
      </w:r>
      <w:r w:rsidR="001C1CCC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а</w:t>
      </w:r>
      <w:r w:rsidR="008F2C47">
        <w:rPr>
          <w:szCs w:val="28"/>
          <w:lang w:val="uk-UA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                       О. СЄНКЕВИЧ</w:t>
      </w:r>
    </w:p>
    <w:sectPr w:rsidR="00AC3E5B" w:rsidSect="00DD58E7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3AA"/>
    <w:multiLevelType w:val="hybridMultilevel"/>
    <w:tmpl w:val="D438F0D0"/>
    <w:lvl w:ilvl="0" w:tplc="2ED883C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6F5D60"/>
    <w:multiLevelType w:val="hybridMultilevel"/>
    <w:tmpl w:val="03262FC6"/>
    <w:lvl w:ilvl="0" w:tplc="FE58F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34715F"/>
    <w:multiLevelType w:val="multilevel"/>
    <w:tmpl w:val="F0768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DF34597"/>
    <w:multiLevelType w:val="multilevel"/>
    <w:tmpl w:val="C584F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05341"/>
    <w:multiLevelType w:val="hybridMultilevel"/>
    <w:tmpl w:val="0B82B916"/>
    <w:lvl w:ilvl="0" w:tplc="34B6B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93"/>
    <w:rsid w:val="00001EB9"/>
    <w:rsid w:val="00007809"/>
    <w:rsid w:val="000222F1"/>
    <w:rsid w:val="00022A70"/>
    <w:rsid w:val="00022F2C"/>
    <w:rsid w:val="00034CF7"/>
    <w:rsid w:val="00042193"/>
    <w:rsid w:val="00042A9F"/>
    <w:rsid w:val="00060CBD"/>
    <w:rsid w:val="0006131D"/>
    <w:rsid w:val="00065AAE"/>
    <w:rsid w:val="000926FF"/>
    <w:rsid w:val="000B3821"/>
    <w:rsid w:val="000B52E3"/>
    <w:rsid w:val="000C448D"/>
    <w:rsid w:val="000D17FA"/>
    <w:rsid w:val="000D70B9"/>
    <w:rsid w:val="000E3549"/>
    <w:rsid w:val="00103D15"/>
    <w:rsid w:val="00105975"/>
    <w:rsid w:val="001061DB"/>
    <w:rsid w:val="00110B49"/>
    <w:rsid w:val="00112580"/>
    <w:rsid w:val="00115C71"/>
    <w:rsid w:val="001212AF"/>
    <w:rsid w:val="00141E90"/>
    <w:rsid w:val="00146920"/>
    <w:rsid w:val="00146EB4"/>
    <w:rsid w:val="00151BD9"/>
    <w:rsid w:val="00154F6A"/>
    <w:rsid w:val="00166E2F"/>
    <w:rsid w:val="00175128"/>
    <w:rsid w:val="00182474"/>
    <w:rsid w:val="00184A22"/>
    <w:rsid w:val="001970C8"/>
    <w:rsid w:val="001A651B"/>
    <w:rsid w:val="001B45C1"/>
    <w:rsid w:val="001C14F6"/>
    <w:rsid w:val="001C1CCC"/>
    <w:rsid w:val="001D7A72"/>
    <w:rsid w:val="001E121B"/>
    <w:rsid w:val="001E769B"/>
    <w:rsid w:val="00205077"/>
    <w:rsid w:val="00207825"/>
    <w:rsid w:val="00213F22"/>
    <w:rsid w:val="002248A9"/>
    <w:rsid w:val="00224998"/>
    <w:rsid w:val="00226100"/>
    <w:rsid w:val="002419B1"/>
    <w:rsid w:val="00245265"/>
    <w:rsid w:val="00273C96"/>
    <w:rsid w:val="002957E4"/>
    <w:rsid w:val="002971C1"/>
    <w:rsid w:val="002A0694"/>
    <w:rsid w:val="002A614E"/>
    <w:rsid w:val="002B37FB"/>
    <w:rsid w:val="002C63E1"/>
    <w:rsid w:val="002C7333"/>
    <w:rsid w:val="002D799E"/>
    <w:rsid w:val="002F1B6B"/>
    <w:rsid w:val="002F3FA2"/>
    <w:rsid w:val="002F7B08"/>
    <w:rsid w:val="002F7E57"/>
    <w:rsid w:val="00306DDE"/>
    <w:rsid w:val="00311DDD"/>
    <w:rsid w:val="00323F49"/>
    <w:rsid w:val="0032436B"/>
    <w:rsid w:val="00324CCC"/>
    <w:rsid w:val="00351BBC"/>
    <w:rsid w:val="003717C3"/>
    <w:rsid w:val="00375BEF"/>
    <w:rsid w:val="003B2177"/>
    <w:rsid w:val="003B2436"/>
    <w:rsid w:val="003D6BE2"/>
    <w:rsid w:val="003E3BED"/>
    <w:rsid w:val="00406690"/>
    <w:rsid w:val="00407D4B"/>
    <w:rsid w:val="00422BB9"/>
    <w:rsid w:val="0042754A"/>
    <w:rsid w:val="00450698"/>
    <w:rsid w:val="00452FE9"/>
    <w:rsid w:val="00457889"/>
    <w:rsid w:val="0048382F"/>
    <w:rsid w:val="00484D70"/>
    <w:rsid w:val="00491684"/>
    <w:rsid w:val="0049173E"/>
    <w:rsid w:val="00493ECF"/>
    <w:rsid w:val="004A15F8"/>
    <w:rsid w:val="004A6250"/>
    <w:rsid w:val="004B1CD3"/>
    <w:rsid w:val="004D2414"/>
    <w:rsid w:val="004F3C64"/>
    <w:rsid w:val="004F3E3F"/>
    <w:rsid w:val="00501DD5"/>
    <w:rsid w:val="00517169"/>
    <w:rsid w:val="00522163"/>
    <w:rsid w:val="0052221E"/>
    <w:rsid w:val="00524B76"/>
    <w:rsid w:val="00544C27"/>
    <w:rsid w:val="005507E4"/>
    <w:rsid w:val="00554BEA"/>
    <w:rsid w:val="005663AA"/>
    <w:rsid w:val="00567819"/>
    <w:rsid w:val="005C14FE"/>
    <w:rsid w:val="005C62F7"/>
    <w:rsid w:val="005F16D2"/>
    <w:rsid w:val="005F2AAF"/>
    <w:rsid w:val="0063456E"/>
    <w:rsid w:val="0064125C"/>
    <w:rsid w:val="00672A30"/>
    <w:rsid w:val="00697BDE"/>
    <w:rsid w:val="006B066B"/>
    <w:rsid w:val="006C7647"/>
    <w:rsid w:val="006E0E7B"/>
    <w:rsid w:val="006E78E3"/>
    <w:rsid w:val="006F4EB8"/>
    <w:rsid w:val="006F5BE3"/>
    <w:rsid w:val="00700634"/>
    <w:rsid w:val="00700E26"/>
    <w:rsid w:val="007044A8"/>
    <w:rsid w:val="00706349"/>
    <w:rsid w:val="00743249"/>
    <w:rsid w:val="00744EA7"/>
    <w:rsid w:val="00784927"/>
    <w:rsid w:val="00796853"/>
    <w:rsid w:val="007A0176"/>
    <w:rsid w:val="007B0164"/>
    <w:rsid w:val="007B253E"/>
    <w:rsid w:val="007C243F"/>
    <w:rsid w:val="007C4727"/>
    <w:rsid w:val="007C693C"/>
    <w:rsid w:val="007E0EB9"/>
    <w:rsid w:val="007E322E"/>
    <w:rsid w:val="007E6FCA"/>
    <w:rsid w:val="007F28B1"/>
    <w:rsid w:val="007F6D0E"/>
    <w:rsid w:val="008250DC"/>
    <w:rsid w:val="008309F4"/>
    <w:rsid w:val="008319F9"/>
    <w:rsid w:val="00837FCB"/>
    <w:rsid w:val="008413F3"/>
    <w:rsid w:val="00843811"/>
    <w:rsid w:val="00845D9C"/>
    <w:rsid w:val="0085333D"/>
    <w:rsid w:val="00855A2E"/>
    <w:rsid w:val="008679F3"/>
    <w:rsid w:val="008B1D68"/>
    <w:rsid w:val="008B57E5"/>
    <w:rsid w:val="008C232B"/>
    <w:rsid w:val="008C5E0C"/>
    <w:rsid w:val="008D511A"/>
    <w:rsid w:val="008E26C6"/>
    <w:rsid w:val="008F2C47"/>
    <w:rsid w:val="00901EBB"/>
    <w:rsid w:val="009042E1"/>
    <w:rsid w:val="00916D5B"/>
    <w:rsid w:val="00925B71"/>
    <w:rsid w:val="00925F54"/>
    <w:rsid w:val="00926D9E"/>
    <w:rsid w:val="00931E29"/>
    <w:rsid w:val="00943CB6"/>
    <w:rsid w:val="00950BC5"/>
    <w:rsid w:val="00953B06"/>
    <w:rsid w:val="00962D61"/>
    <w:rsid w:val="00967E04"/>
    <w:rsid w:val="0098539E"/>
    <w:rsid w:val="009861F1"/>
    <w:rsid w:val="00986EDE"/>
    <w:rsid w:val="00992330"/>
    <w:rsid w:val="009E2185"/>
    <w:rsid w:val="009F2F49"/>
    <w:rsid w:val="009F5466"/>
    <w:rsid w:val="009F59CF"/>
    <w:rsid w:val="00A067E3"/>
    <w:rsid w:val="00A07255"/>
    <w:rsid w:val="00A34E95"/>
    <w:rsid w:val="00A36DA2"/>
    <w:rsid w:val="00A519B3"/>
    <w:rsid w:val="00A60379"/>
    <w:rsid w:val="00A764CD"/>
    <w:rsid w:val="00A822B8"/>
    <w:rsid w:val="00A826A3"/>
    <w:rsid w:val="00A9678F"/>
    <w:rsid w:val="00AA3624"/>
    <w:rsid w:val="00AB1052"/>
    <w:rsid w:val="00AC27D2"/>
    <w:rsid w:val="00AC3E5B"/>
    <w:rsid w:val="00AE0A27"/>
    <w:rsid w:val="00AE1B14"/>
    <w:rsid w:val="00AE439A"/>
    <w:rsid w:val="00AE4D95"/>
    <w:rsid w:val="00B0013A"/>
    <w:rsid w:val="00B31FEA"/>
    <w:rsid w:val="00B33532"/>
    <w:rsid w:val="00B339D5"/>
    <w:rsid w:val="00B43506"/>
    <w:rsid w:val="00B65E76"/>
    <w:rsid w:val="00B67E11"/>
    <w:rsid w:val="00B8044D"/>
    <w:rsid w:val="00B807A2"/>
    <w:rsid w:val="00B87845"/>
    <w:rsid w:val="00B91B82"/>
    <w:rsid w:val="00B95541"/>
    <w:rsid w:val="00B96EE0"/>
    <w:rsid w:val="00BB2FE5"/>
    <w:rsid w:val="00BB3B36"/>
    <w:rsid w:val="00BC1E0A"/>
    <w:rsid w:val="00BD2755"/>
    <w:rsid w:val="00BE4A9D"/>
    <w:rsid w:val="00BF31E5"/>
    <w:rsid w:val="00C0673F"/>
    <w:rsid w:val="00C15358"/>
    <w:rsid w:val="00C238E2"/>
    <w:rsid w:val="00C24A96"/>
    <w:rsid w:val="00C26E82"/>
    <w:rsid w:val="00C413DB"/>
    <w:rsid w:val="00C453C2"/>
    <w:rsid w:val="00C5457E"/>
    <w:rsid w:val="00C66FFC"/>
    <w:rsid w:val="00C67259"/>
    <w:rsid w:val="00C73B31"/>
    <w:rsid w:val="00C84F9A"/>
    <w:rsid w:val="00CA677B"/>
    <w:rsid w:val="00CA6DCC"/>
    <w:rsid w:val="00CB457B"/>
    <w:rsid w:val="00CD1732"/>
    <w:rsid w:val="00CE6139"/>
    <w:rsid w:val="00CF17DB"/>
    <w:rsid w:val="00CF3A0C"/>
    <w:rsid w:val="00D06202"/>
    <w:rsid w:val="00D15660"/>
    <w:rsid w:val="00D55BFD"/>
    <w:rsid w:val="00D55E0C"/>
    <w:rsid w:val="00D61BD4"/>
    <w:rsid w:val="00D77476"/>
    <w:rsid w:val="00D84DB6"/>
    <w:rsid w:val="00D961D2"/>
    <w:rsid w:val="00DB4BB3"/>
    <w:rsid w:val="00DC05CC"/>
    <w:rsid w:val="00DD58E7"/>
    <w:rsid w:val="00DE05BF"/>
    <w:rsid w:val="00DE1F8B"/>
    <w:rsid w:val="00DE6CDE"/>
    <w:rsid w:val="00DF0F59"/>
    <w:rsid w:val="00E03861"/>
    <w:rsid w:val="00E057F5"/>
    <w:rsid w:val="00E14B23"/>
    <w:rsid w:val="00E26566"/>
    <w:rsid w:val="00E339DF"/>
    <w:rsid w:val="00E34157"/>
    <w:rsid w:val="00E346B6"/>
    <w:rsid w:val="00E5288F"/>
    <w:rsid w:val="00E55787"/>
    <w:rsid w:val="00E60724"/>
    <w:rsid w:val="00E61342"/>
    <w:rsid w:val="00E81220"/>
    <w:rsid w:val="00E96A8B"/>
    <w:rsid w:val="00EB7527"/>
    <w:rsid w:val="00ED3A7B"/>
    <w:rsid w:val="00ED6D7E"/>
    <w:rsid w:val="00EE1999"/>
    <w:rsid w:val="00EF0781"/>
    <w:rsid w:val="00EF7527"/>
    <w:rsid w:val="00EF7C18"/>
    <w:rsid w:val="00F044A3"/>
    <w:rsid w:val="00F121EF"/>
    <w:rsid w:val="00F24100"/>
    <w:rsid w:val="00F335A0"/>
    <w:rsid w:val="00F359D2"/>
    <w:rsid w:val="00F370DD"/>
    <w:rsid w:val="00F40CF7"/>
    <w:rsid w:val="00F41B7C"/>
    <w:rsid w:val="00F42EA9"/>
    <w:rsid w:val="00F43E16"/>
    <w:rsid w:val="00F44E5F"/>
    <w:rsid w:val="00F4638F"/>
    <w:rsid w:val="00F61A33"/>
    <w:rsid w:val="00F63E9B"/>
    <w:rsid w:val="00F7449C"/>
    <w:rsid w:val="00F76EAA"/>
    <w:rsid w:val="00F909F7"/>
    <w:rsid w:val="00F967AF"/>
    <w:rsid w:val="00FB1DDF"/>
    <w:rsid w:val="00FB3DC2"/>
    <w:rsid w:val="00FD6CC7"/>
    <w:rsid w:val="00FE2975"/>
    <w:rsid w:val="00FE445D"/>
    <w:rsid w:val="00FF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6DEA-FDF2-4CB8-AA3D-38D1C5F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"/>
    <w:basedOn w:val="a"/>
    <w:link w:val="a7"/>
    <w:uiPriority w:val="99"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D6BE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50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6">
    <w:name w:val="rvts46"/>
    <w:basedOn w:val="a0"/>
    <w:rsid w:val="00CD1732"/>
  </w:style>
  <w:style w:type="character" w:styleId="ab">
    <w:name w:val="Hyperlink"/>
    <w:basedOn w:val="a0"/>
    <w:uiPriority w:val="99"/>
    <w:unhideWhenUsed/>
    <w:rsid w:val="00CD1732"/>
    <w:rPr>
      <w:color w:val="0000FF"/>
      <w:u w:val="single"/>
    </w:rPr>
  </w:style>
  <w:style w:type="paragraph" w:styleId="ac">
    <w:name w:val="No Spacing"/>
    <w:uiPriority w:val="1"/>
    <w:qFormat/>
    <w:rsid w:val="002F7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105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5975"/>
    <w:pPr>
      <w:widowControl w:val="0"/>
      <w:shd w:val="clear" w:color="auto" w:fill="FFFFFF"/>
      <w:spacing w:before="60" w:after="180" w:line="0" w:lineRule="atLeast"/>
      <w:ind w:firstLine="560"/>
      <w:jc w:val="both"/>
      <w:outlineLvl w:val="0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31"/>
    <w:rsid w:val="002452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245265"/>
    <w:pPr>
      <w:widowControl w:val="0"/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  <w:style w:type="table" w:styleId="ae">
    <w:name w:val="Table Grid"/>
    <w:basedOn w:val="a1"/>
    <w:uiPriority w:val="59"/>
    <w:rsid w:val="0086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user366a</cp:lastModifiedBy>
  <cp:revision>15</cp:revision>
  <dcterms:created xsi:type="dcterms:W3CDTF">2023-03-17T06:40:00Z</dcterms:created>
  <dcterms:modified xsi:type="dcterms:W3CDTF">2023-03-21T14:37:00Z</dcterms:modified>
</cp:coreProperties>
</file>