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81DA" w14:textId="77777777" w:rsidR="0002293A" w:rsidRDefault="006E6EE7">
      <w:pPr>
        <w:spacing w:after="194" w:line="261" w:lineRule="auto"/>
        <w:ind w:left="11540" w:right="2167" w:hanging="10"/>
      </w:pPr>
      <w:r>
        <w:rPr>
          <w:rFonts w:ascii="Times New Roman" w:eastAsia="Times New Roman" w:hAnsi="Times New Roman" w:cs="Times New Roman"/>
          <w:sz w:val="14"/>
        </w:rPr>
        <w:t>Додаток 7 до рішення міської ради від _________ № __________</w:t>
      </w:r>
    </w:p>
    <w:p w14:paraId="553F6388" w14:textId="77777777" w:rsidR="0002293A" w:rsidRDefault="006E6EE7">
      <w:pPr>
        <w:spacing w:after="0"/>
        <w:ind w:left="3161" w:right="3582" w:firstLine="4022"/>
      </w:pPr>
      <w:r>
        <w:rPr>
          <w:rFonts w:ascii="Times New Roman" w:eastAsia="Times New Roman" w:hAnsi="Times New Roman" w:cs="Times New Roman"/>
          <w:sz w:val="17"/>
        </w:rPr>
        <w:t>РОЗПОДІЛ витрат бюджету Миколаївської міської територіальної громади на реалізацію міських  програм у 2023 році</w:t>
      </w:r>
    </w:p>
    <w:p w14:paraId="7BDA425A" w14:textId="77777777" w:rsidR="0002293A" w:rsidRDefault="006E6EE7">
      <w:pPr>
        <w:spacing w:after="0"/>
        <w:ind w:left="10"/>
      </w:pPr>
      <w:r>
        <w:rPr>
          <w:rFonts w:ascii="Times New Roman" w:eastAsia="Times New Roman" w:hAnsi="Times New Roman" w:cs="Times New Roman"/>
          <w:sz w:val="17"/>
          <w:u w:val="single" w:color="000000"/>
        </w:rPr>
        <w:t>1454900000</w:t>
      </w:r>
    </w:p>
    <w:p w14:paraId="7F3070C0" w14:textId="77777777" w:rsidR="0002293A" w:rsidRDefault="006E6EE7">
      <w:pPr>
        <w:spacing w:after="86" w:line="261" w:lineRule="auto"/>
        <w:ind w:left="-5" w:right="2167" w:hanging="10"/>
      </w:pPr>
      <w:r>
        <w:rPr>
          <w:rFonts w:ascii="Times New Roman" w:eastAsia="Times New Roman" w:hAnsi="Times New Roman" w:cs="Times New Roman"/>
          <w:sz w:val="14"/>
        </w:rPr>
        <w:t>(код бюджету)</w:t>
      </w:r>
    </w:p>
    <w:p w14:paraId="006271E9" w14:textId="77777777" w:rsidR="0002293A" w:rsidRDefault="006E6EE7">
      <w:pPr>
        <w:spacing w:after="0"/>
        <w:jc w:val="right"/>
      </w:pPr>
      <w:r>
        <w:rPr>
          <w:rFonts w:ascii="Times New Roman" w:eastAsia="Times New Roman" w:hAnsi="Times New Roman" w:cs="Times New Roman"/>
          <w:sz w:val="14"/>
        </w:rPr>
        <w:t>(грн)</w:t>
      </w:r>
    </w:p>
    <w:tbl>
      <w:tblPr>
        <w:tblStyle w:val="TableGrid"/>
        <w:tblW w:w="15634" w:type="dxa"/>
        <w:tblInd w:w="-452" w:type="dxa"/>
        <w:tblCellMar>
          <w:top w:w="29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79F42C95" w14:textId="77777777">
        <w:trPr>
          <w:trHeight w:val="175"/>
        </w:trPr>
        <w:tc>
          <w:tcPr>
            <w:tcW w:w="8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8AA5F" w14:textId="77777777" w:rsidR="0002293A" w:rsidRDefault="006E6EE7">
            <w:pPr>
              <w:spacing w:after="8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Код </w:t>
            </w:r>
          </w:p>
          <w:p w14:paraId="566CD73A" w14:textId="77777777" w:rsidR="0002293A" w:rsidRDefault="006E6EE7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Програмної класифікації видатків та </w:t>
            </w:r>
          </w:p>
          <w:p w14:paraId="2889B6B2" w14:textId="77777777" w:rsidR="0002293A" w:rsidRDefault="006E6EE7">
            <w:pPr>
              <w:spacing w:after="0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кредитування місцевих бюджетів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29059" w14:textId="77777777" w:rsidR="0002293A" w:rsidRDefault="006E6EE7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Код Типової програмної </w:t>
            </w:r>
          </w:p>
          <w:p w14:paraId="1CD87D54" w14:textId="77777777" w:rsidR="0002293A" w:rsidRDefault="006E6EE7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класифікації вид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атків та </w:t>
            </w:r>
          </w:p>
          <w:p w14:paraId="384CAE92" w14:textId="77777777" w:rsidR="0002293A" w:rsidRDefault="006E6EE7">
            <w:pPr>
              <w:spacing w:after="0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кредитування місцевих бюджетів</w:t>
            </w:r>
          </w:p>
        </w:tc>
        <w:tc>
          <w:tcPr>
            <w:tcW w:w="11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D1F393" w14:textId="77777777" w:rsidR="0002293A" w:rsidRDefault="006E6EE7">
            <w:pPr>
              <w:spacing w:after="0" w:line="273" w:lineRule="auto"/>
              <w:ind w:left="21" w:hanging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Код Функціональної класифікації видатків та </w:t>
            </w:r>
          </w:p>
          <w:p w14:paraId="417A34C1" w14:textId="77777777" w:rsidR="0002293A" w:rsidRDefault="006E6E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кредитування бюджету</w:t>
            </w:r>
          </w:p>
        </w:tc>
        <w:tc>
          <w:tcPr>
            <w:tcW w:w="338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6AEC0" w14:textId="77777777" w:rsidR="0002293A" w:rsidRDefault="006E6EE7">
            <w:pPr>
              <w:spacing w:after="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Найменування головного розпорядника коштів місцевого бюджету / відповідального виконавця, </w:t>
            </w:r>
          </w:p>
          <w:p w14:paraId="1AAABF0A" w14:textId="77777777" w:rsidR="0002293A" w:rsidRDefault="006E6EE7">
            <w:pPr>
              <w:spacing w:after="6"/>
              <w:ind w:left="6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найменування бюджетної програми згідно з Типовою </w:t>
            </w:r>
          </w:p>
          <w:p w14:paraId="236F9A75" w14:textId="77777777" w:rsidR="0002293A" w:rsidRDefault="006E6EE7">
            <w:pPr>
              <w:spacing w:after="6"/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програмною класифікацією видатків та кредитування </w:t>
            </w:r>
          </w:p>
          <w:p w14:paraId="0B853A59" w14:textId="77777777" w:rsidR="0002293A" w:rsidRDefault="006E6EE7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місцевих бюджетів</w:t>
            </w:r>
          </w:p>
        </w:tc>
        <w:tc>
          <w:tcPr>
            <w:tcW w:w="297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1C1285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Найменування міської програми</w:t>
            </w:r>
          </w:p>
        </w:tc>
        <w:tc>
          <w:tcPr>
            <w:tcW w:w="15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F35E7" w14:textId="77777777" w:rsidR="0002293A" w:rsidRDefault="006E6EE7">
            <w:pPr>
              <w:spacing w:after="0" w:line="26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Дата та номер до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кумента, яким </w:t>
            </w:r>
          </w:p>
          <w:p w14:paraId="65C3EAF5" w14:textId="77777777" w:rsidR="0002293A" w:rsidRDefault="006E6E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затверджено міську програму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9A594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Усього</w:t>
            </w:r>
          </w:p>
        </w:tc>
        <w:tc>
          <w:tcPr>
            <w:tcW w:w="13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1D9CE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Загальний фонд</w:t>
            </w:r>
          </w:p>
        </w:tc>
        <w:tc>
          <w:tcPr>
            <w:tcW w:w="23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DB923" w14:textId="77777777" w:rsidR="0002293A" w:rsidRDefault="006E6EE7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Спеціальний фонд</w:t>
            </w:r>
          </w:p>
        </w:tc>
      </w:tr>
      <w:tr w:rsidR="0002293A" w14:paraId="23694862" w14:textId="77777777">
        <w:trPr>
          <w:trHeight w:val="99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F4B2A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347A1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95E5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66B0D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5AB1E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245C4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B1598" w14:textId="77777777" w:rsidR="0002293A" w:rsidRDefault="0002293A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8343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07430B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усього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3F7E0" w14:textId="77777777" w:rsidR="0002293A" w:rsidRDefault="006E6E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у тому числі бюджет розвитку</w:t>
            </w:r>
          </w:p>
        </w:tc>
      </w:tr>
      <w:tr w:rsidR="0002293A" w14:paraId="673C3021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AA2C2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2A712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03908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89311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EBEA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3FCF5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C0E02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235C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4C41D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483AC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4956932C" w14:textId="77777777">
        <w:trPr>
          <w:trHeight w:val="3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F493E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98E89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E14C2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F1B0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Виконавчий комітет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D09D4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ED08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2929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1 008 221 934,00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EE35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599 974 324,00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3EEF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408 247 610,00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4928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407 888 110,00</w:t>
            </w:r>
          </w:p>
        </w:tc>
      </w:tr>
      <w:tr w:rsidR="0002293A" w14:paraId="1FAEEC6B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8CD10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0210000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F9CA0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8A0B6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A1FE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Виконавчий комітет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62307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A9C0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0CC9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1 008 221 934,00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606C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599 974 324,00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F3ADD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408 247 610,00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2151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407 888 110,00</w:t>
            </w:r>
          </w:p>
        </w:tc>
      </w:tr>
      <w:tr w:rsidR="0002293A" w14:paraId="363D363D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0840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62BD4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C46B3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0FCF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1E759B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B80E2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05BC10E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14D9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06AE50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261A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3 713 000,00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9A23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3 713 000,00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90D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23E4F" w14:textId="77777777" w:rsidR="0002293A" w:rsidRDefault="0002293A"/>
        </w:tc>
      </w:tr>
      <w:tr w:rsidR="0002293A" w14:paraId="0F3A5E4B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569E52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499AA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7DB7D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BFDE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0247BF2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C7B4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148C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7A1D4C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DCCD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24 235 000,00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8EE9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5C23E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24 235 000,00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97E9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24 235 000,00</w:t>
            </w:r>
          </w:p>
        </w:tc>
      </w:tr>
      <w:tr w:rsidR="0002293A" w14:paraId="51C9D005" w14:textId="77777777">
        <w:trPr>
          <w:trHeight w:val="87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402B4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0210170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8257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14F2B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570CC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Підвищення кваліфікації депутатів місцевих рад та посадових осіб місцевого самоврядування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1CDD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</w:t>
            </w:r>
            <w:r>
              <w:rPr>
                <w:rFonts w:ascii="Times New Roman" w:eastAsia="Times New Roman" w:hAnsi="Times New Roman" w:cs="Times New Roman"/>
                <w:sz w:val="14"/>
              </w:rPr>
              <w:t>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276A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FDE3AA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29.06.2023 №21/16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7C368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41B6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B1F4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B7B67" w14:textId="77777777" w:rsidR="0002293A" w:rsidRDefault="0002293A"/>
        </w:tc>
      </w:tr>
      <w:tr w:rsidR="0002293A" w14:paraId="6B17C07F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E3319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B1368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46802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6C56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0E95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4D3C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23C2D1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B8C7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9D19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B0FA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58763" w14:textId="77777777" w:rsidR="0002293A" w:rsidRDefault="0002293A"/>
        </w:tc>
      </w:tr>
      <w:tr w:rsidR="0002293A" w14:paraId="6FC3814F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0B8A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F9BE76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C60C7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976B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BAB03" w14:textId="77777777" w:rsidR="0002293A" w:rsidRDefault="006E6EE7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комплексна програма захисту прав дітей </w:t>
            </w:r>
          </w:p>
          <w:p w14:paraId="355C60D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"Діти Миколаєва"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BEE4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2F0C8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8E93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528 500,00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F8AB6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528 500,00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3FA3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1DBA2" w14:textId="77777777" w:rsidR="0002293A" w:rsidRDefault="0002293A"/>
        </w:tc>
      </w:tr>
      <w:tr w:rsidR="0002293A" w14:paraId="10850E1E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49B0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0213112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C219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3112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E46B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49DD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E0B9" w14:textId="77777777" w:rsidR="0002293A" w:rsidRDefault="006E6EE7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комплексна програма захисту прав дітей </w:t>
            </w:r>
          </w:p>
          <w:p w14:paraId="2FA50C1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"Діти Миколаєва"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CF9D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79964C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BFE8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470 000,00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8CE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470 000,00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6D19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40BCA" w14:textId="77777777" w:rsidR="0002293A" w:rsidRDefault="0002293A"/>
        </w:tc>
      </w:tr>
      <w:tr w:rsidR="0002293A" w14:paraId="6730361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B3E2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D6E23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6FF1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609E6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забезпечення діяльності центрів соціальних служб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69AE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"Молодіжна політика на 2022-2025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0EA9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C85049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EDFBE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3 940 339,00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A344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3 940 339,00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50AE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FD161" w14:textId="77777777" w:rsidR="0002293A" w:rsidRDefault="0002293A"/>
        </w:tc>
      </w:tr>
      <w:tr w:rsidR="0002293A" w14:paraId="142E8F1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76DD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CA885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9B5A2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9CDFC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забезпечення діяльності центрів соціальних служб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016FC" w14:textId="77777777" w:rsidR="0002293A" w:rsidRDefault="006E6EE7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комплексна програма захисту прав дітей </w:t>
            </w:r>
          </w:p>
          <w:p w14:paraId="35DEA49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"Діти Миколаєва"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D86B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406852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257A" w14:textId="77777777" w:rsidR="0002293A" w:rsidRDefault="0002293A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D79E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A92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7F7EA" w14:textId="77777777" w:rsidR="0002293A" w:rsidRDefault="0002293A"/>
        </w:tc>
      </w:tr>
      <w:tr w:rsidR="0002293A" w14:paraId="114D76F9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36ED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0213124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2F3A7E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3124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3C333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443A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Створення та забезпечення діяльності спеціалізованих служб підтримки осіб, які постраждали від домашнього насильства та /або насильства за ознаками статі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5675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"Молодіжна політика на 2022-2025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3A5BA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1DA265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D1B4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1 835 843,00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CB75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1 835 843,00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1FC5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B565F" w14:textId="77777777" w:rsidR="0002293A" w:rsidRDefault="0002293A"/>
        </w:tc>
      </w:tr>
      <w:tr w:rsidR="0002293A" w14:paraId="3B9AB63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9D6B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0213133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E32E5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3133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358ED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75ED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та заклади молодіжної політики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EBA7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"Молодіжна політика на 2022-2025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46F6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AB1914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F8E6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82E4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3969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4AE96" w14:textId="77777777" w:rsidR="0002293A" w:rsidRDefault="0002293A"/>
        </w:tc>
      </w:tr>
      <w:tr w:rsidR="0002293A" w14:paraId="36AAD739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E24D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82E6A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4957F9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0BF8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0703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відпочинку дітей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EB7F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Р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ішення ММР від </w:t>
            </w:r>
          </w:p>
          <w:p w14:paraId="02C4567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62E5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13 886 722,00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C4C9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13 886 722,00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257C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E45DC" w14:textId="77777777" w:rsidR="0002293A" w:rsidRDefault="0002293A"/>
        </w:tc>
      </w:tr>
      <w:tr w:rsidR="0002293A" w14:paraId="12EDF160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F786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0213191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BDBD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3191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CC22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1030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2561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видатки на соціальний захист ветеранів війни та праці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CD80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0397E5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7582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D0CFC6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BAC3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1 125 600,00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9DD8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1 125 600,00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40B9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6C7" w14:textId="77777777" w:rsidR="0002293A" w:rsidRDefault="0002293A"/>
        </w:tc>
      </w:tr>
      <w:tr w:rsidR="0002293A" w14:paraId="1D4E445E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1A26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0213241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F3E0D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C5841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2A629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D1FA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0CC327D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B964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422013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5240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4 477 481,00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4B95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4 477 481,00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8699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8D91E" w14:textId="77777777" w:rsidR="0002293A" w:rsidRDefault="0002293A"/>
        </w:tc>
      </w:tr>
    </w:tbl>
    <w:p w14:paraId="5EA19646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05B4ECC0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EEA3F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D6586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CC296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1C689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A71F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449FD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7163F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D5697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FA151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C7EA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3DCCE725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B27D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0213242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33AE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71EFC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C817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E820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з національно-патріотичного виховання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E0B7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5A9FF4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287E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5802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2A8C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15B6A" w14:textId="77777777" w:rsidR="0002293A" w:rsidRDefault="0002293A"/>
        </w:tc>
      </w:tr>
      <w:tr w:rsidR="0002293A" w14:paraId="01E85C51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CC570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0214082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3603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DF79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F3F4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A88B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AAD3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3B4ED2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BC66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6CB8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A2A9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1DAEC" w14:textId="77777777" w:rsidR="0002293A" w:rsidRDefault="0002293A"/>
        </w:tc>
      </w:tr>
      <w:tr w:rsidR="0002293A" w14:paraId="4C97D4D3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A34F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0216084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EC1A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6084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7C696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A34B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46017" w14:textId="77777777" w:rsidR="0002293A" w:rsidRDefault="006E6EE7">
            <w:pPr>
              <w:spacing w:after="0"/>
              <w:ind w:right="4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забезпечення молодих сімей та одиноких молодих громадян м.Миколаєва житлом на період з 2018 по 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71A8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C20EA5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21.12.2017 №32/7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B8BF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438B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0F66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AE95F" w14:textId="77777777" w:rsidR="0002293A" w:rsidRDefault="0002293A"/>
        </w:tc>
      </w:tr>
      <w:tr w:rsidR="0002293A" w14:paraId="7F7E1D0C" w14:textId="77777777">
        <w:trPr>
          <w:trHeight w:val="140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C9178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0216086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F59B3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6086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12357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C592A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щодо забезпечення житлом громадян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7E689" w14:textId="77777777" w:rsidR="0002293A" w:rsidRDefault="006E6EE7">
            <w:pPr>
              <w:spacing w:after="0" w:line="26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забезпечення житлом військовослужбовців військових частин Миколаївського гарнізону - платників податку на доходи фізичних осіб з грошового забезпечення, грошових винагород та інших виплат до бюджету Миколаївської територіальної громади та ч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ленів їх сімей на </w:t>
            </w:r>
          </w:p>
          <w:p w14:paraId="3173F5C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7BAD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5B6A54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26.01.2021 №17/1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EE42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7 960 400,00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3FD8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19E1F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7 960 400,00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BFE0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7 960 400,00</w:t>
            </w:r>
          </w:p>
        </w:tc>
      </w:tr>
      <w:tr w:rsidR="0002293A" w14:paraId="43A4A014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D5DE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0217330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7758C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5B48B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C01D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інших об'єктів комунальної власності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FDB5E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«Інформатизація та розвиток електронного урядування» на 2020-</w:t>
            </w:r>
          </w:p>
          <w:p w14:paraId="2C2F707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9DAA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646CBB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23.07.2020 №57/371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029734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F90A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D9D60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5B60F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25 000 000,00</w:t>
            </w:r>
          </w:p>
        </w:tc>
      </w:tr>
      <w:tr w:rsidR="0002293A" w14:paraId="1466D94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DF4C3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0217413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399F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7413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7146B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7055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автотранспорту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5BF5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комунального автобусного транспорту міста Миколаєва на 2020-2023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A3E6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6F9C2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12.06.2020 №56/140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7C414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258 750 000,00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A264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B6B0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258 750 000,00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5C15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258 750 000,00</w:t>
            </w:r>
          </w:p>
        </w:tc>
      </w:tr>
      <w:tr w:rsidR="0002293A" w14:paraId="347B57DE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98AB9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0217413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BBB9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7413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773C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8BC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автотранспорту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C667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4229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1801DF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AC3EE" w14:textId="77777777" w:rsidR="0002293A" w:rsidRDefault="0002293A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B5FA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1232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E12FE" w14:textId="77777777" w:rsidR="0002293A" w:rsidRDefault="0002293A"/>
        </w:tc>
      </w:tr>
      <w:tr w:rsidR="0002293A" w14:paraId="6F305D2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69EF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0217426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D2FD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7426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20BB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89B5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електротранспорту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C17F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15EB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D9C4EF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EB041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286 100 000,00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C629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286 100 000,00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EFE7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408BF" w14:textId="77777777" w:rsidR="0002293A" w:rsidRDefault="0002293A"/>
        </w:tc>
      </w:tr>
      <w:tr w:rsidR="0002293A" w14:paraId="2758802A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386B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0217670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45F5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986C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4972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Внески до статутного капіталу суб’єктів господарювання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672D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FFE7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6E0FD3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EB10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57 518 310,00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9F3B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B634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57 518 310,00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8A7C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57 518 310,00</w:t>
            </w:r>
          </w:p>
        </w:tc>
      </w:tr>
      <w:tr w:rsidR="0002293A" w14:paraId="00E68F00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981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0217680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B584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5A987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579D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ED05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C7BA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A90261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1D5D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843 511,00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637C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843 511,00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6CBD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715A8" w14:textId="77777777" w:rsidR="0002293A" w:rsidRDefault="0002293A"/>
        </w:tc>
      </w:tr>
      <w:tr w:rsidR="0002293A" w14:paraId="2839E4E4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8929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EDAA4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9C32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0026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A4BAC" w14:textId="77777777" w:rsidR="0002293A" w:rsidRDefault="006E6EE7">
            <w:pPr>
              <w:spacing w:after="0" w:line="268" w:lineRule="auto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організації підтримки і реалізації стратегічних ініціатив та підготовки проектів розвитку міста Миколаєва на період </w:t>
            </w:r>
          </w:p>
          <w:p w14:paraId="6815B5D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2016-2025 років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CCC7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E6D049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05.04.2016 №4/15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6DFE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2 093 828,00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D7F40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2 093 828,00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9DEA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071C8" w14:textId="77777777" w:rsidR="0002293A" w:rsidRDefault="0002293A"/>
        </w:tc>
      </w:tr>
      <w:tr w:rsidR="0002293A" w14:paraId="6D9787C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0ED37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0217693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492B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D5FAD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C70F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5F2E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«Інформатизація та розвиток електронного урядування» на 2020-</w:t>
            </w:r>
          </w:p>
          <w:p w14:paraId="0DE4F6A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6C02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0976CF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23.07.2020 №57/371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B374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4CE4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A482C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F734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21 500 000,00</w:t>
            </w:r>
          </w:p>
        </w:tc>
      </w:tr>
      <w:tr w:rsidR="0002293A" w14:paraId="62823F79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17EB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80C9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73D2B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2655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FEA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78D9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CF068F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6EC8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1 854 000,00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BA32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1 854 000,00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EA89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5B29F" w14:textId="77777777" w:rsidR="0002293A" w:rsidRDefault="0002293A"/>
        </w:tc>
      </w:tr>
      <w:tr w:rsidR="0002293A" w14:paraId="6988446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9EA43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0218110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CD5F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A605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DE49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7FEB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3048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4F261C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EC16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D59C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A730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B8273" w14:textId="77777777" w:rsidR="0002293A" w:rsidRDefault="0002293A"/>
        </w:tc>
      </w:tr>
      <w:tr w:rsidR="0002293A" w14:paraId="3D9C98B1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40579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0218220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42AA5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8220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D3B4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7AF5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E7E62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Комплексна Програма "Сприяння оборонній і мобілізаційній готовності міста Миколаєва на </w:t>
            </w:r>
          </w:p>
          <w:p w14:paraId="61C377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2021-2023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78EC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CBDD15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40CE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550 500,00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F08A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550 500,00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AC9C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AAC9A" w14:textId="77777777" w:rsidR="0002293A" w:rsidRDefault="0002293A"/>
        </w:tc>
      </w:tr>
      <w:tr w:rsidR="0002293A" w14:paraId="7A5E4E6B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9A84C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0218240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5D01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8240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DDD5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17FF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та роботи з територіальної оборони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7F2E3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Комплексна Програма "Сприяння оборонній і мобілізаційній готовності міста Миколаєва на </w:t>
            </w:r>
          </w:p>
          <w:p w14:paraId="289DD07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2021-2023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37BE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2C57E3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873B3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27 789 400,00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7EB9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14 865 000,00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62A05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12 924 400,00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6C8B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12 924 400,00</w:t>
            </w:r>
          </w:p>
        </w:tc>
      </w:tr>
      <w:tr w:rsidR="0002293A" w14:paraId="6629DF2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3658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0218821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A628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8821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2AC43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1060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74A4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пільгових довгострокових кредитів молодим сім'ям та одиноким молодим громадянам на будівництво/ реконструкцію /придбання житла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A3C26" w14:textId="77777777" w:rsidR="0002293A" w:rsidRDefault="006E6EE7">
            <w:pPr>
              <w:spacing w:after="0"/>
              <w:ind w:right="4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забезпечення молодих сімей та одиноких молодих громадян м.Миколаєва житлом на період з 2018 по 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23EE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914914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21.12.2017 №32/7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6AE81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10 359 500,00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176E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B9FC9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10 359 500,00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DC560" w14:textId="77777777" w:rsidR="0002293A" w:rsidRDefault="0002293A"/>
        </w:tc>
      </w:tr>
      <w:tr w:rsidR="0002293A" w14:paraId="281E9191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637904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0218822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268D1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8822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F379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1060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3A6D2" w14:textId="77777777" w:rsidR="0002293A" w:rsidRDefault="006E6EE7">
            <w:pPr>
              <w:spacing w:after="0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Повернення пільгових довгострокових кредитів, наданих молодим сім'ям та одиноким молодим громадянам на будівництво/реконструкцію /придбання житла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38468" w14:textId="77777777" w:rsidR="0002293A" w:rsidRDefault="006E6EE7">
            <w:pPr>
              <w:spacing w:after="0"/>
              <w:ind w:right="4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забезпечення молодих сімей та одиноких молодих громадян м.Миколаєва житлом на період з 2018 по 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B538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ADF983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21.12.2017 №32/7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0393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-10 000 000,00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0A1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0BC2D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-10 000 000,00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FC251" w14:textId="77777777" w:rsidR="0002293A" w:rsidRDefault="0002293A"/>
        </w:tc>
      </w:tr>
      <w:tr w:rsidR="0002293A" w14:paraId="30EB4CB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32FF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0219770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494E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9770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0A71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753B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субвенції з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40B4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123D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848DD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6995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6CE4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3F12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82976" w14:textId="77777777" w:rsidR="0002293A" w:rsidRDefault="0002293A"/>
        </w:tc>
      </w:tr>
    </w:tbl>
    <w:p w14:paraId="4DEBC354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39" w:type="dxa"/>
          <w:left w:w="27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1723128F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1511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0EEE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A881B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472D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56AE7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31BD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03E7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8D431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10C9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C6D1E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1B9B8FF6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BB8B0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0219800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90F6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9800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FD51A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F309F" w14:textId="77777777" w:rsidR="0002293A" w:rsidRDefault="006E6EE7">
            <w:pPr>
              <w:spacing w:after="0"/>
              <w:ind w:right="1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90600" w14:textId="77777777" w:rsidR="0002293A" w:rsidRDefault="006E6EE7">
            <w:pPr>
              <w:spacing w:after="0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Комплексна Програма "Сприяння діяльності правоохоронних органів на території міста </w:t>
            </w:r>
          </w:p>
          <w:p w14:paraId="1B57F75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Миколаєва на 2020-2023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9313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3A26FB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56E31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15 770 000,00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1210C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15 770 000,00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D9BA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85A42" w14:textId="77777777" w:rsidR="0002293A" w:rsidRDefault="0002293A"/>
        </w:tc>
      </w:tr>
      <w:tr w:rsidR="0002293A" w14:paraId="02700CA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E9F1E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0219800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B181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9800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719AB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098A0" w14:textId="77777777" w:rsidR="0002293A" w:rsidRDefault="006E6EE7">
            <w:pPr>
              <w:spacing w:after="0"/>
              <w:ind w:right="1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C145A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Комплексна Програма "Сприяння оборонній і мобілізаційній готовності міста Миколаєва на </w:t>
            </w:r>
          </w:p>
          <w:p w14:paraId="0E35C5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2021-2023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6A0B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38045D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05817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4452AD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4834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CF8C2" w14:textId="77777777" w:rsidR="0002293A" w:rsidRDefault="0002293A"/>
        </w:tc>
      </w:tr>
      <w:tr w:rsidR="0002293A" w14:paraId="74EBB566" w14:textId="77777777">
        <w:trPr>
          <w:trHeight w:val="3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1864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9536D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229DC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C854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освіти 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2FDDF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2032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F5F96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1 514 184 526,00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2D05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1 492 218 433,00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05594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21 966 093,00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FE7C7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21 966 093,00</w:t>
            </w:r>
          </w:p>
        </w:tc>
      </w:tr>
      <w:tr w:rsidR="0002293A" w14:paraId="66248DFB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B10DB" w14:textId="77777777" w:rsidR="0002293A" w:rsidRDefault="006E6EE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4C59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79AF1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FFA9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освіти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E9554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3A33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842F3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1 514 184 526,00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D4E4E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1 492 218 433,00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1BAA4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21 966 093,00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1D0CF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21 966 093,00</w:t>
            </w:r>
          </w:p>
        </w:tc>
      </w:tr>
      <w:tr w:rsidR="0002293A" w14:paraId="2E6D0F17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7CEE5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78F291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E9A8A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B6F4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E68099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60003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307B589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840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CED108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A0F5C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16CC5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6921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0467C" w14:textId="77777777" w:rsidR="0002293A" w:rsidRDefault="0002293A"/>
        </w:tc>
      </w:tr>
      <w:tr w:rsidR="0002293A" w14:paraId="5817EF7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8AB91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A94B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835C8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3F27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11E9255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A70F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C29E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B3F67D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E96EB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268 000,00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06E9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0748C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268 000,00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3EDD6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268 000,00</w:t>
            </w:r>
          </w:p>
        </w:tc>
      </w:tr>
      <w:tr w:rsidR="0002293A" w14:paraId="3E1B5E5E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FE46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0611010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C81B3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86154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AC14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дошкільної освіти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5EB6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5274BF1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4763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8C78B5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9A2BC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718 316 288,00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4D220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710 304 288,00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DE892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8 012 000,00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005C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8 012 000,00</w:t>
            </w:r>
          </w:p>
        </w:tc>
      </w:tr>
      <w:tr w:rsidR="0002293A" w14:paraId="13387F9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00E45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0611021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3049E8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FFEC8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0921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E0CA8" w14:textId="77777777" w:rsidR="0002293A" w:rsidRDefault="006E6EE7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8663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1A6730D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A6E0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7EC7B1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A9B5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434 660 127,00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7043E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421 612 034,00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AA6F9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13 048 093,00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4803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13 048 093,00</w:t>
            </w:r>
          </w:p>
        </w:tc>
      </w:tr>
      <w:tr w:rsidR="0002293A" w14:paraId="5AD78B7E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2F4F4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0611022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C2A94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1022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A4601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0922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C973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20EBF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080979A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C354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3E6026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6CFB4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22 134 732,00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B25A1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22 072 732,00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F4111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E01021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62 000,00</w:t>
            </w:r>
          </w:p>
        </w:tc>
      </w:tr>
      <w:tr w:rsidR="0002293A" w14:paraId="67BC1C7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F41E2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0611070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F3E2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09A8A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0960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56C5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9EEA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4EF5DE4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D208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4B6F4D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DB2B8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66 916 955,00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2A573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66 692 955,00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215D3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224 000,00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C32F7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224 000,00</w:t>
            </w:r>
          </w:p>
        </w:tc>
      </w:tr>
      <w:tr w:rsidR="0002293A" w14:paraId="108BF42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D39C8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0611091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E6FBE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D1ADCE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0930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5934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Підготовка кадрів закладами професійної (професійнотехнічної) освіти та іншими закладами освіти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EC8C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0E9A566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1D03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4CE82A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85B33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222 201 713,00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F9562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222 201 713,00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2B2F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933FB" w14:textId="77777777" w:rsidR="0002293A" w:rsidRDefault="0002293A"/>
        </w:tc>
      </w:tr>
      <w:tr w:rsidR="0002293A" w14:paraId="4D1349E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18EEC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0611101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4D404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1101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686F3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0941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40EE3" w14:textId="77777777" w:rsidR="0002293A" w:rsidRDefault="006E6EE7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14"/>
              </w:rPr>
              <w:t>Підготовка кадрів закладами фахової передвищої освіти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C08F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5251825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11DF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1E6691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A5639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8 640 288,00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A8B78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8 608 288,00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54E5E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2278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32 000,00</w:t>
            </w:r>
          </w:p>
        </w:tc>
      </w:tr>
      <w:tr w:rsidR="0002293A" w14:paraId="47F0D17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3957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0611141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2C16F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1141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3787F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26A5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інших закладів у сфері освіти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5788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201D711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8530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CE6EF7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9418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30 975 168,00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A58F3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30 655 168,00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34243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1D1F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320 000,00</w:t>
            </w:r>
          </w:p>
        </w:tc>
      </w:tr>
      <w:tr w:rsidR="0002293A" w14:paraId="792FBA4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088E2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0611142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0515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1142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C7D26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9E3C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програми та заходи у сфері освіти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46CB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773B621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4D2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DAF6C3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769C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1 004 900,00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1AB11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1 004 900,00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C98B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BBA1D" w14:textId="77777777" w:rsidR="0002293A" w:rsidRDefault="0002293A"/>
        </w:tc>
      </w:tr>
      <w:tr w:rsidR="0002293A" w14:paraId="5D8B2F9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95A02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0611151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EC515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1151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BA5F9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B184C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інклюзивно-ресурсних центрів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0097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52278C1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55BB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40C58C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63683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4 603 865,00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61B3B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4 603 865,00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F5F8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0A79D" w14:textId="77777777" w:rsidR="0002293A" w:rsidRDefault="0002293A"/>
        </w:tc>
      </w:tr>
      <w:tr w:rsidR="0002293A" w14:paraId="2EEA9F4A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E845C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0611160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88D9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CE7B2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16B96" w14:textId="77777777" w:rsidR="0002293A" w:rsidRDefault="006E6EE7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91DC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49173AC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77B4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A80299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8F39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4 362 490,00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6420B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4 362 490,00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09DC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29A69" w14:textId="77777777" w:rsidR="0002293A" w:rsidRDefault="0002293A"/>
        </w:tc>
      </w:tr>
      <w:tr w:rsidR="0002293A" w14:paraId="14E2B8F6" w14:textId="77777777">
        <w:trPr>
          <w:trHeight w:val="38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ED982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2C179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50684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BB5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охорони здоров'я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AB3B9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DA62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D3B15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271 083 804,00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05E95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159 600 556,00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95EB0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111 483 248,00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62304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111 483 248,00</w:t>
            </w:r>
          </w:p>
        </w:tc>
      </w:tr>
      <w:tr w:rsidR="0002293A" w14:paraId="093AE6D5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E8371" w14:textId="77777777" w:rsidR="0002293A" w:rsidRDefault="006E6EE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56A3A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92DA8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93FC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охорони здоров'я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1770A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06CE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EFBE9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271 083 804,00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30EC2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159 600 556,00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9FEA4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111 483 248,00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AD56E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111 483 248,00</w:t>
            </w:r>
          </w:p>
        </w:tc>
      </w:tr>
      <w:tr w:rsidR="0002293A" w14:paraId="04F23F3D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B6353F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590BE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EC793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B4AA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1B5C23C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4DF09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597D250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23F5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E4465C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01BBE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199 900,00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92EF6E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199 900,00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064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4EDC3" w14:textId="77777777" w:rsidR="0002293A" w:rsidRDefault="0002293A"/>
        </w:tc>
      </w:tr>
      <w:tr w:rsidR="0002293A" w14:paraId="4CFC12E4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0C221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0712010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443F4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FCAEC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0731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588D2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B438A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</w:t>
            </w:r>
            <w:r>
              <w:rPr>
                <w:rFonts w:ascii="Times New Roman" w:eastAsia="Times New Roman" w:hAnsi="Times New Roman" w:cs="Times New Roman"/>
                <w:sz w:val="14"/>
              </w:rPr>
              <w:t>я населення на 2023-</w:t>
            </w:r>
          </w:p>
          <w:p w14:paraId="2ECAFE7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011E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7E0B0D5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B1D85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171 037 682,00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782E3E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104 559 664,00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2B978" w14:textId="77777777" w:rsidR="0002293A" w:rsidRDefault="006E6EE7">
            <w:pPr>
              <w:spacing w:after="0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66 478 018,00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20C3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66 478 018,00</w:t>
            </w:r>
          </w:p>
        </w:tc>
      </w:tr>
    </w:tbl>
    <w:p w14:paraId="7D6D9E8C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6202FCCD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86C60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2811B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FC7B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EA32F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70FC6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506A1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C3750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2D652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4F51B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C0D9D" w14:textId="77777777" w:rsidR="0002293A" w:rsidRDefault="006E6EE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1EC968B6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92A3A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0712030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5C02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A2E4E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7F236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Лікарсько-акушерська допомога вагітним, породіллям та новонародженим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E01AF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обслуговування населення на 2023-</w:t>
            </w:r>
          </w:p>
          <w:p w14:paraId="29135EB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464C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7A3A4E5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D2CE3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64 034 213,00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FD7E8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22 328 983,00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DAB825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41 705 230,00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D74D9D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41 705 230,00</w:t>
            </w:r>
          </w:p>
        </w:tc>
      </w:tr>
      <w:tr w:rsidR="0002293A" w14:paraId="6F8F885B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2DE71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0712080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DC641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9051F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0721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661A3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Амбулаторно-поліклінічна допомога населенню, крім первинної медичної допомоги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68D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</w:t>
            </w:r>
          </w:p>
          <w:p w14:paraId="29EF6DB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06B8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653B064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C5D2F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2 796 459,00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F9EE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996 459,00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0D58B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D219F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1 800 000,00</w:t>
            </w:r>
          </w:p>
        </w:tc>
      </w:tr>
      <w:tr w:rsidR="0002293A" w14:paraId="5CF37473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F02B7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0712100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829D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2100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F993E4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0722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B5EA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Стоматологічна допомога населенню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A274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</w:t>
            </w:r>
          </w:p>
          <w:p w14:paraId="65A25C2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66AA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1126A01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</w:t>
            </w:r>
            <w:r>
              <w:rPr>
                <w:rFonts w:ascii="Times New Roman" w:eastAsia="Times New Roman" w:hAnsi="Times New Roman" w:cs="Times New Roman"/>
                <w:sz w:val="14"/>
              </w:rPr>
              <w:t>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8BC98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237 604,00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C7E112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237 604,00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3ED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09226" w14:textId="77777777" w:rsidR="0002293A" w:rsidRDefault="0002293A"/>
        </w:tc>
      </w:tr>
      <w:tr w:rsidR="0002293A" w14:paraId="14CB5F4F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745E9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0712111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19EDD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2111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84600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0726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243F2" w14:textId="77777777" w:rsidR="0002293A" w:rsidRDefault="006E6EE7">
            <w:pPr>
              <w:spacing w:after="0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5B81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</w:t>
            </w:r>
          </w:p>
          <w:p w14:paraId="25742D5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D504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34FCB70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</w:t>
            </w:r>
            <w:r>
              <w:rPr>
                <w:rFonts w:ascii="Times New Roman" w:eastAsia="Times New Roman" w:hAnsi="Times New Roman" w:cs="Times New Roman"/>
                <w:sz w:val="14"/>
              </w:rPr>
              <w:t>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6C3FC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29 453 546,00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99415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29 453 546,00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2B4E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3FD5A" w14:textId="77777777" w:rsidR="0002293A" w:rsidRDefault="0002293A"/>
        </w:tc>
      </w:tr>
      <w:tr w:rsidR="0002293A" w14:paraId="64E052E9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405AE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0712152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AD5F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2152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EC124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0763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24514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програми та заходи у сфері охорони здоров’я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EEA6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</w:t>
            </w:r>
          </w:p>
          <w:p w14:paraId="16837AE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F226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58A7702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</w:t>
            </w:r>
            <w:r>
              <w:rPr>
                <w:rFonts w:ascii="Times New Roman" w:eastAsia="Times New Roman" w:hAnsi="Times New Roman" w:cs="Times New Roman"/>
                <w:sz w:val="14"/>
              </w:rPr>
              <w:t>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684DA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1 824 400,00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35C44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1 824 400,00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7519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63EE" w14:textId="77777777" w:rsidR="0002293A" w:rsidRDefault="0002293A"/>
        </w:tc>
      </w:tr>
      <w:tr w:rsidR="0002293A" w14:paraId="590472A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9B05B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0717670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F424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DEECF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7FA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Внески до статутного капіталу суб’єктів господарювання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1C8B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0F8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7E5F82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72D2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7BD0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B8E1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7967A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1 500 000,00</w:t>
            </w:r>
          </w:p>
        </w:tc>
      </w:tr>
      <w:tr w:rsidR="0002293A" w14:paraId="373C919E" w14:textId="77777777">
        <w:trPr>
          <w:trHeight w:val="40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04512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67E6E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D3952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CE643" w14:textId="77777777" w:rsidR="0002293A" w:rsidRDefault="006E6EE7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sz w:val="14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A929F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7C86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F43A6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357 147 003,00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B30E4C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164 944 003,00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84F07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192 203 000,00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C9C15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192 203 000,00</w:t>
            </w:r>
          </w:p>
        </w:tc>
      </w:tr>
      <w:tr w:rsidR="0002293A" w14:paraId="1D8ACFB0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38E2" w14:textId="77777777" w:rsidR="0002293A" w:rsidRDefault="006E6EE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211D1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23EFD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7555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праці та соціального захисту населення </w:t>
            </w:r>
          </w:p>
          <w:p w14:paraId="0032A86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251AE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43BC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63908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357 147 003,00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6A56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164 944 003,00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4FEF2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192 203 000,00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5542C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192 203 000,00</w:t>
            </w:r>
          </w:p>
        </w:tc>
      </w:tr>
      <w:tr w:rsidR="0002293A" w14:paraId="2F679AB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E5326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D8CC3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E6983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2AE2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89F761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32AFA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7B1476C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DDF2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407996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45536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99 800,00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95E830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99 800,00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93EA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62007" w14:textId="77777777" w:rsidR="0002293A" w:rsidRDefault="0002293A"/>
        </w:tc>
      </w:tr>
      <w:tr w:rsidR="0002293A" w14:paraId="3904FCD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62C61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0141E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B263E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7101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101D81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CB77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7FFE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E11951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262F5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163 400,00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B40A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BEC82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163 400,00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D06A7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163 400,00</w:t>
            </w:r>
          </w:p>
        </w:tc>
      </w:tr>
      <w:tr w:rsidR="0002293A" w14:paraId="37528FE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016C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0813031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74CC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3031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2449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1030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4E9B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82D6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0383EE7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1124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2079BC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F83D8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317 400,00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1E6E8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317 400,00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452A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F08A" w14:textId="77777777" w:rsidR="0002293A" w:rsidRDefault="0002293A"/>
        </w:tc>
      </w:tr>
      <w:tr w:rsidR="0002293A" w14:paraId="61066D7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6C251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0813032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988E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3032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4BF21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1070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5595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03A7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1A6EB58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5CF0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F54567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54CE0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1 684 800,00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2F1B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1 684 800,00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F9FC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11B70" w14:textId="77777777" w:rsidR="0002293A" w:rsidRDefault="0002293A"/>
        </w:tc>
      </w:tr>
      <w:tr w:rsidR="0002293A" w14:paraId="32CE8DC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2E0B3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0813033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9304C6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3033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B0049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1070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6E0F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2161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7A7725F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8168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384E98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F8129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58 793 460,00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AE6A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58 793 460,00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03A2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42364" w14:textId="77777777" w:rsidR="0002293A" w:rsidRDefault="0002293A"/>
        </w:tc>
      </w:tr>
      <w:tr w:rsidR="0002293A" w14:paraId="1E0C779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17B42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0813034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271C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3034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31710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1070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896C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Компенсаційні виплати за пільговий проїзд окремих категорій громадян на водному транспорті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C511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68AEC2A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F6E5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4E802D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22E7A" w14:textId="77777777" w:rsidR="0002293A" w:rsidRDefault="0002293A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DCA8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F461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141F6" w14:textId="77777777" w:rsidR="0002293A" w:rsidRDefault="0002293A"/>
        </w:tc>
      </w:tr>
      <w:tr w:rsidR="0002293A" w14:paraId="35505B7A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409F5" w14:textId="77777777" w:rsidR="0002293A" w:rsidRDefault="006E6EE7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0813035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EE7C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3035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D923B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1070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FC75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F094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51A3DD4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DE49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0E6190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A8AD6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640 000,00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D328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640 000,00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7FF0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023F5" w14:textId="77777777" w:rsidR="0002293A" w:rsidRDefault="0002293A"/>
        </w:tc>
      </w:tr>
    </w:tbl>
    <w:p w14:paraId="66D21941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673F97F9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FCCD3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177F1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348B7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99175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E34D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CB40D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4422C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B579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C323F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04E1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33245F59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6155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0813104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D2A9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3104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85626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DC17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43EB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25E69A6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ECD9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4E2081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CA22A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40 258 880,00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5CFE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40 258 880,00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5453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DB563" w14:textId="77777777" w:rsidR="0002293A" w:rsidRDefault="0002293A"/>
        </w:tc>
      </w:tr>
      <w:tr w:rsidR="0002293A" w14:paraId="6203D08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A9EA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0813105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4D41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3105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96060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343E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реабілітаційних послуг особам з інвалідністю та дітям з інвалідністю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0C6A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0332481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5710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ACCFF7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2643C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8 328 390,00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C150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8 328 390,00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EC4F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63BE0" w14:textId="77777777" w:rsidR="0002293A" w:rsidRDefault="0002293A"/>
        </w:tc>
      </w:tr>
      <w:tr w:rsidR="0002293A" w14:paraId="57D7935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4895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0813123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997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3123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D08F3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3E6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державної політики з питань сім'ї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FAD0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3BCD43C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CF9A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2F2AB3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F99F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1DCD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2DF1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5D9F6" w14:textId="77777777" w:rsidR="0002293A" w:rsidRDefault="0002293A"/>
        </w:tc>
      </w:tr>
      <w:tr w:rsidR="0002293A" w14:paraId="2DA682E8" w14:textId="77777777">
        <w:trPr>
          <w:trHeight w:val="87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BB2A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10F1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ED23E6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7050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D88DA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</w:t>
            </w:r>
            <w:r>
              <w:rPr>
                <w:rFonts w:ascii="Times New Roman" w:eastAsia="Times New Roman" w:hAnsi="Times New Roman" w:cs="Times New Roman"/>
                <w:sz w:val="14"/>
              </w:rPr>
              <w:t>т" на 2020-</w:t>
            </w:r>
          </w:p>
          <w:p w14:paraId="23BEE44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497DB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768DF9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55DB4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14 447 600,00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8FFB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14 447 600,00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6E4A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F888D" w14:textId="77777777" w:rsidR="0002293A" w:rsidRDefault="0002293A"/>
        </w:tc>
      </w:tr>
      <w:tr w:rsidR="0002293A" w14:paraId="5C45316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8D78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0813191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0EFF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3191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2D117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1030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C2A9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видатки на соціальний захист ветеранів війни та праці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A7E0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5E52B67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E520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A0E119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4A98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8 641 240,00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8E00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8 641 240,00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6948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BE24B" w14:textId="77777777" w:rsidR="0002293A" w:rsidRDefault="0002293A"/>
        </w:tc>
      </w:tr>
      <w:tr w:rsidR="0002293A" w14:paraId="2242EFF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846A2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0813192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8FCB6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3192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33A1D7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1030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4992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фінансової підтримки громадським об’єднанням  ветеранів і осіб з інвалідністю, діяльність яких має соціальну спрямованість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39A0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5B37B40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1B1E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312CA7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D8E5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1 648 960,00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9C9F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1 648 960,00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5CAF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85572" w14:textId="77777777" w:rsidR="0002293A" w:rsidRDefault="0002293A"/>
        </w:tc>
      </w:tr>
      <w:tr w:rsidR="0002293A" w14:paraId="4A57973C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C141E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0813241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CB0B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54DF4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C56E5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E4D1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2CFFF9D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FA2E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FBAAD2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079A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12 437 430,00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8752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12 437 430,00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43A4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D9EF2" w14:textId="77777777" w:rsidR="0002293A" w:rsidRDefault="0002293A"/>
        </w:tc>
      </w:tr>
      <w:tr w:rsidR="0002293A" w14:paraId="154ABBF0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1B33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0813242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5E7D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C74FC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0926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D75B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122A212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6EB6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CC1892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7D351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16 705 737,00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2BA1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16 705 737,00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910B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1873" w14:textId="77777777" w:rsidR="0002293A" w:rsidRDefault="0002293A"/>
        </w:tc>
      </w:tr>
      <w:tr w:rsidR="0002293A" w14:paraId="5C61F949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8969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0813242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05B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6BFE9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D137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11440" w14:textId="77777777" w:rsidR="0002293A" w:rsidRDefault="006E6EE7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комплексна програма захисту прав дітей </w:t>
            </w:r>
          </w:p>
          <w:p w14:paraId="4E72A86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"Діти Миколаєва"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43AE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043CF6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8CAC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600 306,00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83A1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600 306,00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A541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98D64" w14:textId="77777777" w:rsidR="0002293A" w:rsidRDefault="0002293A"/>
        </w:tc>
      </w:tr>
      <w:tr w:rsidR="0002293A" w14:paraId="236FA88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55C0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0816086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96C9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6086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6A43D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7560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щодо забезпечення житлом громадян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D432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1F6551E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31F7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BDB2CA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4914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192 039 600,00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95D8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5048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192 039 600,00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B0FF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192 039 600,00</w:t>
            </w:r>
          </w:p>
        </w:tc>
      </w:tr>
      <w:tr w:rsidR="0002293A" w14:paraId="77DBF3D1" w14:textId="77777777">
        <w:trPr>
          <w:trHeight w:val="56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044CB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BD0BF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427A6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1D33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18D06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BEC0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BBCDC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254 948 406,00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7933B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253 256 916,00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1CD9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1 691 490,00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A13F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1 686 100,00</w:t>
            </w:r>
          </w:p>
        </w:tc>
      </w:tr>
      <w:tr w:rsidR="0002293A" w14:paraId="1EED7C9F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F03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C4A1E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44D8C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FB5DF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106D3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FAC3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779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254 948 406,00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BB7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253 256 916,00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FBB7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1 691 490,00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7DD9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1 686 100,00</w:t>
            </w:r>
          </w:p>
        </w:tc>
      </w:tr>
      <w:tr w:rsidR="0002293A" w14:paraId="0F6053D2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2962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777C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B5281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8FBB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0D1CDDE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941D5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71DF3F3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96C6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F10D7F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3A77E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135 000,0</w:t>
            </w: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158EF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B45B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F6EF3" w14:textId="77777777" w:rsidR="0002293A" w:rsidRDefault="0002293A"/>
        </w:tc>
      </w:tr>
      <w:tr w:rsidR="0002293A" w14:paraId="680AAE0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C565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1011080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9F4A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C17AA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0960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4C2E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спеціалізованої освіти мистецькими школами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5F23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9B07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132F36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0CF7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83 702 140,00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5187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83 440 840,00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59A66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261 300,00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2080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261 300,00</w:t>
            </w:r>
          </w:p>
        </w:tc>
      </w:tr>
      <w:tr w:rsidR="0002293A" w14:paraId="718BDCF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C28F24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1014030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A410D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E7BF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0824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07AB2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бібліотек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E800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2DD4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7B0620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DBA4D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52 627 649,00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0FD4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52 182 849,00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2714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444 800,00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17A4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444 800,00</w:t>
            </w:r>
          </w:p>
        </w:tc>
      </w:tr>
      <w:tr w:rsidR="0002293A" w14:paraId="1B6F8141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A7CE6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1014060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A6694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1F8E1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0828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57DA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2F03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922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6A1ABA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3C698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40 784 608,00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6784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40 784 608,00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12B7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C33E4" w14:textId="77777777" w:rsidR="0002293A" w:rsidRDefault="0002293A"/>
        </w:tc>
      </w:tr>
      <w:tr w:rsidR="0002293A" w14:paraId="22A0EBA7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E62C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1014081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DFF65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A01C1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23204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8252" w14:textId="77777777" w:rsidR="0002293A" w:rsidRDefault="006E6EE7">
            <w:pPr>
              <w:spacing w:after="0" w:line="26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розвитку і функціонування української мови у місті Миколаєві на 2023 - </w:t>
            </w:r>
          </w:p>
          <w:p w14:paraId="7AC5467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D831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60C1D2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23.02.2023 №18/1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6E90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6DAE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7D71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234CF" w14:textId="77777777" w:rsidR="0002293A" w:rsidRDefault="0002293A"/>
        </w:tc>
      </w:tr>
      <w:tr w:rsidR="0002293A" w14:paraId="1943C56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D224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1014081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99225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71296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0DA0F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A5B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54AE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297FF9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347AF4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74 993 619,00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5DA03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74 013 619,00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8DD1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767B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980 000,00</w:t>
            </w:r>
          </w:p>
        </w:tc>
      </w:tr>
      <w:tr w:rsidR="0002293A" w14:paraId="4A11DAFA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9EBE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1014082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B8F5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173D65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B336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F6C2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4F26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4C5383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0B1A5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2 300 000,00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EF69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2 300 000,00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7D1E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C8833" w14:textId="77777777" w:rsidR="0002293A" w:rsidRDefault="0002293A"/>
        </w:tc>
      </w:tr>
      <w:tr w:rsidR="0002293A" w14:paraId="64CC58A5" w14:textId="77777777">
        <w:trPr>
          <w:trHeight w:val="140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A897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1017691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8F34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A8C9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1535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</w:t>
            </w:r>
            <w:r>
              <w:rPr>
                <w:rFonts w:ascii="Times New Roman" w:eastAsia="Times New Roman" w:hAnsi="Times New Roman" w:cs="Times New Roman"/>
                <w:sz w:val="14"/>
              </w:rPr>
              <w:t>сцевого самоврядування і місцевими органами виконавчої влади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7884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42CFF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F3068C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31844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5 390,00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C385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9287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5 390,00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1F0B6" w14:textId="77777777" w:rsidR="0002293A" w:rsidRDefault="0002293A"/>
        </w:tc>
      </w:tr>
    </w:tbl>
    <w:p w14:paraId="0E71ACAD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0B8B918B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A308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58AE8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EBF86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637F9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DF917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9B295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4E60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A7E73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1FA0B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1990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4A3157AC" w14:textId="77777777">
        <w:trPr>
          <w:trHeight w:val="40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B2803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ABC81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E6A4A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09962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Управління у справах фізичної культури і спорту </w:t>
            </w:r>
          </w:p>
          <w:p w14:paraId="5A093238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8849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313B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F8D157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200 152 683,00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3B95E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194 860 883,00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B1EEB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5 291 800,00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8E1110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5 291 800,00</w:t>
            </w:r>
          </w:p>
        </w:tc>
      </w:tr>
      <w:tr w:rsidR="0002293A" w14:paraId="06765E9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D388D" w14:textId="77777777" w:rsidR="0002293A" w:rsidRDefault="006E6EE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F559C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41A17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9A4B8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Управління у справах фізичної культури і спорту </w:t>
            </w:r>
          </w:p>
          <w:p w14:paraId="699101C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F294E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07DA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0AA10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200 152 683,00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8E51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194 860 883,00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A069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5 291 800,00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C8BA7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5 291 800,00</w:t>
            </w:r>
          </w:p>
        </w:tc>
      </w:tr>
      <w:tr w:rsidR="0002293A" w14:paraId="6A022A4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85174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98D41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CE6B5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B7D68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4EA6B57A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CFA16" w14:textId="77777777" w:rsidR="0002293A" w:rsidRDefault="006E6EE7">
            <w:pPr>
              <w:spacing w:after="0" w:line="26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776305FD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9BF9C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E689186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390F5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CC13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D86B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6009C" w14:textId="77777777" w:rsidR="0002293A" w:rsidRDefault="0002293A"/>
        </w:tc>
      </w:tr>
      <w:tr w:rsidR="0002293A" w14:paraId="2F465615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BC153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47274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7BC29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A39A6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27D74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3953B76A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0230A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F3D260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99E62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DF164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2505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1BAC1" w14:textId="77777777" w:rsidR="0002293A" w:rsidRDefault="0002293A"/>
        </w:tc>
      </w:tr>
      <w:tr w:rsidR="0002293A" w14:paraId="730EE93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1208C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1115012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A6831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5012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BBE4C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040A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E14B2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0F9CE76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716B2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ADE52D4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C5046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890 000,00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095A7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890 000,00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9E3D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65D1C" w14:textId="77777777" w:rsidR="0002293A" w:rsidRDefault="0002293A"/>
        </w:tc>
      </w:tr>
      <w:tr w:rsidR="0002293A" w14:paraId="0CB1CF5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C2EC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1115031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091A7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5031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09D2B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A4ADE" w14:textId="77777777" w:rsidR="0002293A" w:rsidRDefault="006E6EE7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71518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22D10985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6F7F3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1430DC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55A38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129 837 088,00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13FF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129 837 088,00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30F0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36C63" w14:textId="77777777" w:rsidR="0002293A" w:rsidRDefault="0002293A"/>
        </w:tc>
      </w:tr>
      <w:tr w:rsidR="0002293A" w14:paraId="1923CAB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BC0A7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1115032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A992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5032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2B993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603A8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Фінансова підтримка дитячо-юнацьких спортивних шкіл фізкультурно-спортивних товариств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73A44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700334D1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E2844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82B99BD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5A3C1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2 838 149,00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F083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2 838 149,00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2C3C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DA29B" w14:textId="77777777" w:rsidR="0002293A" w:rsidRDefault="0002293A"/>
        </w:tc>
      </w:tr>
      <w:tr w:rsidR="0002293A" w14:paraId="73B5A6F5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456A7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1115033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CF06D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5033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0626F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D1830" w14:textId="77777777" w:rsidR="0002293A" w:rsidRDefault="006E6EE7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підготовки спортсменів школами вищої спортивної майстерності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5B770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6A3B20E5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9EFE4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02503F2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56083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15 814 089,00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45655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15 814 089,00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0E56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E6BAE" w14:textId="77777777" w:rsidR="0002293A" w:rsidRDefault="0002293A"/>
        </w:tc>
      </w:tr>
      <w:tr w:rsidR="0002293A" w14:paraId="1D5BAFF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3006A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1115041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39C47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5041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F2B5C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F1A8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фінансова підтримка спортивних споруд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A5A8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16A0D06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8D372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A8491D4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B74EA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35 522 546,00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11B6F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30 230 746,00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656C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5 291 800,00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BE7E2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5 291 800,00</w:t>
            </w:r>
          </w:p>
        </w:tc>
      </w:tr>
      <w:tr w:rsidR="0002293A" w14:paraId="48527006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AF2B8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1115062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E621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5062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C53596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5AEA8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A43D6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59795CA8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472D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A17A6B0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260F7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7 784 530,00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2EB1F5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7 784 530,00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DCFC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81174" w14:textId="77777777" w:rsidR="0002293A" w:rsidRDefault="0002293A"/>
        </w:tc>
      </w:tr>
      <w:tr w:rsidR="0002293A" w14:paraId="05ADC03A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06AB4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1115063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A2AAC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5063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3D391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8154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централізованої бухгалтерії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60A96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"Фізична культура і спорт" на </w:t>
            </w:r>
          </w:p>
          <w:p w14:paraId="7130C746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BDC4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8D20A5A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40C2B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4 966 281,00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38F90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4 966 281,00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734C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13367" w14:textId="77777777" w:rsidR="0002293A" w:rsidRDefault="0002293A"/>
        </w:tc>
      </w:tr>
      <w:tr w:rsidR="0002293A" w14:paraId="56B8CCE6" w14:textId="77777777">
        <w:trPr>
          <w:trHeight w:val="43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B42152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F461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0D193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4B97E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житлово-комунального господарства </w:t>
            </w:r>
          </w:p>
          <w:p w14:paraId="7BDCB604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FADD7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CF62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D442F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1 967 135 728,00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DBA7B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1 028 090 768,00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D7E0D2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939 044 960,00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88D7C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938 944 960,00</w:t>
            </w:r>
          </w:p>
        </w:tc>
      </w:tr>
      <w:tr w:rsidR="0002293A" w14:paraId="43853F0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98141" w14:textId="77777777" w:rsidR="0002293A" w:rsidRDefault="006E6EE7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04B1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9F34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14C4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житлово-комунального господарства </w:t>
            </w:r>
          </w:p>
          <w:p w14:paraId="363931F1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DA9B7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4B00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25251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1 967 135 728,00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CA95F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1 028 090 768,00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A60F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939 044 960,00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72AE5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938 944 960,00</w:t>
            </w:r>
          </w:p>
        </w:tc>
      </w:tr>
      <w:tr w:rsidR="0002293A" w14:paraId="36DFD2F8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CFACFB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2C174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864042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FDAA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5A1F4CDB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44F30" w14:textId="77777777" w:rsidR="0002293A" w:rsidRDefault="006E6EE7">
            <w:pPr>
              <w:spacing w:after="0" w:line="26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54EED847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EEBD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B32A56D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0F522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8C51D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A00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D5417" w14:textId="77777777" w:rsidR="0002293A" w:rsidRDefault="0002293A"/>
        </w:tc>
      </w:tr>
      <w:tr w:rsidR="0002293A" w14:paraId="1000186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D3B0D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F3C16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0F415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0862C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23816D5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0C2D8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ADA9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D461A64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F3AAE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B029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E8151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3D7F1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30 000,00</w:t>
            </w:r>
          </w:p>
        </w:tc>
      </w:tr>
      <w:tr w:rsidR="0002293A" w14:paraId="38DEF10E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44DA7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13E8A5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0C7DA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FBBB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1BDFD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27093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1256CD3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CC80C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254 046,00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36CB3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254 046,00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DB7B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DB328" w14:textId="77777777" w:rsidR="0002293A" w:rsidRDefault="0002293A"/>
        </w:tc>
      </w:tr>
      <w:tr w:rsidR="0002293A" w14:paraId="546E707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272A9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1213242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AFA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0C04F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6F57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231D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06902CFB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A3B0D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D583F75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74E43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22340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F2FF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F9E72" w14:textId="77777777" w:rsidR="0002293A" w:rsidRDefault="0002293A"/>
        </w:tc>
      </w:tr>
      <w:tr w:rsidR="0002293A" w14:paraId="376FA5E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DCE157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BDA038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B8677A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672B6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Експлуатація та технічне обслуговування житлового фонду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B7D38" w14:textId="77777777" w:rsidR="0002293A" w:rsidRDefault="006E6EE7">
            <w:pPr>
              <w:spacing w:after="0" w:line="26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2D0FA3AA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66DD3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DB012EB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27DFD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101 497 649,00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82AB9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62 200 240,00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BF6EA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39 297 409,00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C4495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39 297 409,00</w:t>
            </w:r>
          </w:p>
        </w:tc>
      </w:tr>
      <w:tr w:rsidR="0002293A" w14:paraId="45B6680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B607C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15FBE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2EF09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92595" w14:textId="77777777" w:rsidR="0002293A" w:rsidRDefault="006E6EE7">
            <w:pPr>
              <w:spacing w:after="0"/>
              <w:ind w:left="1" w:right="3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37B88" w14:textId="77777777" w:rsidR="0002293A" w:rsidRDefault="006E6EE7">
            <w:pPr>
              <w:spacing w:after="0" w:line="26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5096BEF0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7CF4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C48E68A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0F1A1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150 478 551,00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2A1D9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134 028 551,00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80569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16 450 000,00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43F20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16 450 000,00</w:t>
            </w:r>
          </w:p>
        </w:tc>
      </w:tr>
      <w:tr w:rsidR="0002293A" w14:paraId="3FC67BAE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166E8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572A6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C3621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56914" w14:textId="77777777" w:rsidR="0002293A" w:rsidRDefault="006E6EE7">
            <w:pPr>
              <w:spacing w:after="0"/>
              <w:ind w:left="1" w:right="3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CFCFA" w14:textId="77777777" w:rsidR="0002293A" w:rsidRDefault="006E6EE7">
            <w:pPr>
              <w:spacing w:after="0"/>
              <w:ind w:left="1" w:right="7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поводження з котами і собаками та регулювання чисельності безпритульних тварин у м. Миколаєві на 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2056C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F86CACA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23.07.2020 №57/376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E76F4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15 845 450,00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66B18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13 585 450,00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76C9C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2 260 000,00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DE5DEE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2 260 000,00</w:t>
            </w:r>
          </w:p>
        </w:tc>
      </w:tr>
      <w:tr w:rsidR="0002293A" w14:paraId="64CB5821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3A4BE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53E165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AA766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4C76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1871D" w14:textId="77777777" w:rsidR="0002293A" w:rsidRDefault="006E6EE7">
            <w:pPr>
              <w:spacing w:after="0" w:line="26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35F94A30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FE76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C7E588E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180125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450 393 928,00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F0E62C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374 156 782,00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BAF7E1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76 237 146,00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46109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76 237 146,00</w:t>
            </w:r>
          </w:p>
        </w:tc>
      </w:tr>
      <w:tr w:rsidR="0002293A" w14:paraId="24B4EB6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0DD3A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3E1DA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C0B43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8E37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Заходи, пов’язані з поліпшенням питної води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BACD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"Доступна вода" на 2023 рік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3898F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CA0DC50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29.06.2023 №21/13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0A6BA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37 653 600,00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91A36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37 653 600,00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985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4B5F2" w14:textId="77777777" w:rsidR="0002293A" w:rsidRDefault="0002293A"/>
        </w:tc>
      </w:tr>
      <w:tr w:rsidR="0002293A" w14:paraId="34313345" w14:textId="77777777">
        <w:trPr>
          <w:trHeight w:val="87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82DEE" w14:textId="77777777" w:rsidR="0002293A" w:rsidRDefault="006E6EE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1216050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6D6EE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6050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04FA3" w14:textId="77777777" w:rsidR="0002293A" w:rsidRDefault="006E6EE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BFEB4" w14:textId="77777777" w:rsidR="0002293A" w:rsidRDefault="006E6EE7">
            <w:pPr>
              <w:spacing w:after="0"/>
              <w:ind w:left="1" w:right="9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Попередження аварій та запобігання техногенним катастрофам у житлово-комунальному господарстві та на інших аварійних об’єктах комунальної власності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6F4BD" w14:textId="77777777" w:rsidR="0002293A" w:rsidRDefault="006E6EE7">
            <w:pPr>
              <w:spacing w:after="0" w:line="268" w:lineRule="auto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з відшкодування витрат на відновлення внутрішньобудинкових мереж водопостачання співвласникам </w:t>
            </w:r>
          </w:p>
          <w:p w14:paraId="6BB7DD16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багатоквартирних будинків м. Миколаєва на </w:t>
            </w:r>
          </w:p>
          <w:p w14:paraId="07A97A73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2023-2024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B3F29" w14:textId="77777777" w:rsidR="0002293A" w:rsidRDefault="006E6EE7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F42AFE9" w14:textId="77777777" w:rsidR="0002293A" w:rsidRDefault="006E6E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>09.03.2023 №18/9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330F9" w14:textId="77777777" w:rsidR="0002293A" w:rsidRDefault="006E6EE7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A8431" w14:textId="77777777" w:rsidR="0002293A" w:rsidRDefault="006E6EE7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E2D6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1C8CC" w14:textId="77777777" w:rsidR="0002293A" w:rsidRDefault="0002293A"/>
        </w:tc>
      </w:tr>
    </w:tbl>
    <w:p w14:paraId="5E88ACF7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1C583F90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063D6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2D5FE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85588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F73B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A6E7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E75A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73CAB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F1ED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F438D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F2E1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49B6EB3E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B3FE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1216050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1FF49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6050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6ECA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14656" w14:textId="77777777" w:rsidR="0002293A" w:rsidRDefault="006E6EE7">
            <w:pPr>
              <w:spacing w:after="0"/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Попередження аварій та запобігання техногенним катастрофам у житлово-комунальному господарстві та на інших аварійних об’єктах комунальної власності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44DA0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7632BAA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3090F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Рішенн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я ММР від </w:t>
            </w:r>
          </w:p>
          <w:p w14:paraId="4935E8A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A82B1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106 502 041,00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E4931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56 998 498,00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EBF4E9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49 503 543,00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F456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49 503 543,00</w:t>
            </w:r>
          </w:p>
        </w:tc>
      </w:tr>
      <w:tr w:rsidR="0002293A" w14:paraId="378FDD1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8D68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1217310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C872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8C73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06FA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об'єктів житлово-комунального господарства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893F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4D7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D88513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1021A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A65B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D78F2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5B6B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</w:tr>
      <w:tr w:rsidR="0002293A" w14:paraId="5C1233C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221EF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1217461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BA30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7461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9481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E5A7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15A1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179A6D3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D962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357199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DCB3A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502 116 352,00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A3A9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313 940 375,00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66BC4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188 175 977,00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F1032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188 175 977,00</w:t>
            </w:r>
          </w:p>
        </w:tc>
      </w:tr>
      <w:tr w:rsidR="0002293A" w14:paraId="4A069714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8251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1217670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3C31D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10E9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AB09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Внески до статутного капіталу суб’єктів господарювання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49D7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7039C28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9CA1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DFB45D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38027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560 490 885,00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84EB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003704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560 490 885,00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B764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560 490 885,00</w:t>
            </w:r>
          </w:p>
        </w:tc>
      </w:tr>
      <w:tr w:rsidR="0002293A" w14:paraId="1FA0D4DC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C70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1218340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780C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8340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38B7C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0540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AFB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Природоохоронні заходи за рахунок цільових фондів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A57D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Екологічна політика м.Миколаєва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95F6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85E9D8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23.12.2011 №12/19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E487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DFAC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A9B8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C7D55" w14:textId="77777777" w:rsidR="0002293A" w:rsidRDefault="0002293A"/>
        </w:tc>
      </w:tr>
      <w:tr w:rsidR="0002293A" w14:paraId="57E63314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2D17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1219770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B92E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9770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EC64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9C4B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субвенції з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CBDC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8792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4AC46B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20F96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21 473 226,00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CA1F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21 473 226,00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D7A1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1682B" w14:textId="77777777" w:rsidR="0002293A" w:rsidRDefault="0002293A"/>
        </w:tc>
      </w:tr>
      <w:tr w:rsidR="0002293A" w14:paraId="7E17805A" w14:textId="77777777">
        <w:trPr>
          <w:trHeight w:val="56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2710A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76041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46C5D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E01F4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енергетики, енергозбереження та запровадження інноваційних технологій </w:t>
            </w:r>
          </w:p>
          <w:p w14:paraId="430DC32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3D2DC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CFDC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10D3E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85 981 560,00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45F2B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24 069 600,00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D4599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61 911 960,00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3E6B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61 911 960,00</w:t>
            </w:r>
          </w:p>
        </w:tc>
      </w:tr>
      <w:tr w:rsidR="0002293A" w14:paraId="50288338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3F69A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8602A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E0C83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2F4F4" w14:textId="77777777" w:rsidR="0002293A" w:rsidRDefault="006E6EE7">
            <w:pPr>
              <w:spacing w:after="0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BF5C0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FC10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AD3A87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85 981 560,00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B391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24 069 600,00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9FE7F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61 911 960,00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5317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61 911 960,00</w:t>
            </w:r>
          </w:p>
        </w:tc>
      </w:tr>
      <w:tr w:rsidR="0002293A" w14:paraId="1C9AEB3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ECA0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D8F10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3001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66F4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228E91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2E474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468332D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185B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6B3BF1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751C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69 600,00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98A3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69 600,00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79BD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38FA7" w14:textId="77777777" w:rsidR="0002293A" w:rsidRDefault="0002293A"/>
        </w:tc>
      </w:tr>
      <w:tr w:rsidR="0002293A" w14:paraId="33E24DC0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D4B1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1317310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72D4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0574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032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об'єктів житлово-комунального господарства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97DF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енергозбереження "Теплий </w:t>
            </w:r>
          </w:p>
          <w:p w14:paraId="79F1640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Миколаїв" на 2017-2023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887A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299541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23.12.2016 № 13/12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C775D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12 105 257,00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BDF5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2C033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12 105 257,00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450F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12 105 257,00</w:t>
            </w:r>
          </w:p>
        </w:tc>
      </w:tr>
      <w:tr w:rsidR="0002293A" w14:paraId="36E60E35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D7F9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1317321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395B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3AEF3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B8AD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освітніх установ та закладів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9A5B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7D20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441EB6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0AE7A" w14:textId="77777777" w:rsidR="0002293A" w:rsidRDefault="0002293A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252E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3B79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815B8" w14:textId="77777777" w:rsidR="0002293A" w:rsidRDefault="0002293A"/>
        </w:tc>
      </w:tr>
      <w:tr w:rsidR="0002293A" w14:paraId="4251B7B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BE358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1317640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D638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F697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0470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CC73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з енергозбереження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3D83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енергозбереження "Теплий </w:t>
            </w:r>
          </w:p>
          <w:p w14:paraId="4F2B394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Миколаїв" на 2017-2023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2586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447277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23.12.2016 № 13/12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0C55C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69 306 703,00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033D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080C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49 806 703,00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9912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49 806 703,00</w:t>
            </w:r>
          </w:p>
        </w:tc>
      </w:tr>
      <w:tr w:rsidR="0002293A" w14:paraId="285EC87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0E22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1F99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111DD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7165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1C7C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програма енергозбереження "Теплий </w:t>
            </w:r>
          </w:p>
          <w:p w14:paraId="6F19D68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Миколаїв" на 2017-2023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83D4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763C23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23.12.2016 № 13/12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E36EE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E33D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7577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2FE9D" w14:textId="77777777" w:rsidR="0002293A" w:rsidRDefault="0002293A"/>
        </w:tc>
      </w:tr>
      <w:tr w:rsidR="0002293A" w14:paraId="76A43C77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3C772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521A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842B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3E11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FD6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часткової компенсації вартості закупівлі електрогенераторів для забезпечення потреб співвласників багатоквартирних будинків Миколаївської міської територіальної громади під час проходження опалювальн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ого сезону </w:t>
            </w:r>
          </w:p>
          <w:p w14:paraId="63BDDC3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2022-2023 років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65B7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FE089A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27.12.2022 №16/3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D8AD6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3EBF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F38D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57EF5" w14:textId="77777777" w:rsidR="0002293A" w:rsidRDefault="0002293A"/>
        </w:tc>
      </w:tr>
      <w:tr w:rsidR="0002293A" w14:paraId="0CD951DA" w14:textId="77777777">
        <w:trPr>
          <w:trHeight w:val="44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09BAB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09B1B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B2630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CEE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Управління капітального будівництва </w:t>
            </w:r>
          </w:p>
          <w:p w14:paraId="3C139C5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07BB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6B60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3129B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188 920 899,18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1B2EA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21 791 000,00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95ADD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167 129 899,18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FB1E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167 111 793,00</w:t>
            </w:r>
          </w:p>
        </w:tc>
      </w:tr>
      <w:tr w:rsidR="0002293A" w14:paraId="152898D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5C4A2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52350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89132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722E6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2B59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D01C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9F17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188 920 899,18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0D7E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21 791 000,00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71D20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167 129 899,18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4F93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167 111 793,00</w:t>
            </w:r>
          </w:p>
        </w:tc>
      </w:tr>
      <w:tr w:rsidR="0002293A" w14:paraId="626405B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CCB0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865BC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AF77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58AB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2C56940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71D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446E2B0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4C6C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7FA1B4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556F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1662A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466F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86D3" w14:textId="77777777" w:rsidR="0002293A" w:rsidRDefault="0002293A"/>
        </w:tc>
      </w:tr>
      <w:tr w:rsidR="0002293A" w14:paraId="22FF7D9E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D59F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B1099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9837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4C96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116EC96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19C6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A24C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B7124A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8166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F367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87786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E2DC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</w:tr>
      <w:tr w:rsidR="0002293A" w14:paraId="2A561AED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2EB1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0CEC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8AB5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0F6C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8EF0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720E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8E7439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9F99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88CCA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F0DD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394F3" w14:textId="77777777" w:rsidR="0002293A" w:rsidRDefault="0002293A"/>
        </w:tc>
      </w:tr>
      <w:tr w:rsidR="0002293A" w14:paraId="32EFE3B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3B842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1511010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0A4B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C4ADD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0CB3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дошкільної освіти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0C90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128D1FC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825E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2A1D86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7623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3 640 000,00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F6A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3 640 000,00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2865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850C7" w14:textId="77777777" w:rsidR="0002293A" w:rsidRDefault="0002293A"/>
        </w:tc>
      </w:tr>
      <w:tr w:rsidR="0002293A" w14:paraId="37C7F25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EF1D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1511010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FA3B6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84D3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7177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дошкільної освіти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CEE7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49C0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11281E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E27B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2 100 000,00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D5E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BAE8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2 100 000,00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A298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2 100 000,00</w:t>
            </w:r>
          </w:p>
        </w:tc>
      </w:tr>
    </w:tbl>
    <w:p w14:paraId="0CA7D1D7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77D86AC0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9D25D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0888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45EF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3DDAF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C3FB6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531B7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0F20D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2BBE1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E9ACD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59240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2442BD8E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844F38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1511021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000C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8A4EDA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0921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A70A" w14:textId="77777777" w:rsidR="0002293A" w:rsidRDefault="006E6EE7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7D3B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"Освіта" на 2022-</w:t>
            </w:r>
          </w:p>
          <w:p w14:paraId="3B411BD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5350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D615E4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69F3B4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14 100 000,00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B6FF2F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14 100 000,00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869C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F61AB" w14:textId="77777777" w:rsidR="0002293A" w:rsidRDefault="0002293A"/>
        </w:tc>
      </w:tr>
      <w:tr w:rsidR="0002293A" w14:paraId="6363F1FB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6EC1A9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1511021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8386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689040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0921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2B001" w14:textId="77777777" w:rsidR="0002293A" w:rsidRDefault="006E6EE7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6FE8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ED3D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8428AD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46358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20 798 533,00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404A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627048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20 798 533,00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A1AD4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20 798 533,00</w:t>
            </w:r>
          </w:p>
        </w:tc>
      </w:tr>
      <w:tr w:rsidR="0002293A" w14:paraId="6A9F6C09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472884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1511261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A0CD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1261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C9456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0990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927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Співфінансування заходів, що реалізуються за рахунок субвенції з державного бюджету місцевим бюджетам на облаштування безпечних умов у закладах загальної середньої освіти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6B64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C5E2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5A497C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0253B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242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485DF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07B1B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10 000 000,00</w:t>
            </w:r>
          </w:p>
        </w:tc>
      </w:tr>
      <w:tr w:rsidR="0002293A" w14:paraId="0A789841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07C13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1512010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4A07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D04F1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0731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385B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E0F95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</w:t>
            </w:r>
          </w:p>
          <w:p w14:paraId="49B886E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BC8C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0FF215A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</w:t>
            </w:r>
            <w:r>
              <w:rPr>
                <w:rFonts w:ascii="Times New Roman" w:eastAsia="Times New Roman" w:hAnsi="Times New Roman" w:cs="Times New Roman"/>
                <w:sz w:val="14"/>
              </w:rPr>
              <w:t>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3519E1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EBCC1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2 800 000,00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C2729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-2 640 000,00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70ADD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-2 640 000,00</w:t>
            </w:r>
          </w:p>
        </w:tc>
      </w:tr>
      <w:tr w:rsidR="0002293A" w14:paraId="41BC274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5B288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1512010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ED8B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D6927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0731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7FAA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87BE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9B4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A6F893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F28EA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49 933 720,00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18C7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6D445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49 933 720,00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A64DD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49 933 720,00</w:t>
            </w:r>
          </w:p>
        </w:tc>
      </w:tr>
      <w:tr w:rsidR="0002293A" w14:paraId="301FF7C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AF8EC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1512030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C6FC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99477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16B4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Лікарсько-акушерська допомога вагітним, породіллям та новонародженим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D58A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F2B6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7BFF5D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80005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14 704 418,00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5866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1D4F1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14 704 418,00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2EBE1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14 704 418,00</w:t>
            </w:r>
          </w:p>
        </w:tc>
      </w:tr>
      <w:tr w:rsidR="0002293A" w14:paraId="66BB3553" w14:textId="77777777">
        <w:trPr>
          <w:trHeight w:val="1229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12305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1512111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96A9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2111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5AA1F5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0726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0406F2" w14:textId="77777777" w:rsidR="0002293A" w:rsidRDefault="006E6EE7">
            <w:pPr>
              <w:spacing w:after="0"/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B750A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розвитку та підтримки комунальних закладів охорони здоров'я Миколаївської міської ради та надання медичних послуг, понад обсяг передбачений програмою державних гарантій медичного обслуговування населення на 2023-</w:t>
            </w:r>
          </w:p>
          <w:p w14:paraId="6715D5A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32DE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ВК ММР від </w:t>
            </w:r>
          </w:p>
          <w:p w14:paraId="33F4F1E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11.1</w:t>
            </w:r>
            <w:r>
              <w:rPr>
                <w:rFonts w:ascii="Times New Roman" w:eastAsia="Times New Roman" w:hAnsi="Times New Roman" w:cs="Times New Roman"/>
                <w:sz w:val="14"/>
              </w:rPr>
              <w:t>0.2022 № 542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FFAFC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1 200 000,00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C82DE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1 200 000,00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590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4A42E" w14:textId="77777777" w:rsidR="0002293A" w:rsidRDefault="0002293A"/>
        </w:tc>
      </w:tr>
      <w:tr w:rsidR="0002293A" w14:paraId="11E7F3E9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9AF55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1513241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8253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3241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8D146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1090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154E8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3000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програма "Соціальний захист" на 2020-</w:t>
            </w:r>
          </w:p>
          <w:p w14:paraId="24D4EBC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605F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FFF91F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EDA1D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2654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406FF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D32F0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2 000 000,00</w:t>
            </w:r>
          </w:p>
        </w:tc>
      </w:tr>
      <w:tr w:rsidR="0002293A" w14:paraId="6A12603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4F981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1515041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484C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5041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5D779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245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фінансова підтримка спортивних споруд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7AA5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FED4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01DC24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34509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20 200 000,00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C2DE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ADE20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20 200 000,00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84EC3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20 200 000,00</w:t>
            </w:r>
          </w:p>
        </w:tc>
      </w:tr>
      <w:tr w:rsidR="0002293A" w14:paraId="225E683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1DB7F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1516030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E75D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BD016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AB60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71DA9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32E9CFD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8015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FB7447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A3A02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0421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3F3EC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18BD6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1 000 000,00</w:t>
            </w:r>
          </w:p>
        </w:tc>
      </w:tr>
      <w:tr w:rsidR="0002293A" w14:paraId="11645D19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FABF1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4005D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EB206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0598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об'єктів житлово-комунального господарства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AFF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57C0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42308D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69E89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CA85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3D345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CF5F5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</w:tr>
      <w:tr w:rsidR="0002293A" w14:paraId="07014FBF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4382F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1517321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C547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7321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04613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D044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освітніх установ та закладів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99BD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C70A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C8B9A6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031EC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16 700 000,00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8068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F09B7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16 700 000,00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46C73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16 700 000,00</w:t>
            </w:r>
          </w:p>
        </w:tc>
      </w:tr>
      <w:tr w:rsidR="0002293A" w14:paraId="32B5C945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D0F4D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1517322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0F0A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7322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D6E9E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97A7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медичних установ та закладів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C039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39CD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DB3BE4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7F7D9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5 412 440,00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06F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30D7E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5 412 440,00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94842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5 412 440,00</w:t>
            </w:r>
          </w:p>
        </w:tc>
      </w:tr>
      <w:tr w:rsidR="0002293A" w14:paraId="235E8A3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725E0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1517324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4B2A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7324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5A36E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B94B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установ та закладів культури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6186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44B3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477592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4CA1F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AD8A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5A2BB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0BEA4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</w:tr>
      <w:tr w:rsidR="0002293A" w14:paraId="2304C209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87A39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1517325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5E9A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7325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15267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3362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2206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126B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B582A7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17F68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10 315 942,00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1758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7619C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10 315 942,00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89123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10 315 942,00</w:t>
            </w:r>
          </w:p>
        </w:tc>
      </w:tr>
      <w:tr w:rsidR="0002293A" w14:paraId="341D329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49057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20E8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34DD9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E2F4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інших об'єктів комунальної власності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8D8D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46BD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F6A74A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AA23B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4 186 740,00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E90A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0C4CA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4 186 740,00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A5CF7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4 186 740,00</w:t>
            </w:r>
          </w:p>
        </w:tc>
      </w:tr>
      <w:tr w:rsidR="0002293A" w14:paraId="5745B07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9BF6A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1517340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1299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4C950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BE4E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Проектування, реставрація та охорона пам'яток архітектури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8EF1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8632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73F977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1BB92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58AA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44457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E8F22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1 400 000,00</w:t>
            </w:r>
          </w:p>
        </w:tc>
      </w:tr>
      <w:tr w:rsidR="0002293A" w14:paraId="76DBAD06" w14:textId="77777777">
        <w:trPr>
          <w:trHeight w:val="1404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EB585" w14:textId="77777777" w:rsidR="0002293A" w:rsidRDefault="006E6EE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1517691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67A5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F6ECF" w14:textId="77777777" w:rsidR="0002293A" w:rsidRDefault="006E6EE7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ADEE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rPr>
                <w:rFonts w:ascii="Times New Roman" w:eastAsia="Times New Roman" w:hAnsi="Times New Roman" w:cs="Times New Roman"/>
                <w:sz w:val="14"/>
              </w:rPr>
              <w:t>амоврядування і місцевими органами виконавчої влади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77213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2CD4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ACA8F9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F24E91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18 106,18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D06E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F0A9C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18 106,18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6E713" w14:textId="77777777" w:rsidR="0002293A" w:rsidRDefault="0002293A"/>
        </w:tc>
      </w:tr>
      <w:tr w:rsidR="0002293A" w14:paraId="720020BF" w14:textId="77777777">
        <w:trPr>
          <w:trHeight w:val="43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89B963" w14:textId="77777777" w:rsidR="0002293A" w:rsidRDefault="006E6EE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9EEB3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6F370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5E22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архітектури та містобудування </w:t>
            </w:r>
          </w:p>
          <w:p w14:paraId="5F12FE6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6099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A8F5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7AD4E8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5 615 823,00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66DE4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3 050 503,00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2CB12" w14:textId="77777777" w:rsidR="0002293A" w:rsidRDefault="006E6EE7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2 565 320,00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56C7E" w14:textId="77777777" w:rsidR="0002293A" w:rsidRDefault="006E6EE7">
            <w:pPr>
              <w:spacing w:after="0"/>
              <w:ind w:right="2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2 565 320,00</w:t>
            </w:r>
          </w:p>
        </w:tc>
      </w:tr>
    </w:tbl>
    <w:p w14:paraId="09F52CB6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508CAE5E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0F632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198DC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E858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B4931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3B2B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D09F9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48553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BB943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F1FC7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2C00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79F90F5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A3B58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367B9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F0C5C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9EB5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Управління містобудування  та архітектури </w:t>
            </w:r>
          </w:p>
          <w:p w14:paraId="5515E16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56890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939F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1E13E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5 615 823,00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AF4E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3 050 503,00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2BCB4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2 565 320,00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E1D5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2 565 320,00</w:t>
            </w:r>
          </w:p>
        </w:tc>
      </w:tr>
      <w:tr w:rsidR="0002293A" w14:paraId="653EE59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E49EE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71AB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782A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BA9F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3E4412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40F2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6EE6BF9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A49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1C769F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8B6D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45 103,00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CA4F7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45 103,00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72C1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47B67" w14:textId="77777777" w:rsidR="0002293A" w:rsidRDefault="0002293A"/>
        </w:tc>
      </w:tr>
      <w:tr w:rsidR="0002293A" w14:paraId="521343F8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FB0DD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F33E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7A26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E0FB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6A5D2E6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A003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B6F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6B3124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D0DA8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117 000,00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C316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F22E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117 000,00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A57B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117 000,00</w:t>
            </w:r>
          </w:p>
        </w:tc>
      </w:tr>
      <w:tr w:rsidR="0002293A" w14:paraId="115BC858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3680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B5DD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CC86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108DC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AEE7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B44C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4C9DE8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69E9C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43 400,00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98AB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43 400,00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BAD7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B0C18" w14:textId="77777777" w:rsidR="0002293A" w:rsidRDefault="0002293A"/>
        </w:tc>
      </w:tr>
      <w:tr w:rsidR="0002293A" w14:paraId="2A12420C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1805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1617350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5F93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7350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6FB9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0443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DA6D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Розроблення схем планування та забудови територій </w:t>
            </w:r>
          </w:p>
          <w:p w14:paraId="1615822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(містобудівної документації)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F176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12F8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9A8D32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8CD0B" w14:textId="77777777" w:rsidR="0002293A" w:rsidRDefault="0002293A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EE4F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33DB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4DDF" w14:textId="77777777" w:rsidR="0002293A" w:rsidRDefault="0002293A"/>
        </w:tc>
      </w:tr>
      <w:tr w:rsidR="0002293A" w14:paraId="636CE34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7C9EA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1617370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E38E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A4C36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AA056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5F295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цільова програма розвитку річок та маломірного судноплавства у місті Миколаєві до </w:t>
            </w:r>
          </w:p>
          <w:p w14:paraId="60A83B2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35A0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2D2BF1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22.01.2022 №12/193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91CA2" w14:textId="77777777" w:rsidR="0002293A" w:rsidRDefault="0002293A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C5FC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409F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06344" w14:textId="77777777" w:rsidR="0002293A" w:rsidRDefault="0002293A"/>
        </w:tc>
      </w:tr>
      <w:tr w:rsidR="0002293A" w14:paraId="2896508F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B76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1617370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4462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7370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54967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D9D1B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E07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E06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91E4DE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E5E8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2 848 320,00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CED7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F675F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2 448 320,00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D594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2 448 320,00</w:t>
            </w:r>
          </w:p>
        </w:tc>
      </w:tr>
      <w:tr w:rsidR="0002293A" w14:paraId="6947B49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D4309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1617693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75E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08C3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0FA6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2376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42DE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A02D02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99B46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2 562 000,00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6C48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2 562 000,00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EC27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2607" w14:textId="77777777" w:rsidR="0002293A" w:rsidRDefault="0002293A"/>
        </w:tc>
      </w:tr>
      <w:tr w:rsidR="0002293A" w14:paraId="651DC230" w14:textId="77777777">
        <w:trPr>
          <w:trHeight w:val="49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884E2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EC57E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B4220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486C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державного архітектурно-будівельного контролю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4B473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B865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E1E1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218 888,00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C5015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108 022,00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14E2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02F9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</w:tr>
      <w:tr w:rsidR="0002293A" w14:paraId="2BA0AA6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F9696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0C89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C295D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BACD3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державного архітектурно-будівельного контролю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204E6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2DB2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D1FD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218 888,00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C0E7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108 022,00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3D960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7122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</w:tr>
      <w:tr w:rsidR="0002293A" w14:paraId="4D82473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B50BE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66D6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F725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150D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4C87F40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A27F6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18CBB34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A6DE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A4659E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4EFB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CAA2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7707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20262" w14:textId="77777777" w:rsidR="0002293A" w:rsidRDefault="0002293A"/>
        </w:tc>
      </w:tr>
      <w:tr w:rsidR="0002293A" w14:paraId="57EA85C6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1D142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59C2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37EF3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9E58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44831A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6C9C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7FB4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690F6F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03A5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A6A0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178C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2BDD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110 866,00</w:t>
            </w:r>
          </w:p>
        </w:tc>
      </w:tr>
      <w:tr w:rsidR="0002293A" w14:paraId="2BBE9635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AE98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1710180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CB4E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50736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2A82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93AE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B68BB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F1B8C0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D7D57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63 022,00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5FA7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63 022,00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5BFA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74F01" w14:textId="77777777" w:rsidR="0002293A" w:rsidRDefault="0002293A"/>
        </w:tc>
      </w:tr>
      <w:tr w:rsidR="0002293A" w14:paraId="4F0A2C60" w14:textId="77777777">
        <w:trPr>
          <w:trHeight w:val="58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5359C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2900000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69103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61D25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F46C" w14:textId="77777777" w:rsidR="0002293A" w:rsidRDefault="006E6EE7">
            <w:pPr>
              <w:spacing w:after="0"/>
              <w:ind w:right="2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5C738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8B67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BD3B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81 125 480,00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5AB9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44 602 980,00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4545E0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36 522 500,00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6AA2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36 522 500,00</w:t>
            </w:r>
          </w:p>
        </w:tc>
      </w:tr>
      <w:tr w:rsidR="0002293A" w14:paraId="33DA2AC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53E08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2910000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9ACF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D8DCB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58D9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4F860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948A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4F6FA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81 125 480,00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93932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44 602 980,00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816A89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36 522 500,00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0BDB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36 522 500,00</w:t>
            </w:r>
          </w:p>
        </w:tc>
      </w:tr>
      <w:tr w:rsidR="0002293A" w14:paraId="4D206CB4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821A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2910160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1070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8345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CFDD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52C3143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A9C01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636FA40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4C6A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5760F9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42128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D1DE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2147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9084E" w14:textId="77777777" w:rsidR="0002293A" w:rsidRDefault="0002293A"/>
        </w:tc>
      </w:tr>
      <w:tr w:rsidR="0002293A" w14:paraId="0BAAF77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F7237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2910160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8392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56BFAD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4369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AAE807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23D2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FD8F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BE2EAC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566C0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A184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03868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C141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22 500,00</w:t>
            </w:r>
          </w:p>
        </w:tc>
      </w:tr>
      <w:tr w:rsidR="0002293A" w14:paraId="14E6D68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5676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2918110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BCB0F6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D9F5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69B8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887F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5025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CB7CE4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21BC4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66 012 580,00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A0061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44 512 580,00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6A308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793B5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21 500 000,00</w:t>
            </w:r>
          </w:p>
        </w:tc>
      </w:tr>
      <w:tr w:rsidR="0002293A" w14:paraId="06EB53B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C16D1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2918120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82AF9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83D4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4AB6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з організації рятування на водах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FA47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56F9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F864E7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D12EF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15 005 400,00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C1D4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5 400,00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C57C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05A7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15 000 000,00</w:t>
            </w:r>
          </w:p>
        </w:tc>
      </w:tr>
      <w:tr w:rsidR="0002293A" w14:paraId="552CC6A2" w14:textId="77777777">
        <w:trPr>
          <w:trHeight w:val="38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8183C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66D7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6CDB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70CB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комунального майна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F856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D676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3DF7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252 500,00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088E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162 500,00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21535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4910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</w:tr>
      <w:tr w:rsidR="0002293A" w14:paraId="016B62E6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D0FD1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48C09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CF735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4801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комунального майна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22BC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8767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589E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252 500,00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902A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162 500,00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73A9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FE46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</w:tr>
    </w:tbl>
    <w:p w14:paraId="0FBDCCAD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39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5C62AA54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1C862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16481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985B2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AFFE3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79BF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B10A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FCA23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A842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5AB4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08E6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78C11CD2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D2DD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5267D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273E3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4834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7AD6DB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722C2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10DD2A1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3B3D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6379EB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FC6B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823B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F026A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C7BAA" w14:textId="77777777" w:rsidR="0002293A" w:rsidRDefault="0002293A"/>
        </w:tc>
      </w:tr>
      <w:tr w:rsidR="0002293A" w14:paraId="6DA5D90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B8C1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931AE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3C152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C29D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08AE597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B698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C091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CF618F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8928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91004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38494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05B9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90 000,00</w:t>
            </w:r>
          </w:p>
        </w:tc>
      </w:tr>
      <w:tr w:rsidR="0002293A" w14:paraId="6D5C977A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3344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9B97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C3DF5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196E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7E16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F2E6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5B49E5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AE61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9D79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FE65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54DF6" w14:textId="77777777" w:rsidR="0002293A" w:rsidRDefault="0002293A"/>
        </w:tc>
      </w:tr>
      <w:tr w:rsidR="0002293A" w14:paraId="0DCF5B20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C1D9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3117693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88791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5B1B9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FDD5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B82B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16E3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8CEB48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0C33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DC77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AA3D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CF13B" w14:textId="77777777" w:rsidR="0002293A" w:rsidRDefault="0002293A"/>
        </w:tc>
      </w:tr>
      <w:tr w:rsidR="0002293A" w14:paraId="030EED6D" w14:textId="77777777">
        <w:trPr>
          <w:trHeight w:val="42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7834F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55FBD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6C109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834E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з надання адміністративних послуг </w:t>
            </w:r>
          </w:p>
          <w:p w14:paraId="5352A2C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BF88D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AF28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F7969D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1 707 000,00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9CFE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8922E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D309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</w:tr>
      <w:tr w:rsidR="0002293A" w14:paraId="1FA424AD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721C5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78519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9C450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CD55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Департамент з надання адміністративних послуг </w:t>
            </w:r>
          </w:p>
          <w:p w14:paraId="58A0E50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003BD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C2F5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119F7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1 707 000,00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DC7C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6468E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D9BF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</w:tr>
      <w:tr w:rsidR="0002293A" w14:paraId="0898D32D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FB632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3410160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D8298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7C062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C4E2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29F5D9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5B2B6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6F35AF9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DBB3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32365E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80DD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7547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0E43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F597D" w14:textId="77777777" w:rsidR="0002293A" w:rsidRDefault="0002293A"/>
        </w:tc>
      </w:tr>
      <w:tr w:rsidR="0002293A" w14:paraId="29B9639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EA12C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3410160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DE52CC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1B5067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82F4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B6B531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EB8E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9186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C5A7CD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731D6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B596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E1706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A1EAC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1 647 000,00</w:t>
            </w:r>
          </w:p>
        </w:tc>
      </w:tr>
      <w:tr w:rsidR="0002293A" w14:paraId="575DA494" w14:textId="77777777">
        <w:trPr>
          <w:trHeight w:val="45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F26CC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3600000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032C1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7FD5D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FBE2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земельних ресурсів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F21E2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39FA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0F7F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1 541 000,00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5122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558 000,00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612CD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BF18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</w:tr>
      <w:tr w:rsidR="0002293A" w14:paraId="7401D43F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FA81E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3610000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16562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B3C51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5AF7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Управління земельних ресурсів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A33DE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47D0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D43EC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1 541 000,00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3680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558 000,00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BF18D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E697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</w:tr>
      <w:tr w:rsidR="0002293A" w14:paraId="19C8B164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386E0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3610160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2914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B7514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773E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0525631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66556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3B7A45C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372E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6EAF33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803CE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E045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8AED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8E512" w14:textId="77777777" w:rsidR="0002293A" w:rsidRDefault="0002293A"/>
        </w:tc>
      </w:tr>
      <w:tr w:rsidR="0002293A" w14:paraId="30013AF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A189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3610160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EAC88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D960D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256D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404AB2C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93E0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C91A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0BD16C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1F98F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C69A4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AD829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85FD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983 000,00</w:t>
            </w:r>
          </w:p>
        </w:tc>
      </w:tr>
      <w:tr w:rsidR="0002293A" w14:paraId="06C14A10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F94E8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3617130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406232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7130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3F0CE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0421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39E41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Здійснення  заходів із землеустрою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0AE6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Міська цільова програма розвитку річок та маломірного судноплавства у місті Миколаєві до </w:t>
            </w:r>
          </w:p>
          <w:p w14:paraId="725FBA5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року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DD29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F058D8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22.01.2022 №12/193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1257B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246 000,00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BCF19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246 000,00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DC27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B26EF" w14:textId="77777777" w:rsidR="0002293A" w:rsidRDefault="0002293A"/>
        </w:tc>
      </w:tr>
      <w:tr w:rsidR="0002293A" w14:paraId="3117955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2F3D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3617130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8FDC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7130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5C4FD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0421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2DE1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Здійснення  заходів із землеустрою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03EA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05C0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796ED0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F1A4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254 000,00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EEFC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254 000,00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0852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BC75" w14:textId="77777777" w:rsidR="0002293A" w:rsidRDefault="0002293A"/>
        </w:tc>
      </w:tr>
      <w:tr w:rsidR="0002293A" w14:paraId="0CB16C03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822D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3617693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D407C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FBFAB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EF2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C1B9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C2B7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BDBDDA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41C3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48 000,00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AAF0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48 000,00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8E1C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B5BE7" w14:textId="77777777" w:rsidR="0002293A" w:rsidRDefault="0002293A"/>
        </w:tc>
      </w:tr>
      <w:tr w:rsidR="0002293A" w14:paraId="442CC0E8" w14:textId="77777777">
        <w:trPr>
          <w:trHeight w:val="3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96052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0EA3A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69500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F0A5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Департамент фінансів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E101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0DA0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F3C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207 926,00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9BE9C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77 926,00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22BD4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856F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</w:tr>
      <w:tr w:rsidR="0002293A" w14:paraId="4995AB8F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15E33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77CCE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BC01A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9A6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Департамент фінансів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17660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71E9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E296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207 926,00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823D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77 926,00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03B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C7E4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</w:tr>
      <w:tr w:rsidR="0002293A" w14:paraId="5C1B23F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E35C2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3710160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2F76B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AA701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590C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65F093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1594C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63FB9C0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E06E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77B622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209C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77 926,00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ED2D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77 926,00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A717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0D940" w14:textId="77777777" w:rsidR="0002293A" w:rsidRDefault="0002293A"/>
        </w:tc>
      </w:tr>
      <w:tr w:rsidR="0002293A" w14:paraId="3FAE82EA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40CCE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3710160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05BAF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A05CA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CFF9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76F5D1D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0A4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48E3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6811CA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3483B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CD50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760C98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DF7F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130 000,00</w:t>
            </w:r>
          </w:p>
        </w:tc>
      </w:tr>
      <w:tr w:rsidR="0002293A" w14:paraId="4459E8C6" w14:textId="77777777">
        <w:trPr>
          <w:trHeight w:val="57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E1303D" w14:textId="77777777" w:rsidR="0002293A" w:rsidRDefault="006E6EE7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456D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48FA2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71AB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Департамент внутрішнього фінансового контролю, нагляду та протидії корупції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972D1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6919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B591E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2 334 454,00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6ADE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2 113 660,00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9BD12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97530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</w:tr>
      <w:tr w:rsidR="0002293A" w14:paraId="6BD3F98D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3BF9B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A88AE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A6038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9F22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Департамент внутрішнього фінансового контролю, нагляду та протидії корупції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8ECB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4BB1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9534A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2 334 454,00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D2F1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2 113 660,00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34BD8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7D00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</w:tr>
      <w:tr w:rsidR="0002293A" w14:paraId="62D861D4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976B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CBBF9" w14:textId="77777777" w:rsidR="0002293A" w:rsidRDefault="006E6EE7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429B5" w14:textId="77777777" w:rsidR="0002293A" w:rsidRDefault="006E6EE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CE1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671FDB5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E8A45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307B67F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01B9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140284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7231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ABCC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98680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98C4E" w14:textId="77777777" w:rsidR="0002293A" w:rsidRDefault="0002293A"/>
        </w:tc>
      </w:tr>
    </w:tbl>
    <w:p w14:paraId="222DE586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659B64EE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B018C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736B7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B0908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67017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709A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490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1EE74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59D13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BFF0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B327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3EBBD00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BE1A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D237A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6EEA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EC67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232009B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06B9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CA21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A72966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0F60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AB006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FB557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C984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220 794,00</w:t>
            </w:r>
          </w:p>
        </w:tc>
      </w:tr>
      <w:tr w:rsidR="0002293A" w14:paraId="7C39E1D9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8D218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0C0F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C823F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1993B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41E5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D6B3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A16F4D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CEB5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9CA09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9F86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C6E8C" w14:textId="77777777" w:rsidR="0002293A" w:rsidRDefault="0002293A"/>
        </w:tc>
      </w:tr>
      <w:tr w:rsidR="0002293A" w14:paraId="5856D702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A3EB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3816020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5AAB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52B79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B2EBF" w14:textId="77777777" w:rsidR="0002293A" w:rsidRDefault="006E6EE7">
            <w:pPr>
              <w:spacing w:after="0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D2303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4BD50AD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D074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59DE468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</w:t>
            </w:r>
            <w:r>
              <w:rPr>
                <w:rFonts w:ascii="Times New Roman" w:eastAsia="Times New Roman" w:hAnsi="Times New Roman" w:cs="Times New Roman"/>
                <w:sz w:val="14"/>
              </w:rPr>
              <w:t>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57BC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1 481 079,00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AAFC2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1 481 079,00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8431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31B9A" w14:textId="77777777" w:rsidR="0002293A" w:rsidRDefault="0002293A"/>
        </w:tc>
      </w:tr>
      <w:tr w:rsidR="0002293A" w14:paraId="712E64FD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34F6E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AF16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C9A7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FC0F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9D05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«Інформатизація та розвиток електронного урядування»на 2020-</w:t>
            </w:r>
          </w:p>
          <w:p w14:paraId="4C7A7DE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2025 роки»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E1BFC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3C4441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23.07.2020 №57/371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74693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41 627,00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5346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41 627,00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9247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80401" w14:textId="77777777" w:rsidR="0002293A" w:rsidRDefault="0002293A"/>
        </w:tc>
      </w:tr>
      <w:tr w:rsidR="0002293A" w14:paraId="71AF3082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53AD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3817693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E35F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7693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9675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0490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DBB2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заходи, пов'язані з економічною діяльністю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0FB6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9F93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7DA4F1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8908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92 180,00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D51D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92 180,00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9E49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48C17" w14:textId="77777777" w:rsidR="0002293A" w:rsidRDefault="0002293A"/>
        </w:tc>
      </w:tr>
      <w:tr w:rsidR="0002293A" w14:paraId="09F00682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4E97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3818240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DF01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8240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4FBAF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4095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та роботи з територіальної оборони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8361D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Комплексна Програма "Сприяння оборонній і мобілізаційній готовності міста Миколаєва на </w:t>
            </w:r>
          </w:p>
          <w:p w14:paraId="3530BDA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2021-2023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824E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9DB9F9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85FAC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348 694,00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F2BAD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348 694,00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6074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1BB02" w14:textId="77777777" w:rsidR="0002293A" w:rsidRDefault="0002293A"/>
        </w:tc>
      </w:tr>
      <w:tr w:rsidR="0002293A" w14:paraId="0ECDB9CA" w14:textId="77777777">
        <w:trPr>
          <w:trHeight w:val="46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66757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764B3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EF6AE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A27E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Заводського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9E00D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5145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AEBC2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108 185 500,00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3564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101 685 500,00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00E13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CE08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</w:tr>
      <w:tr w:rsidR="0002293A" w14:paraId="12ADF4CC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D36B4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85355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1C9B5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3F8D2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Заводського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88D9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7D0A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BD4F5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108 185 500,00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896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101 685 500,00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427EE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C993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</w:tr>
      <w:tr w:rsidR="0002293A" w14:paraId="0057B10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5039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76FC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875E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FA00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150B954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A58A5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22D7B75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05E3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B4A476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A13C4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3AE5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515C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24898" w14:textId="77777777" w:rsidR="0002293A" w:rsidRDefault="0002293A"/>
        </w:tc>
      </w:tr>
      <w:tr w:rsidR="0002293A" w14:paraId="37092B8D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2E5FA3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7B5B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45E3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E56B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281C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A7A1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3FB0F1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F92F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51C5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DFC7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A6107" w14:textId="77777777" w:rsidR="0002293A" w:rsidRDefault="0002293A"/>
        </w:tc>
      </w:tr>
      <w:tr w:rsidR="0002293A" w14:paraId="70F2896D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D88A2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4014082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9C4E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43A2C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812A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0FF5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F8E0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589A1C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112D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C5BA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5138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BC1B1" w14:textId="77777777" w:rsidR="0002293A" w:rsidRDefault="0002293A"/>
        </w:tc>
      </w:tr>
      <w:tr w:rsidR="0002293A" w14:paraId="04E413D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8F0A9E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4016014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7182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6785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C2A7B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збору та вивезення сміття і відходів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84390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1534B45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857D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F4D7BF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A5FF1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13 737 900,00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5F81E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13 737 900,00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6931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4D674" w14:textId="77777777" w:rsidR="0002293A" w:rsidRDefault="0002293A"/>
        </w:tc>
      </w:tr>
      <w:tr w:rsidR="0002293A" w14:paraId="35366407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9973D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4016020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BD63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A64B7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99FED" w14:textId="77777777" w:rsidR="0002293A" w:rsidRDefault="006E6EE7">
            <w:pPr>
              <w:spacing w:after="0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8F81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2702CF5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92AE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34FA1C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FE428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B435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445 000,00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2EB3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7A1C9" w14:textId="77777777" w:rsidR="0002293A" w:rsidRDefault="0002293A"/>
        </w:tc>
      </w:tr>
      <w:tr w:rsidR="0002293A" w14:paraId="1B99545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8296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4016030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810A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2D8A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DE87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C8A3A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6C8FC13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4354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0AC6D4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86AF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53 355 000,00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C9EC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46 855 000,00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54890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D7C6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</w:tr>
      <w:tr w:rsidR="0002293A" w14:paraId="0166A928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4F21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4017461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08DC9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7461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042E9B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CB34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72CEC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09832A2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305F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DF0741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A19BEC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39 805 568,00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78E3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39 805 568,00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7B9E2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2EE25" w14:textId="77777777" w:rsidR="0002293A" w:rsidRDefault="0002293A"/>
        </w:tc>
      </w:tr>
      <w:tr w:rsidR="0002293A" w14:paraId="71FACE48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42159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4018110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30278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A37D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C46D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6478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2B9F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F35343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0E2A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456 532,00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3AFEB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456 532,00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08FA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70CB" w14:textId="77777777" w:rsidR="0002293A" w:rsidRDefault="0002293A"/>
        </w:tc>
      </w:tr>
      <w:tr w:rsidR="0002293A" w14:paraId="3DE6BF5C" w14:textId="77777777">
        <w:trPr>
          <w:trHeight w:val="42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8A0FF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52A08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A551E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01C1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Корабельного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18C8C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9E9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E4F40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93 749 892,00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156E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25 292 450,00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EB607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68 457 442,00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9FE8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68 457 442,00</w:t>
            </w:r>
          </w:p>
        </w:tc>
      </w:tr>
      <w:tr w:rsidR="0002293A" w14:paraId="59E922AC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81459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4110000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171B2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3B1EC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D9908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Корабельного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489C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6177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E31D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93 749 892,00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A5B8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25 292 450,00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5DE6C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68 457 442,00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2BEA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68 457 442,00</w:t>
            </w:r>
          </w:p>
        </w:tc>
      </w:tr>
      <w:tr w:rsidR="0002293A" w14:paraId="43C32C5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4130C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BBA925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4DEF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A5A2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6A60B1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1A6B7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7AE5711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0DC3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207E22A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3F1E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102 450,0</w:t>
            </w: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3FC3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102 450,00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FA6E4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25BA9" w14:textId="77777777" w:rsidR="0002293A" w:rsidRDefault="0002293A"/>
        </w:tc>
      </w:tr>
      <w:tr w:rsidR="0002293A" w14:paraId="3C3D73FE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936E3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B732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DDDC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2457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316F606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1895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F6EA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E93F90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5093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96 000,00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E3E25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2E4C2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96 000,00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EE61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96 000,00</w:t>
            </w:r>
          </w:p>
        </w:tc>
      </w:tr>
    </w:tbl>
    <w:p w14:paraId="1C97B23D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4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690E3AA1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D9545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43A00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0C35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B47E9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29CD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702B3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F61C5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6AD1D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C16C4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21FE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31A641D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C134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4114082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AD182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4B6A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03C1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E689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F5D1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4124AD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CEE2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D8E07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81E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F6AF0" w14:textId="77777777" w:rsidR="0002293A" w:rsidRDefault="0002293A"/>
        </w:tc>
      </w:tr>
      <w:tr w:rsidR="0002293A" w14:paraId="75D6D87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9C2D4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4116011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42F6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CB944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540E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Експлуатація та технічне обслуговування житлового фонду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81CE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4599F08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E769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908541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01E3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30 269 880,00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45F4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974 880,00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8EAB6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29 295 000,00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1048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29 295 000,00</w:t>
            </w:r>
          </w:p>
        </w:tc>
      </w:tr>
      <w:tr w:rsidR="0002293A" w14:paraId="6495C197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3C8835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4116014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422DB4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DFFAB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19A9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збору та вивезення сміття і відходів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4837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4124930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90D8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8F9687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93DFA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5 279 000,00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B61C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5 279 000,00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2235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1E473" w14:textId="77777777" w:rsidR="0002293A" w:rsidRDefault="0002293A"/>
        </w:tc>
      </w:tr>
      <w:tr w:rsidR="0002293A" w14:paraId="47966E13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0AAA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4116030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F989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EB7F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485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D9D60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73CB3C1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E5FB4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63A72B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4F35F6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19 584 222,00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5FEA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15 317 780,00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70FCF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4 266 442,00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6221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4 266 442,00</w:t>
            </w:r>
          </w:p>
        </w:tc>
      </w:tr>
      <w:tr w:rsidR="0002293A" w14:paraId="130A04F7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99EB3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4117461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1A240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7461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4E2B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9FC2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AC85F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24D5AF7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84E1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D99234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EBEB0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38 000 000,00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A381B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3 200 000,00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543F1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34 800 000,00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C605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34 800 000,00</w:t>
            </w:r>
          </w:p>
        </w:tc>
      </w:tr>
      <w:tr w:rsidR="0002293A" w14:paraId="74C37092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D332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4118110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50143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472E6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8C822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28D6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6919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53C0F0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9F3E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358 340,00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E0B9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358 340,00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FF5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48C9E" w14:textId="77777777" w:rsidR="0002293A" w:rsidRDefault="0002293A"/>
        </w:tc>
      </w:tr>
      <w:tr w:rsidR="0002293A" w14:paraId="0A5AECA5" w14:textId="77777777">
        <w:trPr>
          <w:trHeight w:val="46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C295D1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4200000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A214F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C97E3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B9E2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Інгульського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25D3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7E4B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D60B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120 420 000,00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746DC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106 420 000,00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52E15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5C8F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14 000 000,00</w:t>
            </w:r>
          </w:p>
        </w:tc>
      </w:tr>
      <w:tr w:rsidR="0002293A" w14:paraId="6E6AEEFB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52BAA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4210000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9072A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4B5B8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C170E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Інгульського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D4B4D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EB34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13AC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120 420 000,00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8F22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106 420 000,00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DD646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1FFB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14 000 000,00</w:t>
            </w:r>
          </w:p>
        </w:tc>
      </w:tr>
      <w:tr w:rsidR="0002293A" w14:paraId="7703E6B6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F108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0A53A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3704A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976B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630C4FB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A8494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2D9D19F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669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0E20E4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4B1FE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190 000,0</w:t>
            </w: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38D6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56464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92958" w14:textId="77777777" w:rsidR="0002293A" w:rsidRDefault="0002293A"/>
        </w:tc>
      </w:tr>
      <w:tr w:rsidR="0002293A" w14:paraId="03F75A4C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6DAD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6345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3878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4667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DF0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578B9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F450ED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586DA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73AE6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6A69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1F4C0" w14:textId="77777777" w:rsidR="0002293A" w:rsidRDefault="0002293A"/>
        </w:tc>
      </w:tr>
      <w:tr w:rsidR="0002293A" w14:paraId="528031A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FC27E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4214082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52E0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446C5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BC73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54B3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2469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34B7DC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2604F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9CD0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4A94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60E51" w14:textId="77777777" w:rsidR="0002293A" w:rsidRDefault="0002293A"/>
        </w:tc>
      </w:tr>
      <w:tr w:rsidR="0002293A" w14:paraId="45EA7F27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EF4DF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4216011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04D0E0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CDEE4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9F50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Експлуатація та технічне обслуговування житлового фонду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9D6F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2F38E89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FFCD7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2D393F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0CFC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4 220 000,00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90368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7963B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4 200 000,00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9B251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4 200 000,00</w:t>
            </w:r>
          </w:p>
        </w:tc>
      </w:tr>
      <w:tr w:rsidR="0002293A" w14:paraId="74BE78D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CE3E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4216014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6085A9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495B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1F4CF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збору та вивезення сміття і відходів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96DC3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4554A23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0D42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E38B044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F0C73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15 101 603,00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D796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15 101 603,00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77E9E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16C8E" w14:textId="77777777" w:rsidR="0002293A" w:rsidRDefault="0002293A"/>
        </w:tc>
      </w:tr>
      <w:tr w:rsidR="0002293A" w14:paraId="2A92D16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F00F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4216020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3C471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3E0F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958BE" w14:textId="77777777" w:rsidR="0002293A" w:rsidRDefault="006E6EE7">
            <w:pPr>
              <w:spacing w:after="0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E26AB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1B9E706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BB44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B4FE7D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E6AC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D3A41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A147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FEF79" w14:textId="77777777" w:rsidR="0002293A" w:rsidRDefault="0002293A"/>
        </w:tc>
      </w:tr>
      <w:tr w:rsidR="0002293A" w14:paraId="530D261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8D541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4216030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A0137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9CA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0A93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93D75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5E47A97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D0CA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71B350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DA5E8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77 573 070,00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628BC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72 773 070,00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80FC0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4 800 000,00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1322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4 800 000,00</w:t>
            </w:r>
          </w:p>
        </w:tc>
      </w:tr>
      <w:tr w:rsidR="0002293A" w14:paraId="0F14F899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AC46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4217461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D75EB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7461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16B5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F166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B8A18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172D8D4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2302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84EA4C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376B9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22 266 589,00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E85A7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17 266 589,00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A2778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5 000 000,00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8EB3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5 000 000,00</w:t>
            </w:r>
          </w:p>
        </w:tc>
      </w:tr>
      <w:tr w:rsidR="0002293A" w14:paraId="32520721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1C80B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4218110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B42C42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2A6C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53971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9AEBE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19141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36E497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57F2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178 738,00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BA6A0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178 738,00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42F74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D3B1F" w14:textId="77777777" w:rsidR="0002293A" w:rsidRDefault="0002293A"/>
        </w:tc>
      </w:tr>
      <w:tr w:rsidR="0002293A" w14:paraId="0DE42B3E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84200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4218240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38B8A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8240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03FB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0380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9756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та роботи з територіальної оборони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89D33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Комплексна Програма "Сприяння оборонній і мобілізаційній готовності міста Миколаєва на </w:t>
            </w:r>
          </w:p>
          <w:p w14:paraId="70435F4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2021-2023 роки"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B1802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5C4F04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193D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0F7E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3CC4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0E52A" w14:textId="77777777" w:rsidR="0002293A" w:rsidRDefault="0002293A"/>
        </w:tc>
      </w:tr>
      <w:tr w:rsidR="0002293A" w14:paraId="77530CBC" w14:textId="77777777">
        <w:trPr>
          <w:trHeight w:val="408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B98BB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4300000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F020C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E3E1B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1710B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Центрального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A87AB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36857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B69472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115 850 105,00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69A4C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99 576 630,00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3CF3F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16 273 475,00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27302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16 273 475,00</w:t>
            </w:r>
          </w:p>
        </w:tc>
      </w:tr>
      <w:tr w:rsidR="0002293A" w14:paraId="540F0FF1" w14:textId="77777777">
        <w:trPr>
          <w:trHeight w:val="350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C6F9F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4310000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31330" w14:textId="77777777" w:rsidR="0002293A" w:rsidRDefault="0002293A"/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3C58B" w14:textId="77777777" w:rsidR="0002293A" w:rsidRDefault="0002293A"/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E4CAC" w14:textId="77777777" w:rsidR="0002293A" w:rsidRDefault="006E6E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Адміністрація Центрального району Миколаївської міської ради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40E5" w14:textId="77777777" w:rsidR="0002293A" w:rsidRDefault="0002293A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665E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16C5E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115 850 105,00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75DB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99 576 630,00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404C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16 273 475,00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866DE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16 273 475,00</w:t>
            </w:r>
          </w:p>
        </w:tc>
      </w:tr>
    </w:tbl>
    <w:p w14:paraId="60E37159" w14:textId="77777777" w:rsidR="0002293A" w:rsidRDefault="0002293A">
      <w:pPr>
        <w:spacing w:after="0"/>
        <w:ind w:left="-1030" w:right="16181"/>
      </w:pPr>
    </w:p>
    <w:tbl>
      <w:tblPr>
        <w:tblStyle w:val="TableGrid"/>
        <w:tblW w:w="15634" w:type="dxa"/>
        <w:tblInd w:w="-452" w:type="dxa"/>
        <w:tblCellMar>
          <w:top w:w="37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893"/>
        <w:gridCol w:w="1109"/>
        <w:gridCol w:w="3384"/>
        <w:gridCol w:w="2978"/>
        <w:gridCol w:w="1541"/>
        <w:gridCol w:w="1171"/>
        <w:gridCol w:w="1337"/>
        <w:gridCol w:w="1171"/>
        <w:gridCol w:w="1171"/>
      </w:tblGrid>
      <w:tr w:rsidR="0002293A" w14:paraId="2E4F36C5" w14:textId="77777777">
        <w:trPr>
          <w:trHeight w:val="175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047F7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8009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DA0AC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9EAA9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C18C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E8944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4D7CA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0AF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B9FFC" w14:textId="77777777" w:rsidR="0002293A" w:rsidRDefault="006E6EE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5579E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</w:t>
            </w:r>
          </w:p>
        </w:tc>
      </w:tr>
      <w:tr w:rsidR="0002293A" w14:paraId="2F941665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4EC6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DCDC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D665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C509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19AD0FD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59A87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розвитку інформаційнокомунікативної сфери міста Миколаєва на 2020-</w:t>
            </w:r>
          </w:p>
          <w:p w14:paraId="4C45E45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B96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3B61EB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5808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199 000,00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1061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199 000,00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3D05D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D4D1D" w14:textId="77777777" w:rsidR="0002293A" w:rsidRDefault="0002293A"/>
        </w:tc>
      </w:tr>
      <w:tr w:rsidR="0002293A" w14:paraId="15847336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2BF7C2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4310160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CA9DD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0160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9D5BB4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0111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3C8C0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Керівництво і управління у відповідній сфері у містах </w:t>
            </w:r>
          </w:p>
          <w:p w14:paraId="64C96F1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(місті Києві), селищах, селах, територіальних громадах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7198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Програма економічного і соціального розвитку м. Миколаєва на 2022-2024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AF98D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A24883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23.12.2021 №12/184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97DE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99 500,00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06A1B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33717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99 500,00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570C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99 500,00</w:t>
            </w:r>
          </w:p>
        </w:tc>
      </w:tr>
      <w:tr w:rsidR="0002293A" w14:paraId="0D5A16CC" w14:textId="77777777">
        <w:trPr>
          <w:trHeight w:val="701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44AE32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4310180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B63E6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0180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416B8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0133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8521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2B7AA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програма про виконання рішень про стягнення коштів з виконавчих органів Миколаївської міської ради на 2019-2026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CD72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816468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21.12.2018 № 49/29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BDF8A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152 665,00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B83B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152 665,00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870AC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75FFB" w14:textId="77777777" w:rsidR="0002293A" w:rsidRDefault="0002293A"/>
        </w:tc>
      </w:tr>
      <w:tr w:rsidR="0002293A" w14:paraId="590B41DF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295844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4314082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2BFF7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4082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F48579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0829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B1357F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Інші заходи в галузі культури і мистецтва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E080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комплексна програма "Культура та охорона культурної спадщини" на 2021-2025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5D10E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211C38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24.12.2020 №2/16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6E9C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39265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0661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5A157" w14:textId="77777777" w:rsidR="0002293A" w:rsidRDefault="0002293A"/>
        </w:tc>
      </w:tr>
      <w:tr w:rsidR="0002293A" w14:paraId="121397E8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AFBDA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4316011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CACFE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55B1A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0610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4AB3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Експлуатація та технічне обслуговування житлового фонду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954B7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6673D45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6AC23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09265E9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83A60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17 791 875,00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B43516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11 291 875,00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658061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AFEF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6 500 000,00</w:t>
            </w:r>
          </w:p>
        </w:tc>
      </w:tr>
      <w:tr w:rsidR="0002293A" w14:paraId="2B33EB0E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75AC7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4316014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2404F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6014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A0380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4EF16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збору та вивезення сміття і відходів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4F18F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7074019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E0DCB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7213FC0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8D691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8 998 640,00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0C1E5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8 998 640,00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5BDA3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8E69E" w14:textId="77777777" w:rsidR="0002293A" w:rsidRDefault="0002293A"/>
        </w:tc>
      </w:tr>
      <w:tr w:rsidR="0002293A" w14:paraId="69D67A64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D3FA6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4316020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0F6253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3BEBA2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BA2C2" w14:textId="77777777" w:rsidR="0002293A" w:rsidRDefault="006E6EE7">
            <w:pPr>
              <w:spacing w:after="0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FBE86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69ACF08C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50AD8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32CDCE1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684F74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CDBB9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62618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0310D" w14:textId="77777777" w:rsidR="0002293A" w:rsidRDefault="0002293A"/>
        </w:tc>
      </w:tr>
      <w:tr w:rsidR="0002293A" w14:paraId="1C5E547C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230C8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4316030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65C6C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6030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46711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0620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2A3C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1263D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64A4C70D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3636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4BAD6C17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88A37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39 869 000,00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7B5458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39 869 000,00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912F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16A0E" w14:textId="77777777" w:rsidR="0002293A" w:rsidRDefault="0002293A"/>
        </w:tc>
      </w:tr>
      <w:tr w:rsidR="0002293A" w14:paraId="479E567A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BD1C4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4317461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0B394D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7461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2046F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0456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0D869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B15ED" w14:textId="77777777" w:rsidR="0002293A" w:rsidRDefault="006E6EE7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Програма реформування та розвитку житловокомунального господарства міста Миколаєва на </w:t>
            </w:r>
          </w:p>
          <w:p w14:paraId="1D15008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2020-2024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16C25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1C5E9705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№56/62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44A8B" w14:textId="77777777" w:rsidR="0002293A" w:rsidRDefault="006E6EE7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47 482 100,00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CAB63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37 808 125,00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7B63A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9 673 975,00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6B0ED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9 673 975,00</w:t>
            </w:r>
          </w:p>
        </w:tc>
      </w:tr>
      <w:tr w:rsidR="0002293A" w14:paraId="612BD18B" w14:textId="77777777">
        <w:trPr>
          <w:trHeight w:val="526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68731E" w14:textId="77777777" w:rsidR="0002293A" w:rsidRDefault="006E6EE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4318110  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1515D8" w14:textId="77777777" w:rsidR="0002293A" w:rsidRDefault="006E6EE7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8110    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3F867" w14:textId="77777777" w:rsidR="0002293A" w:rsidRDefault="006E6EE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0320    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D67B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02788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Міська цільова соціальна програма забезпечення цивільного захисту м.Миколаєва на 2020 -2023 роки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9364A" w14:textId="77777777" w:rsidR="0002293A" w:rsidRDefault="006E6EE7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Рішення ММР від </w:t>
            </w:r>
          </w:p>
          <w:p w14:paraId="68F4A353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20.12.2019 № 56/65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A9D51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737 325,00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E1F10F" w14:textId="77777777" w:rsidR="0002293A" w:rsidRDefault="006E6EE7">
            <w:pPr>
              <w:spacing w:after="0"/>
              <w:ind w:right="3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737 325,00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9B4F9" w14:textId="77777777" w:rsidR="0002293A" w:rsidRDefault="0002293A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09D35" w14:textId="77777777" w:rsidR="0002293A" w:rsidRDefault="0002293A"/>
        </w:tc>
      </w:tr>
      <w:tr w:rsidR="0002293A" w14:paraId="3CA71622" w14:textId="77777777">
        <w:trPr>
          <w:trHeight w:val="163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2B2C9" w14:textId="77777777" w:rsidR="0002293A" w:rsidRDefault="006E6EE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Х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1BB70" w14:textId="77777777" w:rsidR="0002293A" w:rsidRDefault="006E6EE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Х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0792C" w14:textId="77777777" w:rsidR="0002293A" w:rsidRDefault="006E6EE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Х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583C0" w14:textId="77777777" w:rsidR="0002293A" w:rsidRDefault="006E6E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УСЬОГО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C0C7B" w14:textId="77777777" w:rsidR="0002293A" w:rsidRDefault="006E6EE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Х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79935" w14:textId="77777777" w:rsidR="0002293A" w:rsidRDefault="006E6EE7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D6DE1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6 378 985 111,18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D3298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4 322 514 654,00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AD399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2 056 470 457,18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48173" w14:textId="77777777" w:rsidR="0002293A" w:rsidRDefault="006E6EE7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2 055 987 461,00</w:t>
            </w:r>
          </w:p>
        </w:tc>
      </w:tr>
    </w:tbl>
    <w:p w14:paraId="7108EBD8" w14:textId="77777777" w:rsidR="006E6EE7" w:rsidRDefault="006E6EE7"/>
    <w:sectPr w:rsidR="006E6EE7">
      <w:pgSz w:w="16838" w:h="11906" w:orient="landscape"/>
      <w:pgMar w:top="577" w:right="657" w:bottom="601" w:left="103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3A"/>
    <w:rsid w:val="0002293A"/>
    <w:rsid w:val="006E6EE7"/>
    <w:rsid w:val="008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2B0"/>
  <w15:docId w15:val="{4F48516C-4D5A-439C-9313-AE128C5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39685</Words>
  <Characters>22621</Characters>
  <Application>Microsoft Office Word</Application>
  <DocSecurity>0</DocSecurity>
  <Lines>188</Lines>
  <Paragraphs>124</Paragraphs>
  <ScaleCrop>false</ScaleCrop>
  <Company/>
  <LinksUpToDate>false</LinksUpToDate>
  <CharactersWithSpaces>62182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s-fi-006 &gt;40B&gt;: 7.xls</dc:title>
  <dc:subject/>
  <dc:creator>user</dc:creator>
  <cp:keywords/>
  <cp:lastModifiedBy>К_</cp:lastModifiedBy>
  <cp:revision>2</cp:revision>
  <dcterms:created xsi:type="dcterms:W3CDTF">2023-07-24T10:51:00Z</dcterms:created>
  <dcterms:modified xsi:type="dcterms:W3CDTF">2023-07-24T10:51:00Z</dcterms:modified>
</cp:coreProperties>
</file>