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D0F0" w14:textId="77777777" w:rsidR="00116F28" w:rsidRPr="000522EB" w:rsidRDefault="00116F28" w:rsidP="0011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116F2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07120">
        <w:rPr>
          <w:rFonts w:ascii="Times New Roman" w:hAnsi="Times New Roman" w:cs="Times New Roman"/>
          <w:sz w:val="24"/>
          <w:szCs w:val="24"/>
        </w:rPr>
        <w:t>tr</w:t>
      </w:r>
      <w:r w:rsidRPr="00116F28">
        <w:rPr>
          <w:rFonts w:ascii="Times New Roman" w:hAnsi="Times New Roman" w:cs="Times New Roman"/>
          <w:sz w:val="24"/>
          <w:szCs w:val="24"/>
          <w:lang w:val="ru-RU"/>
        </w:rPr>
        <w:t>-01</w:t>
      </w:r>
      <w:r w:rsidR="005B59C6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748E6B4A" w14:textId="77777777" w:rsidR="00116F28" w:rsidRPr="00116F28" w:rsidRDefault="00116F28" w:rsidP="00116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B6E980" w14:textId="77777777" w:rsidR="00116F28" w:rsidRPr="00116F28" w:rsidRDefault="00116F28" w:rsidP="00116F28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2289178" w14:textId="77777777" w:rsidR="00116F28" w:rsidRPr="00116F28" w:rsidRDefault="00116F28" w:rsidP="00116F28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9616462" w14:textId="77777777" w:rsidR="00116F28" w:rsidRPr="00116F28" w:rsidRDefault="00116F28" w:rsidP="00116F28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5501DB" w14:textId="77777777" w:rsidR="00116F28" w:rsidRPr="00116F28" w:rsidRDefault="00116F28" w:rsidP="00116F28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6F2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03521DF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Про внесення змін до рішення </w:t>
      </w:r>
    </w:p>
    <w:p w14:paraId="216156C2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виконавчого комітету Миколаївської </w:t>
      </w:r>
    </w:p>
    <w:p w14:paraId="2E4A15C9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міської ради від 13.06.2016 № 530 </w:t>
      </w:r>
    </w:p>
    <w:p w14:paraId="6B329A88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«Про затвердження мережі міських </w:t>
      </w:r>
    </w:p>
    <w:p w14:paraId="0F5F3D6F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автобусних маршрутів у м. Миколаєві» </w:t>
      </w:r>
    </w:p>
    <w:p w14:paraId="53C47FB3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>(зі змінами)</w:t>
      </w:r>
    </w:p>
    <w:p w14:paraId="3463CE98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</w:t>
      </w:r>
    </w:p>
    <w:p w14:paraId="73F96B84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</w:pPr>
    </w:p>
    <w:p w14:paraId="429EA00A" w14:textId="77777777" w:rsidR="003F5B04" w:rsidRPr="003F5B04" w:rsidRDefault="003F5B04" w:rsidP="003F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bookmarkStart w:id="0" w:name="_gjdgxs"/>
      <w:bookmarkEnd w:id="0"/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З метою забезпечення безперебійних, якісних пасажирських перевезень 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>та комфортних пасажирських перевезень, задоволення потреб мешканців міста Миколаєва в транспортних послугах,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 умовах дії правового режиму воєнного стану, введеного згідно   Указу Президента України від 24.02.2022 № 64/2022 «Про введення воєнного стану в Україні» (із змінами), затвердженого Законом України від 24.02.2022 № 2102-IX «Про затвердження Указу Президента України «Про введення воєнного стану в Україні», керуючись Законом України «Про автомобільний транспорт», </w:t>
      </w:r>
      <w:proofErr w:type="spellStart"/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>пп</w:t>
      </w:r>
      <w:proofErr w:type="spellEnd"/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>. 10 п. «а» ст. 30 Закону України «Про місцеве самоврядування в Україні», виконком міської ради</w:t>
      </w:r>
    </w:p>
    <w:p w14:paraId="5A6E677D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14:paraId="588507AA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ВИРІШИВ:</w:t>
      </w:r>
    </w:p>
    <w:p w14:paraId="0283FC1F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</w:t>
      </w:r>
    </w:p>
    <w:p w14:paraId="1C6BF24D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ab/>
        <w:t xml:space="preserve">1. 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>Внести зміни до рішення виконавчого комітету Миколаївської міської ради від 13.06.2016 № 530 «Про затвердження мережі міських автобусних маршрутів у м.</w:t>
      </w:r>
      <w:r w:rsid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>Миколаєві» (зі змінами).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 </w:t>
      </w:r>
    </w:p>
    <w:p w14:paraId="743B40EC" w14:textId="77777777" w:rsidR="003F5B04" w:rsidRPr="003F5B04" w:rsidRDefault="003F5B04" w:rsidP="003F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bookmarkStart w:id="1" w:name="_30j0zll"/>
      <w:bookmarkEnd w:id="1"/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>1.1.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У мережі міських автобусних маршрутів у м. Миколаєві 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змінити 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назву та схему руху міського автобусного маршруту загального користування № </w:t>
      </w:r>
      <w:r w:rsidR="005B59C6"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21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5B59C6"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="00D92E20"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вул.</w:t>
      </w:r>
      <w:r w:rsidR="00D610B8">
        <w:rPr>
          <w:rFonts w:ascii="Times New Roman" w:eastAsia="Times New Roman" w:hAnsi="Times New Roman" w:cs="Times New Roman"/>
          <w:sz w:val="26"/>
          <w:szCs w:val="26"/>
          <w:lang w:val="uk-UA"/>
        </w:rPr>
        <w:t> </w:t>
      </w:r>
      <w:proofErr w:type="spellStart"/>
      <w:r w:rsidR="001C7C37">
        <w:rPr>
          <w:rFonts w:ascii="Times New Roman" w:eastAsia="Times New Roman" w:hAnsi="Times New Roman" w:cs="Times New Roman"/>
          <w:sz w:val="26"/>
          <w:szCs w:val="26"/>
          <w:lang w:val="uk-UA"/>
        </w:rPr>
        <w:t>Новозаводська</w:t>
      </w:r>
      <w:proofErr w:type="spellEnd"/>
      <w:r w:rsidR="001C7C37">
        <w:rPr>
          <w:rFonts w:ascii="Times New Roman" w:eastAsia="Times New Roman" w:hAnsi="Times New Roman" w:cs="Times New Roman"/>
          <w:sz w:val="26"/>
          <w:szCs w:val="26"/>
          <w:lang w:val="uk-UA"/>
        </w:rPr>
        <w:t>, 1</w:t>
      </w:r>
      <w:r w:rsidR="00D92E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D92E20">
        <w:rPr>
          <w:rFonts w:ascii="Times New Roman" w:eastAsia="Times New Roman" w:hAnsi="Times New Roman" w:cs="Times New Roman"/>
          <w:sz w:val="26"/>
          <w:szCs w:val="26"/>
          <w:lang w:val="uk-UA"/>
        </w:rPr>
        <w:t>мкр</w:t>
      </w:r>
      <w:proofErr w:type="spellEnd"/>
      <w:r w:rsidR="00D92E20">
        <w:rPr>
          <w:rFonts w:ascii="Times New Roman" w:eastAsia="Times New Roman" w:hAnsi="Times New Roman" w:cs="Times New Roman"/>
          <w:sz w:val="26"/>
          <w:szCs w:val="26"/>
          <w:lang w:val="uk-UA"/>
        </w:rPr>
        <w:t>. Намив</w:t>
      </w:r>
      <w:r w:rsidR="005B59C6"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режим руху рухомого складу – «</w:t>
      </w:r>
      <w:r w:rsidR="005B59C6"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маршрутне таксі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», довжина маршруту – 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>16,8 км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:</w:t>
      </w:r>
    </w:p>
    <w:p w14:paraId="2036A37C" w14:textId="77777777" w:rsidR="003F5B04" w:rsidRPr="003F5B04" w:rsidRDefault="003F5B04" w:rsidP="003F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14:paraId="6B2A885D" w14:textId="77777777" w:rsidR="003F5B04" w:rsidRPr="003F5B04" w:rsidRDefault="003F5B04" w:rsidP="005B59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</w:t>
      </w:r>
      <w:r w:rsidR="005B59C6"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="001C7C3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proofErr w:type="spellStart"/>
      <w:r w:rsidR="001C7C37">
        <w:rPr>
          <w:rFonts w:ascii="Times New Roman" w:eastAsia="Times New Roman" w:hAnsi="Times New Roman" w:cs="Times New Roman"/>
          <w:sz w:val="26"/>
          <w:szCs w:val="26"/>
          <w:lang w:val="uk-UA"/>
        </w:rPr>
        <w:t>Новозаводська</w:t>
      </w:r>
      <w:proofErr w:type="spellEnd"/>
      <w:r w:rsidR="001C7C37">
        <w:rPr>
          <w:rFonts w:ascii="Times New Roman" w:eastAsia="Times New Roman" w:hAnsi="Times New Roman" w:cs="Times New Roman"/>
          <w:sz w:val="26"/>
          <w:szCs w:val="26"/>
          <w:lang w:val="uk-UA"/>
        </w:rPr>
        <w:t>, 1</w:t>
      </w:r>
      <w:r w:rsidR="00D92E20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- </w:t>
      </w:r>
      <w:proofErr w:type="spellStart"/>
      <w:r w:rsidR="00D92E20">
        <w:rPr>
          <w:rFonts w:ascii="Times New Roman" w:eastAsia="Times New Roman" w:hAnsi="Times New Roman" w:cs="Times New Roman"/>
          <w:sz w:val="26"/>
          <w:szCs w:val="26"/>
          <w:lang w:val="uk-UA"/>
        </w:rPr>
        <w:t>мкр</w:t>
      </w:r>
      <w:proofErr w:type="spellEnd"/>
      <w:r w:rsidR="00D92E20">
        <w:rPr>
          <w:rFonts w:ascii="Times New Roman" w:eastAsia="Times New Roman" w:hAnsi="Times New Roman" w:cs="Times New Roman"/>
          <w:sz w:val="26"/>
          <w:szCs w:val="26"/>
          <w:lang w:val="uk-UA"/>
        </w:rPr>
        <w:t>. Намив</w:t>
      </w:r>
      <w:r w:rsidR="005B59C6"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»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</w:t>
      </w:r>
      <w:r w:rsidR="001C7C3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вул. </w:t>
      </w:r>
      <w:proofErr w:type="spellStart"/>
      <w:r w:rsidR="001C7C37">
        <w:rPr>
          <w:rFonts w:ascii="Times New Roman" w:eastAsia="Times New Roman" w:hAnsi="Times New Roman" w:cs="Times New Roman"/>
          <w:sz w:val="26"/>
          <w:szCs w:val="26"/>
          <w:lang w:val="uk-UA"/>
        </w:rPr>
        <w:t>Новозаводська</w:t>
      </w:r>
      <w:proofErr w:type="spellEnd"/>
      <w:r w:rsidR="001C7C37">
        <w:rPr>
          <w:rFonts w:ascii="Times New Roman" w:eastAsia="Times New Roman" w:hAnsi="Times New Roman" w:cs="Times New Roman"/>
          <w:sz w:val="26"/>
          <w:szCs w:val="26"/>
          <w:lang w:val="uk-UA"/>
        </w:rPr>
        <w:t>, 1</w:t>
      </w:r>
      <w:r w:rsidR="005B59C6"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, пр. Миру, пр. Богоявленський, пр. Центральний, вул. Генерала Карпенка, вул. Курортна, вул. Озерна, вул. Лазурна, 34</w:t>
      </w:r>
      <w:r w:rsidRPr="003F5B0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). </w:t>
      </w:r>
    </w:p>
    <w:p w14:paraId="59BE3A17" w14:textId="77777777" w:rsidR="003F5B04" w:rsidRPr="003F5B04" w:rsidRDefault="003F5B04" w:rsidP="003F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71C76A2E" w14:textId="77777777" w:rsidR="003F5B04" w:rsidRPr="003F5B04" w:rsidRDefault="00004823" w:rsidP="003F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004823">
        <w:rPr>
          <w:rFonts w:ascii="Times New Roman" w:eastAsia="Times New Roman" w:hAnsi="Times New Roman" w:cs="Times New Roman"/>
          <w:sz w:val="26"/>
          <w:szCs w:val="26"/>
          <w:lang w:val="uk-UA"/>
        </w:rPr>
        <w:t>2</w:t>
      </w:r>
      <w:r w:rsidR="003F5B04"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. Контроль за виконанням даного рішення покласти на заступника міського голови Андрієнка Ю.Г.</w:t>
      </w:r>
    </w:p>
    <w:p w14:paraId="0A416126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> </w:t>
      </w:r>
    </w:p>
    <w:p w14:paraId="09389ACB" w14:textId="77777777" w:rsidR="003F5B04" w:rsidRPr="003F5B04" w:rsidRDefault="003F5B04" w:rsidP="003F5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14:paraId="5B9702C2" w14:textId="77777777" w:rsidR="003F5B04" w:rsidRPr="003F5B04" w:rsidRDefault="003F5B04" w:rsidP="003F5B04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Міський голова                                                                           </w:t>
      </w:r>
      <w:r w:rsidR="00004823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          </w:t>
      </w:r>
      <w:r w:rsidRPr="003F5B04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     О.СЄНКЕВИЧ</w:t>
      </w:r>
    </w:p>
    <w:p w14:paraId="4B51C257" w14:textId="77777777" w:rsidR="003F5B04" w:rsidRPr="003F5B04" w:rsidRDefault="003F5B04" w:rsidP="003F5B04">
      <w:pPr>
        <w:tabs>
          <w:tab w:val="left" w:pos="1134"/>
        </w:tabs>
        <w:spacing w:after="0" w:line="240" w:lineRule="auto"/>
        <w:ind w:left="540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A9952BB" w14:textId="77777777" w:rsidR="005B59C6" w:rsidRPr="003F5B04" w:rsidRDefault="005B59C6" w:rsidP="003F5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sectPr w:rsidR="005B59C6" w:rsidRPr="003F5B0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7B"/>
    <w:rsid w:val="00004823"/>
    <w:rsid w:val="00116F28"/>
    <w:rsid w:val="00130350"/>
    <w:rsid w:val="00176F4F"/>
    <w:rsid w:val="001C7C37"/>
    <w:rsid w:val="003F5B04"/>
    <w:rsid w:val="005B59C6"/>
    <w:rsid w:val="0074439C"/>
    <w:rsid w:val="008D47EA"/>
    <w:rsid w:val="00C2455B"/>
    <w:rsid w:val="00D610B8"/>
    <w:rsid w:val="00D92E20"/>
    <w:rsid w:val="00E1380D"/>
    <w:rsid w:val="00EB197B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43EC"/>
  <w15:chartTrackingRefBased/>
  <w15:docId w15:val="{4DD13406-7EE9-49B9-AFD6-06555033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Котэйки</dc:creator>
  <cp:keywords/>
  <dc:description/>
  <cp:lastModifiedBy>К_</cp:lastModifiedBy>
  <cp:revision>3</cp:revision>
  <dcterms:created xsi:type="dcterms:W3CDTF">2023-06-28T11:29:00Z</dcterms:created>
  <dcterms:modified xsi:type="dcterms:W3CDTF">2023-06-28T11:30:00Z</dcterms:modified>
</cp:coreProperties>
</file>