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0978AE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980432">
        <w:rPr>
          <w:rFonts w:ascii="Times New Roman" w:hAnsi="Times New Roman"/>
          <w:color w:val="000000"/>
          <w:sz w:val="20"/>
          <w:szCs w:val="20"/>
          <w:lang w:val="uk-UA"/>
        </w:rPr>
        <w:t>738</w:t>
      </w: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806E43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відмову у зміні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D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найму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приміщення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59453E" w:rsidRPr="0059453E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9453E" w:rsidRPr="0059453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59453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59453E" w:rsidRPr="0059453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>106 Жит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="00BB0649">
        <w:rPr>
          <w:rFonts w:ascii="Times New Roman" w:hAnsi="Times New Roman"/>
          <w:sz w:val="28"/>
          <w:szCs w:val="28"/>
          <w:lang w:val="uk-UA"/>
        </w:rPr>
        <w:t>рішенням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від 13.05.2020</w:t>
      </w:r>
      <w:r w:rsidR="00484774">
        <w:rPr>
          <w:rFonts w:ascii="Times New Roman" w:hAnsi="Times New Roman"/>
          <w:sz w:val="28"/>
          <w:szCs w:val="28"/>
          <w:lang w:val="uk-UA"/>
        </w:rPr>
        <w:t xml:space="preserve"> №373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документів щодо зміни договору найму житлового приміщення»,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0432" w:rsidRPr="00BB0649" w:rsidRDefault="00980432" w:rsidP="00980432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976777">
        <w:rPr>
          <w:rFonts w:ascii="Times New Roman" w:hAnsi="Times New Roman"/>
          <w:sz w:val="28"/>
          <w:szCs w:val="28"/>
          <w:lang w:val="uk-UA"/>
        </w:rPr>
        <w:t xml:space="preserve"> ХХ</w:t>
      </w:r>
      <w:r w:rsidR="00247D6C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6777">
        <w:rPr>
          <w:rFonts w:ascii="Times New Roman" w:hAnsi="Times New Roman"/>
          <w:sz w:val="28"/>
          <w:szCs w:val="28"/>
          <w:lang w:val="uk-UA"/>
        </w:rPr>
        <w:t>ХХ</w:t>
      </w:r>
      <w:r w:rsidR="00C5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806E43">
        <w:rPr>
          <w:rFonts w:ascii="Times New Roman" w:hAnsi="Times New Roman"/>
          <w:sz w:val="28"/>
          <w:szCs w:val="28"/>
          <w:lang w:val="uk-UA"/>
        </w:rPr>
        <w:t>з 1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>ат</w:t>
      </w:r>
      <w:r w:rsidR="00806E43">
        <w:rPr>
          <w:rFonts w:ascii="Times New Roman" w:hAnsi="Times New Roman"/>
          <w:sz w:val="28"/>
          <w:szCs w:val="28"/>
          <w:lang w:val="uk-UA"/>
        </w:rPr>
        <w:t>и</w:t>
      </w:r>
      <w:r w:rsidR="0088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56F">
        <w:rPr>
          <w:rFonts w:ascii="Times New Roman" w:hAnsi="Times New Roman"/>
          <w:sz w:val="28"/>
          <w:szCs w:val="28"/>
          <w:lang w:val="uk-UA"/>
        </w:rPr>
        <w:t xml:space="preserve">житловою площею          11,3 </w:t>
      </w:r>
      <w:proofErr w:type="spellStart"/>
      <w:r w:rsidR="006D156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5660A">
        <w:rPr>
          <w:rFonts w:ascii="Times New Roman" w:hAnsi="Times New Roman"/>
          <w:sz w:val="28"/>
          <w:szCs w:val="28"/>
          <w:lang w:val="uk-UA"/>
        </w:rPr>
        <w:t>,</w:t>
      </w:r>
      <w:r w:rsidR="006D1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5660A">
        <w:rPr>
          <w:rFonts w:ascii="Times New Roman" w:hAnsi="Times New Roman"/>
          <w:sz w:val="28"/>
          <w:szCs w:val="28"/>
          <w:lang w:val="uk-UA"/>
        </w:rPr>
        <w:t>Котляренка</w:t>
      </w:r>
      <w:r w:rsidR="00976777">
        <w:rPr>
          <w:rFonts w:ascii="Times New Roman" w:hAnsi="Times New Roman"/>
          <w:sz w:val="28"/>
          <w:szCs w:val="28"/>
          <w:lang w:val="uk-UA"/>
        </w:rPr>
        <w:t xml:space="preserve"> 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976777">
        <w:rPr>
          <w:rFonts w:ascii="Times New Roman" w:hAnsi="Times New Roman"/>
          <w:sz w:val="28"/>
          <w:szCs w:val="28"/>
          <w:lang w:val="uk-UA"/>
        </w:rPr>
        <w:t>Кулінську</w:t>
      </w:r>
      <w:proofErr w:type="spellEnd"/>
      <w:r w:rsidR="00976777">
        <w:rPr>
          <w:rFonts w:ascii="Times New Roman" w:hAnsi="Times New Roman"/>
          <w:sz w:val="28"/>
          <w:szCs w:val="28"/>
          <w:lang w:val="uk-UA"/>
        </w:rPr>
        <w:t xml:space="preserve"> ХХ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 зв’язку з </w:t>
      </w:r>
      <w:r w:rsidR="006D156F">
        <w:rPr>
          <w:rFonts w:ascii="Times New Roman" w:hAnsi="Times New Roman"/>
          <w:sz w:val="28"/>
          <w:szCs w:val="28"/>
          <w:lang w:val="uk-UA"/>
        </w:rPr>
        <w:t>невідповідністю наданих документів</w:t>
      </w:r>
      <w:r w:rsidRPr="00BB0649">
        <w:rPr>
          <w:rFonts w:ascii="Times New Roman" w:hAnsi="Times New Roman"/>
          <w:sz w:val="28"/>
          <w:szCs w:val="28"/>
          <w:lang w:val="uk-UA"/>
        </w:rPr>
        <w:t>.</w:t>
      </w:r>
    </w:p>
    <w:p w:rsidR="00F652F0" w:rsidRPr="00F652F0" w:rsidRDefault="00F652F0" w:rsidP="00F652F0">
      <w:pPr>
        <w:pStyle w:val="a5"/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P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26B51"/>
    <w:rsid w:val="00025ACA"/>
    <w:rsid w:val="000607A5"/>
    <w:rsid w:val="00062615"/>
    <w:rsid w:val="0006302D"/>
    <w:rsid w:val="00067DD5"/>
    <w:rsid w:val="00072700"/>
    <w:rsid w:val="000978AE"/>
    <w:rsid w:val="000D4896"/>
    <w:rsid w:val="00126B51"/>
    <w:rsid w:val="00177B25"/>
    <w:rsid w:val="00247D6C"/>
    <w:rsid w:val="00251924"/>
    <w:rsid w:val="00257D7F"/>
    <w:rsid w:val="0028177E"/>
    <w:rsid w:val="002A4CEF"/>
    <w:rsid w:val="002B5858"/>
    <w:rsid w:val="002D3A1D"/>
    <w:rsid w:val="002E009A"/>
    <w:rsid w:val="002E5404"/>
    <w:rsid w:val="00313D79"/>
    <w:rsid w:val="00336BFB"/>
    <w:rsid w:val="003400FF"/>
    <w:rsid w:val="00347AF4"/>
    <w:rsid w:val="003525DC"/>
    <w:rsid w:val="003805DB"/>
    <w:rsid w:val="003845C5"/>
    <w:rsid w:val="00394AA6"/>
    <w:rsid w:val="00460584"/>
    <w:rsid w:val="0047226C"/>
    <w:rsid w:val="00484774"/>
    <w:rsid w:val="00487920"/>
    <w:rsid w:val="00491D71"/>
    <w:rsid w:val="004E5C4A"/>
    <w:rsid w:val="004F08D7"/>
    <w:rsid w:val="005427BD"/>
    <w:rsid w:val="005609D4"/>
    <w:rsid w:val="00573986"/>
    <w:rsid w:val="0059453E"/>
    <w:rsid w:val="005955BF"/>
    <w:rsid w:val="005C24B3"/>
    <w:rsid w:val="005C682B"/>
    <w:rsid w:val="005E64C9"/>
    <w:rsid w:val="005F62AD"/>
    <w:rsid w:val="00614C99"/>
    <w:rsid w:val="00652989"/>
    <w:rsid w:val="006734B6"/>
    <w:rsid w:val="006C3AFA"/>
    <w:rsid w:val="006D156F"/>
    <w:rsid w:val="006D4132"/>
    <w:rsid w:val="006D6CDA"/>
    <w:rsid w:val="00710D62"/>
    <w:rsid w:val="00753EC9"/>
    <w:rsid w:val="0075660A"/>
    <w:rsid w:val="0079214E"/>
    <w:rsid w:val="0079623C"/>
    <w:rsid w:val="007A166B"/>
    <w:rsid w:val="007D44C1"/>
    <w:rsid w:val="00806E43"/>
    <w:rsid w:val="00831FF2"/>
    <w:rsid w:val="0087530E"/>
    <w:rsid w:val="008859BE"/>
    <w:rsid w:val="0089115A"/>
    <w:rsid w:val="0092395C"/>
    <w:rsid w:val="00935D5F"/>
    <w:rsid w:val="00976777"/>
    <w:rsid w:val="00980432"/>
    <w:rsid w:val="009876E8"/>
    <w:rsid w:val="00996744"/>
    <w:rsid w:val="009B0798"/>
    <w:rsid w:val="009E7B8F"/>
    <w:rsid w:val="00A365A4"/>
    <w:rsid w:val="00A46A7F"/>
    <w:rsid w:val="00A66014"/>
    <w:rsid w:val="00A774C9"/>
    <w:rsid w:val="00A92721"/>
    <w:rsid w:val="00AB4BBA"/>
    <w:rsid w:val="00AD4B4A"/>
    <w:rsid w:val="00AD5622"/>
    <w:rsid w:val="00B065FE"/>
    <w:rsid w:val="00B1396B"/>
    <w:rsid w:val="00BA437A"/>
    <w:rsid w:val="00BB0649"/>
    <w:rsid w:val="00C30419"/>
    <w:rsid w:val="00C553CE"/>
    <w:rsid w:val="00CA0CB5"/>
    <w:rsid w:val="00CD52AC"/>
    <w:rsid w:val="00D3578A"/>
    <w:rsid w:val="00D57685"/>
    <w:rsid w:val="00D65E74"/>
    <w:rsid w:val="00D66EBA"/>
    <w:rsid w:val="00DA1B5B"/>
    <w:rsid w:val="00DB602F"/>
    <w:rsid w:val="00DE27B6"/>
    <w:rsid w:val="00DF6059"/>
    <w:rsid w:val="00E11A5B"/>
    <w:rsid w:val="00E75F9D"/>
    <w:rsid w:val="00E86069"/>
    <w:rsid w:val="00EC7BED"/>
    <w:rsid w:val="00EE046E"/>
    <w:rsid w:val="00F142C9"/>
    <w:rsid w:val="00F172CC"/>
    <w:rsid w:val="00F652F0"/>
    <w:rsid w:val="00F66578"/>
    <w:rsid w:val="00F877F1"/>
    <w:rsid w:val="00F93DC0"/>
    <w:rsid w:val="00F97830"/>
    <w:rsid w:val="00FA42B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48</cp:revision>
  <cp:lastPrinted>2020-10-12T08:18:00Z</cp:lastPrinted>
  <dcterms:created xsi:type="dcterms:W3CDTF">2020-06-17T13:54:00Z</dcterms:created>
  <dcterms:modified xsi:type="dcterms:W3CDTF">2020-10-12T12:29:00Z</dcterms:modified>
</cp:coreProperties>
</file>