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6C" w:rsidRPr="00784370" w:rsidRDefault="000C136C" w:rsidP="00784370">
      <w:pPr>
        <w:jc w:val="both"/>
        <w:rPr>
          <w:sz w:val="20"/>
          <w:szCs w:val="20"/>
        </w:rPr>
      </w:pPr>
      <w:bookmarkStart w:id="0" w:name="_GoBack"/>
      <w:bookmarkEnd w:id="0"/>
      <w:r w:rsidRPr="00784370">
        <w:rPr>
          <w:sz w:val="20"/>
          <w:szCs w:val="20"/>
        </w:rPr>
        <w:t>v-ia-076-sld-9</w:t>
      </w:r>
    </w:p>
    <w:p w:rsidR="000C136C" w:rsidRPr="00784370" w:rsidRDefault="000C136C" w:rsidP="00784370">
      <w:pPr>
        <w:jc w:val="both"/>
        <w:rPr>
          <w:sz w:val="28"/>
          <w:szCs w:val="28"/>
        </w:rPr>
      </w:pPr>
    </w:p>
    <w:p w:rsidR="000C136C" w:rsidRPr="00784370" w:rsidRDefault="000C136C" w:rsidP="00784370">
      <w:pPr>
        <w:jc w:val="both"/>
        <w:rPr>
          <w:sz w:val="28"/>
          <w:szCs w:val="28"/>
        </w:rPr>
      </w:pPr>
    </w:p>
    <w:p w:rsidR="000C136C" w:rsidRPr="00784370" w:rsidRDefault="000C136C" w:rsidP="00784370">
      <w:pPr>
        <w:jc w:val="both"/>
        <w:rPr>
          <w:sz w:val="28"/>
          <w:szCs w:val="28"/>
        </w:rPr>
      </w:pPr>
    </w:p>
    <w:p w:rsidR="000C136C" w:rsidRPr="00784370" w:rsidRDefault="000C136C" w:rsidP="00784370">
      <w:pPr>
        <w:jc w:val="both"/>
        <w:rPr>
          <w:sz w:val="28"/>
          <w:szCs w:val="28"/>
        </w:rPr>
      </w:pPr>
    </w:p>
    <w:p w:rsidR="000C136C" w:rsidRPr="00784370" w:rsidRDefault="000C136C" w:rsidP="00784370">
      <w:pPr>
        <w:jc w:val="both"/>
        <w:rPr>
          <w:sz w:val="28"/>
          <w:szCs w:val="28"/>
        </w:rPr>
      </w:pPr>
    </w:p>
    <w:p w:rsidR="000C136C" w:rsidRPr="00784370" w:rsidRDefault="000C136C" w:rsidP="00784370">
      <w:pPr>
        <w:jc w:val="both"/>
        <w:rPr>
          <w:sz w:val="28"/>
          <w:szCs w:val="28"/>
        </w:rPr>
      </w:pPr>
    </w:p>
    <w:p w:rsidR="000C136C" w:rsidRPr="00784370" w:rsidRDefault="000C136C" w:rsidP="00784370">
      <w:pPr>
        <w:jc w:val="both"/>
        <w:rPr>
          <w:sz w:val="28"/>
          <w:szCs w:val="28"/>
        </w:rPr>
      </w:pPr>
    </w:p>
    <w:p w:rsidR="000C136C" w:rsidRPr="00784370" w:rsidRDefault="000C136C" w:rsidP="00784370">
      <w:pPr>
        <w:jc w:val="both"/>
        <w:rPr>
          <w:sz w:val="28"/>
          <w:szCs w:val="28"/>
        </w:rPr>
      </w:pPr>
    </w:p>
    <w:p w:rsidR="000C136C" w:rsidRPr="00784370" w:rsidRDefault="000C136C" w:rsidP="00784370">
      <w:pPr>
        <w:jc w:val="both"/>
        <w:rPr>
          <w:sz w:val="28"/>
          <w:szCs w:val="28"/>
        </w:rPr>
      </w:pPr>
    </w:p>
    <w:p w:rsidR="000C136C" w:rsidRPr="00784370" w:rsidRDefault="000C136C" w:rsidP="00784370">
      <w:pPr>
        <w:jc w:val="both"/>
        <w:rPr>
          <w:sz w:val="28"/>
          <w:szCs w:val="28"/>
        </w:rPr>
      </w:pPr>
    </w:p>
    <w:p w:rsidR="000C136C" w:rsidRPr="00784370" w:rsidRDefault="000C136C" w:rsidP="00784370">
      <w:pPr>
        <w:ind w:right="4058"/>
        <w:jc w:val="both"/>
        <w:rPr>
          <w:sz w:val="28"/>
          <w:szCs w:val="28"/>
        </w:rPr>
      </w:pPr>
      <w:r w:rsidRPr="00784370">
        <w:rPr>
          <w:sz w:val="28"/>
          <w:szCs w:val="28"/>
        </w:rPr>
        <w:t>Про звільнення Антонової Людмили Миколаївни від повноважень піклувальника над неповнолітньою Мілєвою Ольгою Андріївною, 27.01.2006</w:t>
      </w:r>
      <w:r>
        <w:rPr>
          <w:sz w:val="28"/>
          <w:szCs w:val="28"/>
        </w:rPr>
        <w:t> </w:t>
      </w:r>
      <w:r w:rsidRPr="00784370">
        <w:rPr>
          <w:sz w:val="28"/>
          <w:szCs w:val="28"/>
        </w:rPr>
        <w:t>р.н., та визнання рішення виконкому Миколаївської міської ради від 13.01.2017 № 1 таким, що втратило чинність</w:t>
      </w:r>
    </w:p>
    <w:p w:rsidR="000C136C" w:rsidRPr="00784370" w:rsidRDefault="000C136C" w:rsidP="00784370">
      <w:pPr>
        <w:jc w:val="both"/>
        <w:rPr>
          <w:sz w:val="28"/>
          <w:szCs w:val="28"/>
        </w:rPr>
      </w:pPr>
    </w:p>
    <w:p w:rsidR="000C136C" w:rsidRPr="00784370" w:rsidRDefault="000C136C" w:rsidP="00784370">
      <w:pPr>
        <w:jc w:val="both"/>
        <w:rPr>
          <w:sz w:val="28"/>
          <w:szCs w:val="28"/>
        </w:rPr>
      </w:pPr>
    </w:p>
    <w:p w:rsidR="000C136C" w:rsidRDefault="000C136C" w:rsidP="00784370">
      <w:pPr>
        <w:ind w:firstLine="567"/>
        <w:jc w:val="both"/>
        <w:rPr>
          <w:sz w:val="28"/>
          <w:szCs w:val="28"/>
        </w:rPr>
      </w:pPr>
      <w:r w:rsidRPr="00784370">
        <w:rPr>
          <w:sz w:val="28"/>
          <w:szCs w:val="28"/>
        </w:rPr>
        <w:t>Розглянувши документи про звільнення Антонової Людмили Миколаївни від повноважень піклувальника над неповнолітньою Мілєвою Ольгою Андріївною, 27.01.2006</w:t>
      </w:r>
      <w:r>
        <w:rPr>
          <w:sz w:val="28"/>
          <w:szCs w:val="28"/>
        </w:rPr>
        <w:t> </w:t>
      </w:r>
      <w:r w:rsidRPr="00784370">
        <w:rPr>
          <w:sz w:val="28"/>
          <w:szCs w:val="28"/>
        </w:rPr>
        <w:t>р.н., та визнання рішення виконкому Миколаївської міської ради від 13.01.2017 № 1 таким, що втратило чинність, виходячи з інтересів дитини, відповідно до ст. 75 Цивільного кодексу України, ст. 251 Сімейного кодексу України, керуючись пп. 4 п. “б” ч. 1 ст. 34 Закону України “Про місцеве самоврядування в Україні”, виконком міської ради</w:t>
      </w:r>
    </w:p>
    <w:p w:rsidR="008B139D" w:rsidRPr="00784370" w:rsidRDefault="008B139D" w:rsidP="00784370">
      <w:pPr>
        <w:ind w:firstLine="567"/>
        <w:jc w:val="both"/>
        <w:rPr>
          <w:sz w:val="28"/>
          <w:szCs w:val="28"/>
        </w:rPr>
      </w:pPr>
    </w:p>
    <w:p w:rsidR="000C136C" w:rsidRPr="00784370" w:rsidRDefault="000C136C" w:rsidP="00784370">
      <w:pPr>
        <w:jc w:val="both"/>
        <w:rPr>
          <w:sz w:val="28"/>
          <w:szCs w:val="28"/>
        </w:rPr>
      </w:pPr>
      <w:r w:rsidRPr="00784370">
        <w:rPr>
          <w:sz w:val="28"/>
          <w:szCs w:val="28"/>
        </w:rPr>
        <w:t>ВИРІШИВ:</w:t>
      </w:r>
    </w:p>
    <w:p w:rsidR="008B139D" w:rsidRDefault="008B139D" w:rsidP="00784370">
      <w:pPr>
        <w:ind w:firstLine="567"/>
        <w:jc w:val="both"/>
        <w:rPr>
          <w:sz w:val="28"/>
          <w:szCs w:val="28"/>
        </w:rPr>
      </w:pPr>
    </w:p>
    <w:p w:rsidR="000C136C" w:rsidRPr="00784370" w:rsidRDefault="000C136C" w:rsidP="00784370">
      <w:pPr>
        <w:ind w:firstLine="567"/>
        <w:jc w:val="both"/>
        <w:rPr>
          <w:sz w:val="28"/>
          <w:szCs w:val="28"/>
        </w:rPr>
      </w:pPr>
      <w:r w:rsidRPr="00784370">
        <w:rPr>
          <w:sz w:val="28"/>
          <w:szCs w:val="28"/>
        </w:rPr>
        <w:t>1. Звільнити Антонову Людмилу Миколаївну від повноважень піклувальника над неповнолітньою Мілєвою Ольгою Андріївною, 27.01.2006 р.н.</w:t>
      </w:r>
    </w:p>
    <w:p w:rsidR="000C136C" w:rsidRPr="00784370" w:rsidRDefault="000C136C" w:rsidP="00784370">
      <w:pPr>
        <w:ind w:firstLine="567"/>
        <w:jc w:val="both"/>
        <w:rPr>
          <w:sz w:val="28"/>
          <w:szCs w:val="28"/>
        </w:rPr>
      </w:pPr>
      <w:r w:rsidRPr="00784370">
        <w:rPr>
          <w:sz w:val="28"/>
          <w:szCs w:val="28"/>
        </w:rPr>
        <w:t>2. Рішення виконкому Миколаївської міської ради від 13.01.2017 № 1 “Про встановлення опіки над малолітньою Мілєвою Ольгою Андріївною, 27.01.2006 р.н.” визнати таким, що втратило чинність.</w:t>
      </w:r>
    </w:p>
    <w:p w:rsidR="000C136C" w:rsidRPr="00784370" w:rsidRDefault="000C136C" w:rsidP="00784370">
      <w:pPr>
        <w:ind w:firstLine="567"/>
        <w:jc w:val="both"/>
        <w:rPr>
          <w:sz w:val="28"/>
          <w:szCs w:val="28"/>
        </w:rPr>
      </w:pPr>
      <w:r w:rsidRPr="00784370">
        <w:rPr>
          <w:sz w:val="28"/>
          <w:szCs w:val="28"/>
        </w:rPr>
        <w:t>3.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0C136C" w:rsidRDefault="000C136C" w:rsidP="00784370">
      <w:pPr>
        <w:jc w:val="both"/>
        <w:rPr>
          <w:sz w:val="28"/>
          <w:szCs w:val="28"/>
        </w:rPr>
      </w:pPr>
    </w:p>
    <w:p w:rsidR="000C136C" w:rsidRPr="00784370" w:rsidRDefault="000C136C" w:rsidP="00784370">
      <w:pPr>
        <w:jc w:val="both"/>
        <w:rPr>
          <w:sz w:val="28"/>
          <w:szCs w:val="28"/>
        </w:rPr>
      </w:pPr>
    </w:p>
    <w:p w:rsidR="000C136C" w:rsidRPr="00784370" w:rsidRDefault="000C136C" w:rsidP="00784370">
      <w:pPr>
        <w:jc w:val="both"/>
        <w:rPr>
          <w:sz w:val="28"/>
          <w:szCs w:val="28"/>
        </w:rPr>
      </w:pPr>
    </w:p>
    <w:p w:rsidR="000C136C" w:rsidRPr="00784370" w:rsidRDefault="000C136C" w:rsidP="00784370">
      <w:pPr>
        <w:jc w:val="both"/>
        <w:rPr>
          <w:sz w:val="28"/>
          <w:szCs w:val="28"/>
        </w:rPr>
      </w:pPr>
      <w:r w:rsidRPr="00784370">
        <w:rPr>
          <w:sz w:val="28"/>
          <w:szCs w:val="28"/>
        </w:rPr>
        <w:t xml:space="preserve">Міський голова </w:t>
      </w:r>
      <w:r w:rsidRPr="00784370">
        <w:rPr>
          <w:sz w:val="28"/>
          <w:szCs w:val="28"/>
        </w:rPr>
        <w:tab/>
      </w:r>
      <w:r w:rsidRPr="00784370">
        <w:rPr>
          <w:sz w:val="28"/>
          <w:szCs w:val="28"/>
        </w:rPr>
        <w:tab/>
      </w:r>
      <w:r w:rsidRPr="00784370">
        <w:rPr>
          <w:sz w:val="28"/>
          <w:szCs w:val="28"/>
        </w:rPr>
        <w:tab/>
      </w:r>
      <w:r w:rsidRPr="00784370">
        <w:rPr>
          <w:sz w:val="28"/>
          <w:szCs w:val="28"/>
        </w:rPr>
        <w:tab/>
      </w:r>
      <w:r w:rsidRPr="00784370">
        <w:rPr>
          <w:sz w:val="28"/>
          <w:szCs w:val="28"/>
        </w:rPr>
        <w:tab/>
      </w:r>
      <w:r w:rsidRPr="00784370">
        <w:rPr>
          <w:sz w:val="28"/>
          <w:szCs w:val="28"/>
        </w:rPr>
        <w:tab/>
      </w:r>
      <w:r w:rsidRPr="00784370">
        <w:rPr>
          <w:sz w:val="28"/>
          <w:szCs w:val="28"/>
        </w:rPr>
        <w:tab/>
      </w:r>
      <w:r w:rsidRPr="0078437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</w:t>
      </w:r>
      <w:r w:rsidRPr="00784370">
        <w:rPr>
          <w:sz w:val="28"/>
          <w:szCs w:val="28"/>
        </w:rPr>
        <w:t>О. СЄНКЕВИЧ</w:t>
      </w:r>
    </w:p>
    <w:p w:rsidR="000C136C" w:rsidRPr="0019294E" w:rsidRDefault="000C136C" w:rsidP="00784370">
      <w:pPr>
        <w:spacing w:line="264" w:lineRule="auto"/>
        <w:rPr>
          <w:sz w:val="20"/>
          <w:szCs w:val="20"/>
        </w:rPr>
      </w:pPr>
      <w:r>
        <w:rPr>
          <w:sz w:val="28"/>
          <w:szCs w:val="28"/>
        </w:rPr>
        <w:br w:type="page"/>
      </w:r>
      <w:r w:rsidRPr="0019294E">
        <w:rPr>
          <w:sz w:val="20"/>
          <w:szCs w:val="20"/>
        </w:rPr>
        <w:lastRenderedPageBreak/>
        <w:t>v-ia-</w:t>
      </w:r>
      <w:r>
        <w:rPr>
          <w:sz w:val="20"/>
          <w:szCs w:val="20"/>
        </w:rPr>
        <w:t>076</w:t>
      </w:r>
      <w:r w:rsidRPr="0019294E">
        <w:rPr>
          <w:sz w:val="20"/>
          <w:szCs w:val="20"/>
        </w:rPr>
        <w:t>-sld-</w:t>
      </w:r>
      <w:r>
        <w:rPr>
          <w:sz w:val="20"/>
          <w:szCs w:val="20"/>
        </w:rPr>
        <w:t>9</w:t>
      </w:r>
    </w:p>
    <w:p w:rsidR="000C136C" w:rsidRDefault="000C136C" w:rsidP="00784370">
      <w:pPr>
        <w:ind w:right="38"/>
        <w:jc w:val="center"/>
        <w:rPr>
          <w:b/>
          <w:sz w:val="28"/>
          <w:szCs w:val="28"/>
        </w:rPr>
      </w:pPr>
    </w:p>
    <w:p w:rsidR="000C136C" w:rsidRDefault="000C136C" w:rsidP="00784370">
      <w:pPr>
        <w:ind w:right="38"/>
        <w:jc w:val="center"/>
        <w:rPr>
          <w:b/>
          <w:sz w:val="28"/>
          <w:szCs w:val="28"/>
        </w:rPr>
      </w:pPr>
    </w:p>
    <w:p w:rsidR="000C136C" w:rsidRDefault="000C136C" w:rsidP="00784370">
      <w:pPr>
        <w:ind w:right="38"/>
        <w:jc w:val="center"/>
        <w:rPr>
          <w:b/>
          <w:sz w:val="28"/>
          <w:szCs w:val="28"/>
        </w:rPr>
      </w:pPr>
    </w:p>
    <w:p w:rsidR="000C136C" w:rsidRDefault="000C136C" w:rsidP="00784370">
      <w:pPr>
        <w:ind w:right="38"/>
        <w:jc w:val="center"/>
        <w:rPr>
          <w:b/>
          <w:sz w:val="28"/>
          <w:szCs w:val="28"/>
        </w:rPr>
      </w:pPr>
    </w:p>
    <w:p w:rsidR="000C136C" w:rsidRDefault="000C136C" w:rsidP="00784370">
      <w:pPr>
        <w:ind w:right="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Пояснювальна записка </w:t>
      </w:r>
    </w:p>
    <w:p w:rsidR="000C136C" w:rsidRDefault="000C136C" w:rsidP="00784370">
      <w:pPr>
        <w:ind w:right="38"/>
        <w:jc w:val="center"/>
        <w:rPr>
          <w:b/>
          <w:sz w:val="28"/>
          <w:szCs w:val="28"/>
        </w:rPr>
      </w:pPr>
    </w:p>
    <w:p w:rsidR="000C136C" w:rsidRDefault="000C136C" w:rsidP="00784370">
      <w:pPr>
        <w:ind w:right="38" w:firstLine="840"/>
        <w:jc w:val="both"/>
        <w:rPr>
          <w:sz w:val="28"/>
          <w:szCs w:val="28"/>
        </w:rPr>
      </w:pPr>
    </w:p>
    <w:p w:rsidR="000C136C" w:rsidRPr="00C550BB" w:rsidRDefault="000C136C" w:rsidP="00784370">
      <w:pPr>
        <w:ind w:right="-1"/>
        <w:jc w:val="both"/>
        <w:rPr>
          <w:spacing w:val="-4"/>
          <w:sz w:val="28"/>
          <w:szCs w:val="28"/>
        </w:rPr>
      </w:pPr>
      <w:r w:rsidRPr="00C550BB">
        <w:rPr>
          <w:sz w:val="28"/>
          <w:szCs w:val="28"/>
        </w:rPr>
        <w:t>до проєкту рішення виконкому Миколаївської міської ради «</w:t>
      </w:r>
      <w:r w:rsidRPr="00BE0273">
        <w:rPr>
          <w:sz w:val="28"/>
          <w:szCs w:val="28"/>
        </w:rPr>
        <w:t>Про звільнення Антонової Людмили Миколаївни від повноважень піклувальника над неповнолітньою Мілєвою Ольгою Андріївною, 27.01.2006</w:t>
      </w:r>
      <w:r w:rsidRPr="006C66DA">
        <w:rPr>
          <w:sz w:val="28"/>
          <w:szCs w:val="28"/>
        </w:rPr>
        <w:t>  </w:t>
      </w:r>
      <w:r w:rsidRPr="00BE0273">
        <w:rPr>
          <w:sz w:val="28"/>
          <w:szCs w:val="28"/>
        </w:rPr>
        <w:t xml:space="preserve">р.н., та </w:t>
      </w:r>
      <w:r w:rsidRPr="00BE0273">
        <w:rPr>
          <w:rStyle w:val="rvts7"/>
          <w:sz w:val="28"/>
          <w:szCs w:val="28"/>
        </w:rPr>
        <w:t xml:space="preserve">визнання </w:t>
      </w:r>
      <w:r w:rsidRPr="00BE0273">
        <w:rPr>
          <w:sz w:val="28"/>
          <w:szCs w:val="28"/>
        </w:rPr>
        <w:t>рішення виконкому Миколаївської міської ради від 13.01.2017 №</w:t>
      </w:r>
      <w:r w:rsidRPr="007B0C3F">
        <w:rPr>
          <w:sz w:val="28"/>
          <w:szCs w:val="28"/>
        </w:rPr>
        <w:t> </w:t>
      </w:r>
      <w:r w:rsidRPr="00BE0273">
        <w:rPr>
          <w:sz w:val="28"/>
          <w:szCs w:val="28"/>
        </w:rPr>
        <w:t>1 таким, що втратило чинність</w:t>
      </w:r>
      <w:r w:rsidRPr="00C550BB">
        <w:rPr>
          <w:spacing w:val="-4"/>
          <w:sz w:val="28"/>
          <w:szCs w:val="28"/>
        </w:rPr>
        <w:t>»</w:t>
      </w:r>
    </w:p>
    <w:p w:rsidR="000C136C" w:rsidRPr="007E30BF" w:rsidRDefault="000C136C" w:rsidP="00784370">
      <w:pPr>
        <w:ind w:right="38" w:firstLine="840"/>
        <w:jc w:val="both"/>
        <w:rPr>
          <w:spacing w:val="-4"/>
          <w:sz w:val="28"/>
          <w:szCs w:val="28"/>
        </w:rPr>
      </w:pPr>
      <w:r w:rsidRPr="007E30BF">
        <w:rPr>
          <w:spacing w:val="-4"/>
          <w:sz w:val="28"/>
          <w:szCs w:val="28"/>
        </w:rPr>
        <w:t xml:space="preserve"> </w:t>
      </w:r>
    </w:p>
    <w:p w:rsidR="000C136C" w:rsidRPr="007E30BF" w:rsidRDefault="000C136C" w:rsidP="00784370">
      <w:pPr>
        <w:ind w:right="38" w:firstLine="840"/>
        <w:jc w:val="center"/>
        <w:rPr>
          <w:sz w:val="28"/>
          <w:szCs w:val="28"/>
        </w:rPr>
      </w:pPr>
    </w:p>
    <w:p w:rsidR="000C136C" w:rsidRPr="00C031E1" w:rsidRDefault="000C136C" w:rsidP="00784370">
      <w:pPr>
        <w:ind w:right="38" w:firstLine="840"/>
        <w:jc w:val="both"/>
        <w:rPr>
          <w:sz w:val="28"/>
          <w:szCs w:val="28"/>
        </w:rPr>
      </w:pPr>
      <w:r w:rsidRPr="007E30BF">
        <w:rPr>
          <w:sz w:val="28"/>
          <w:szCs w:val="28"/>
        </w:rPr>
        <w:t>Суб’єкт подання проєкту рішення – служба у справах дітей адміністрації Інгульського району Миколаївської міської ради в особі заступник</w:t>
      </w:r>
      <w:r>
        <w:rPr>
          <w:sz w:val="28"/>
          <w:szCs w:val="28"/>
        </w:rPr>
        <w:t>а</w:t>
      </w:r>
      <w:r w:rsidRPr="007E30BF">
        <w:rPr>
          <w:sz w:val="28"/>
          <w:szCs w:val="28"/>
        </w:rPr>
        <w:t xml:space="preserve"> начальника служби у справах дітей адміністрації Інгульського району Миколаївської </w:t>
      </w:r>
      <w:r w:rsidRPr="00C031E1">
        <w:rPr>
          <w:sz w:val="28"/>
          <w:szCs w:val="28"/>
        </w:rPr>
        <w:t>міської ради, Фарващук-Шпак Олександра Анатоліївна, контактний телефон: (0512) 552321.</w:t>
      </w:r>
    </w:p>
    <w:p w:rsidR="000C136C" w:rsidRPr="00C031E1" w:rsidRDefault="000C136C" w:rsidP="00784370">
      <w:pPr>
        <w:ind w:right="38" w:firstLine="840"/>
        <w:jc w:val="both"/>
        <w:rPr>
          <w:sz w:val="28"/>
          <w:szCs w:val="28"/>
        </w:rPr>
      </w:pPr>
      <w:r w:rsidRPr="00C031E1">
        <w:rPr>
          <w:sz w:val="28"/>
          <w:szCs w:val="28"/>
        </w:rPr>
        <w:t>Розробник проєкту: заступник начальника служби у справах дітей адміністрації Інгульського району Миколаївської міської ради, Фарващук-Шпак Олександра Анатоліївна, контактний телефон: (0512) 552321.</w:t>
      </w:r>
    </w:p>
    <w:p w:rsidR="000C136C" w:rsidRDefault="000C136C" w:rsidP="00784370">
      <w:pPr>
        <w:ind w:firstLine="709"/>
        <w:jc w:val="both"/>
        <w:rPr>
          <w:sz w:val="28"/>
          <w:szCs w:val="28"/>
        </w:rPr>
      </w:pPr>
      <w:r w:rsidRPr="00C031E1">
        <w:rPr>
          <w:sz w:val="28"/>
          <w:szCs w:val="28"/>
        </w:rPr>
        <w:t xml:space="preserve">Правове обґрунтування: </w:t>
      </w:r>
      <w:r>
        <w:rPr>
          <w:sz w:val="28"/>
          <w:szCs w:val="28"/>
        </w:rPr>
        <w:t>мати дитини, Богданова Олена Станіславівна, поновилася в батьківських правах (рішенням Центрального районного суду м. Миколаєва від 01.06.2021 справа № 490/7799/20).</w:t>
      </w:r>
    </w:p>
    <w:p w:rsidR="000C136C" w:rsidRPr="007E30BF" w:rsidRDefault="000C136C" w:rsidP="00784370">
      <w:pPr>
        <w:ind w:firstLine="708"/>
        <w:jc w:val="both"/>
        <w:rPr>
          <w:sz w:val="28"/>
          <w:szCs w:val="28"/>
        </w:rPr>
      </w:pPr>
      <w:r w:rsidRPr="00C031E1">
        <w:rPr>
          <w:sz w:val="28"/>
          <w:szCs w:val="28"/>
        </w:rPr>
        <w:t xml:space="preserve"> Проєкт підготовлено </w:t>
      </w:r>
      <w:r w:rsidRPr="00122A72">
        <w:rPr>
          <w:sz w:val="28"/>
          <w:szCs w:val="28"/>
        </w:rPr>
        <w:t>відповідно до ст. 75 Цивільного кодексу України, ст. 251 Сімейного кодексу України, керуючись пп. 4 п. “б” ч. 1 ст. 34 Закону України “Про місцеве самоврядування в Україні</w:t>
      </w:r>
      <w:r w:rsidRPr="007E30BF">
        <w:rPr>
          <w:sz w:val="28"/>
          <w:szCs w:val="28"/>
        </w:rPr>
        <w:t>”.</w:t>
      </w:r>
    </w:p>
    <w:p w:rsidR="000C136C" w:rsidRDefault="000C136C" w:rsidP="00784370">
      <w:pPr>
        <w:ind w:firstLine="567"/>
        <w:jc w:val="both"/>
        <w:rPr>
          <w:sz w:val="28"/>
          <w:szCs w:val="28"/>
          <w:highlight w:val="yellow"/>
        </w:rPr>
      </w:pPr>
      <w:r w:rsidRPr="007E30BF">
        <w:rPr>
          <w:sz w:val="28"/>
          <w:szCs w:val="28"/>
        </w:rPr>
        <w:t>Мета проєкту рішення – забезпечення прав та законних інтересів д</w:t>
      </w:r>
      <w:r>
        <w:rPr>
          <w:sz w:val="28"/>
          <w:szCs w:val="28"/>
        </w:rPr>
        <w:t>итини</w:t>
      </w:r>
      <w:r w:rsidRPr="007E30BF">
        <w:rPr>
          <w:sz w:val="28"/>
          <w:szCs w:val="28"/>
        </w:rPr>
        <w:t xml:space="preserve">: </w:t>
      </w:r>
      <w:r w:rsidRPr="00C550BB">
        <w:rPr>
          <w:sz w:val="28"/>
          <w:szCs w:val="28"/>
        </w:rPr>
        <w:t>Мілєво</w:t>
      </w:r>
      <w:r>
        <w:rPr>
          <w:sz w:val="28"/>
          <w:szCs w:val="28"/>
        </w:rPr>
        <w:t>ї</w:t>
      </w:r>
      <w:r w:rsidRPr="00C550BB">
        <w:rPr>
          <w:sz w:val="28"/>
          <w:szCs w:val="28"/>
        </w:rPr>
        <w:t xml:space="preserve"> Ольг</w:t>
      </w:r>
      <w:r>
        <w:rPr>
          <w:sz w:val="28"/>
          <w:szCs w:val="28"/>
        </w:rPr>
        <w:t>и</w:t>
      </w:r>
      <w:r w:rsidRPr="00C550BB">
        <w:rPr>
          <w:sz w:val="28"/>
          <w:szCs w:val="28"/>
        </w:rPr>
        <w:t xml:space="preserve"> Андріївн</w:t>
      </w:r>
      <w:r>
        <w:rPr>
          <w:sz w:val="28"/>
          <w:szCs w:val="28"/>
        </w:rPr>
        <w:t>и</w:t>
      </w:r>
      <w:r w:rsidRPr="00C550BB">
        <w:rPr>
          <w:sz w:val="28"/>
          <w:szCs w:val="28"/>
        </w:rPr>
        <w:t>, 27.01.2006</w:t>
      </w:r>
      <w:r>
        <w:rPr>
          <w:sz w:val="28"/>
          <w:szCs w:val="28"/>
        </w:rPr>
        <w:t xml:space="preserve"> р.н.</w:t>
      </w:r>
    </w:p>
    <w:p w:rsidR="000C136C" w:rsidRDefault="000C136C" w:rsidP="00784370">
      <w:pPr>
        <w:ind w:right="38"/>
        <w:jc w:val="both"/>
        <w:rPr>
          <w:sz w:val="28"/>
          <w:szCs w:val="28"/>
        </w:rPr>
      </w:pPr>
    </w:p>
    <w:p w:rsidR="000C136C" w:rsidRDefault="000C136C" w:rsidP="00784370">
      <w:pPr>
        <w:ind w:right="38"/>
        <w:jc w:val="both"/>
        <w:rPr>
          <w:sz w:val="28"/>
          <w:szCs w:val="28"/>
        </w:rPr>
      </w:pPr>
    </w:p>
    <w:p w:rsidR="000C136C" w:rsidRDefault="000C136C" w:rsidP="00784370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031E1">
        <w:rPr>
          <w:sz w:val="28"/>
          <w:szCs w:val="28"/>
        </w:rPr>
        <w:t xml:space="preserve">аступник начальника служби </w:t>
      </w:r>
    </w:p>
    <w:p w:rsidR="000C136C" w:rsidRDefault="000C136C" w:rsidP="00784370">
      <w:pPr>
        <w:jc w:val="both"/>
        <w:rPr>
          <w:sz w:val="28"/>
          <w:szCs w:val="28"/>
        </w:rPr>
      </w:pPr>
      <w:r w:rsidRPr="00C031E1">
        <w:rPr>
          <w:sz w:val="28"/>
          <w:szCs w:val="28"/>
        </w:rPr>
        <w:t xml:space="preserve">у справах дітей </w:t>
      </w:r>
      <w:r>
        <w:rPr>
          <w:sz w:val="28"/>
          <w:szCs w:val="28"/>
        </w:rPr>
        <w:t xml:space="preserve">                                               Олександра ФАРВАЩУК-ШПАК</w:t>
      </w:r>
    </w:p>
    <w:p w:rsidR="000C136C" w:rsidRDefault="000C136C" w:rsidP="009468D4">
      <w:pPr>
        <w:jc w:val="both"/>
        <w:rPr>
          <w:sz w:val="28"/>
          <w:szCs w:val="28"/>
        </w:rPr>
      </w:pPr>
    </w:p>
    <w:sectPr w:rsidR="000C136C" w:rsidSect="00784370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5F9" w:rsidRDefault="006D65F9">
      <w:r>
        <w:separator/>
      </w:r>
    </w:p>
  </w:endnote>
  <w:endnote w:type="continuationSeparator" w:id="0">
    <w:p w:rsidR="006D65F9" w:rsidRDefault="006D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5F9" w:rsidRDefault="006D65F9">
      <w:r>
        <w:separator/>
      </w:r>
    </w:p>
  </w:footnote>
  <w:footnote w:type="continuationSeparator" w:id="0">
    <w:p w:rsidR="006D65F9" w:rsidRDefault="006D6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36C" w:rsidRDefault="003C7BDC" w:rsidP="00AB7F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13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136C" w:rsidRDefault="000C13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36C" w:rsidRDefault="003C7BDC" w:rsidP="00AB7F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13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72C3">
      <w:rPr>
        <w:rStyle w:val="a5"/>
        <w:noProof/>
      </w:rPr>
      <w:t>2</w:t>
    </w:r>
    <w:r>
      <w:rPr>
        <w:rStyle w:val="a5"/>
      </w:rPr>
      <w:fldChar w:fldCharType="end"/>
    </w:r>
  </w:p>
  <w:p w:rsidR="000C136C" w:rsidRDefault="000C13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44CD1"/>
    <w:multiLevelType w:val="hybridMultilevel"/>
    <w:tmpl w:val="455EA43E"/>
    <w:lvl w:ilvl="0" w:tplc="FE0CA1F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C66124A"/>
    <w:multiLevelType w:val="hybridMultilevel"/>
    <w:tmpl w:val="A85C6720"/>
    <w:lvl w:ilvl="0" w:tplc="9CA4BE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92"/>
    <w:rsid w:val="00005D5B"/>
    <w:rsid w:val="000325B3"/>
    <w:rsid w:val="00043D66"/>
    <w:rsid w:val="000579E4"/>
    <w:rsid w:val="00067920"/>
    <w:rsid w:val="00074724"/>
    <w:rsid w:val="000776C0"/>
    <w:rsid w:val="000C136C"/>
    <w:rsid w:val="000C7931"/>
    <w:rsid w:val="0010437D"/>
    <w:rsid w:val="00122A72"/>
    <w:rsid w:val="00141571"/>
    <w:rsid w:val="00161BC9"/>
    <w:rsid w:val="00174732"/>
    <w:rsid w:val="00177ABF"/>
    <w:rsid w:val="0018233A"/>
    <w:rsid w:val="001861BF"/>
    <w:rsid w:val="0019294E"/>
    <w:rsid w:val="001A7656"/>
    <w:rsid w:val="001B3B9A"/>
    <w:rsid w:val="001D10A3"/>
    <w:rsid w:val="001D2FBF"/>
    <w:rsid w:val="001F073C"/>
    <w:rsid w:val="001F2280"/>
    <w:rsid w:val="001F7C85"/>
    <w:rsid w:val="0021622E"/>
    <w:rsid w:val="0023378E"/>
    <w:rsid w:val="00244DF0"/>
    <w:rsid w:val="00245CF4"/>
    <w:rsid w:val="0025052D"/>
    <w:rsid w:val="0025538C"/>
    <w:rsid w:val="0026456F"/>
    <w:rsid w:val="0026763E"/>
    <w:rsid w:val="00275F13"/>
    <w:rsid w:val="00280A52"/>
    <w:rsid w:val="002A3AAD"/>
    <w:rsid w:val="002A7F3B"/>
    <w:rsid w:val="002B1B1B"/>
    <w:rsid w:val="002C149D"/>
    <w:rsid w:val="002F31A3"/>
    <w:rsid w:val="00304F97"/>
    <w:rsid w:val="003243D0"/>
    <w:rsid w:val="00325E3B"/>
    <w:rsid w:val="0034193D"/>
    <w:rsid w:val="00341F9F"/>
    <w:rsid w:val="00361076"/>
    <w:rsid w:val="003734EF"/>
    <w:rsid w:val="00374575"/>
    <w:rsid w:val="003831A8"/>
    <w:rsid w:val="00397F8D"/>
    <w:rsid w:val="003B3842"/>
    <w:rsid w:val="003C7BDC"/>
    <w:rsid w:val="003D2992"/>
    <w:rsid w:val="003E79EA"/>
    <w:rsid w:val="003F2581"/>
    <w:rsid w:val="003F5EA9"/>
    <w:rsid w:val="0040659C"/>
    <w:rsid w:val="00416AF6"/>
    <w:rsid w:val="00421904"/>
    <w:rsid w:val="00432403"/>
    <w:rsid w:val="00433869"/>
    <w:rsid w:val="004346FE"/>
    <w:rsid w:val="004405CF"/>
    <w:rsid w:val="0044544A"/>
    <w:rsid w:val="00447DA6"/>
    <w:rsid w:val="00451A00"/>
    <w:rsid w:val="0045495A"/>
    <w:rsid w:val="004812EC"/>
    <w:rsid w:val="004934B6"/>
    <w:rsid w:val="00494C4B"/>
    <w:rsid w:val="004B74DA"/>
    <w:rsid w:val="004C7919"/>
    <w:rsid w:val="004E1970"/>
    <w:rsid w:val="004E669D"/>
    <w:rsid w:val="004F5701"/>
    <w:rsid w:val="0050424B"/>
    <w:rsid w:val="00510759"/>
    <w:rsid w:val="00513E04"/>
    <w:rsid w:val="00543044"/>
    <w:rsid w:val="00552EE1"/>
    <w:rsid w:val="00562543"/>
    <w:rsid w:val="00565517"/>
    <w:rsid w:val="00586519"/>
    <w:rsid w:val="005D5F00"/>
    <w:rsid w:val="005D7FE7"/>
    <w:rsid w:val="005E2B70"/>
    <w:rsid w:val="00603C49"/>
    <w:rsid w:val="00625023"/>
    <w:rsid w:val="00633B6F"/>
    <w:rsid w:val="006376DC"/>
    <w:rsid w:val="0064643A"/>
    <w:rsid w:val="006639DE"/>
    <w:rsid w:val="00691BE0"/>
    <w:rsid w:val="006B2C4D"/>
    <w:rsid w:val="006B4370"/>
    <w:rsid w:val="006C66DA"/>
    <w:rsid w:val="006D49B2"/>
    <w:rsid w:val="006D65F9"/>
    <w:rsid w:val="006F2EE7"/>
    <w:rsid w:val="007004EC"/>
    <w:rsid w:val="0073257D"/>
    <w:rsid w:val="00735D64"/>
    <w:rsid w:val="00741DE4"/>
    <w:rsid w:val="00742B30"/>
    <w:rsid w:val="0074498A"/>
    <w:rsid w:val="007467F1"/>
    <w:rsid w:val="00750180"/>
    <w:rsid w:val="007615EA"/>
    <w:rsid w:val="00773469"/>
    <w:rsid w:val="00776B0E"/>
    <w:rsid w:val="00784370"/>
    <w:rsid w:val="0079353E"/>
    <w:rsid w:val="00793BE2"/>
    <w:rsid w:val="007B0C3F"/>
    <w:rsid w:val="007B5E40"/>
    <w:rsid w:val="007D5F9D"/>
    <w:rsid w:val="007E0840"/>
    <w:rsid w:val="007E30BF"/>
    <w:rsid w:val="007E5D02"/>
    <w:rsid w:val="0080287D"/>
    <w:rsid w:val="00810CF9"/>
    <w:rsid w:val="008356CF"/>
    <w:rsid w:val="00851278"/>
    <w:rsid w:val="00854AB1"/>
    <w:rsid w:val="00856CA5"/>
    <w:rsid w:val="00857B0E"/>
    <w:rsid w:val="00860B8E"/>
    <w:rsid w:val="008718DE"/>
    <w:rsid w:val="008A4C84"/>
    <w:rsid w:val="008B139D"/>
    <w:rsid w:val="008B6FC8"/>
    <w:rsid w:val="008C3B17"/>
    <w:rsid w:val="008C72C3"/>
    <w:rsid w:val="008F1709"/>
    <w:rsid w:val="008F3F00"/>
    <w:rsid w:val="009017CC"/>
    <w:rsid w:val="00901B49"/>
    <w:rsid w:val="00907380"/>
    <w:rsid w:val="009133B2"/>
    <w:rsid w:val="009458BE"/>
    <w:rsid w:val="009468D4"/>
    <w:rsid w:val="00953BD6"/>
    <w:rsid w:val="00965AC4"/>
    <w:rsid w:val="00965ECA"/>
    <w:rsid w:val="00976F45"/>
    <w:rsid w:val="00993136"/>
    <w:rsid w:val="009C1183"/>
    <w:rsid w:val="009E2854"/>
    <w:rsid w:val="00A317FE"/>
    <w:rsid w:val="00A6162A"/>
    <w:rsid w:val="00A7072F"/>
    <w:rsid w:val="00A7754E"/>
    <w:rsid w:val="00A77F97"/>
    <w:rsid w:val="00A919F1"/>
    <w:rsid w:val="00AA7228"/>
    <w:rsid w:val="00AB575E"/>
    <w:rsid w:val="00AB7CD6"/>
    <w:rsid w:val="00AB7FB4"/>
    <w:rsid w:val="00AD2B9F"/>
    <w:rsid w:val="00AD4977"/>
    <w:rsid w:val="00AD56FC"/>
    <w:rsid w:val="00AE3378"/>
    <w:rsid w:val="00AE6BD6"/>
    <w:rsid w:val="00AF1A89"/>
    <w:rsid w:val="00AF47DF"/>
    <w:rsid w:val="00B10FA3"/>
    <w:rsid w:val="00B24302"/>
    <w:rsid w:val="00B317B8"/>
    <w:rsid w:val="00B37067"/>
    <w:rsid w:val="00B436F8"/>
    <w:rsid w:val="00B468D0"/>
    <w:rsid w:val="00B55E54"/>
    <w:rsid w:val="00BB3D28"/>
    <w:rsid w:val="00BB6456"/>
    <w:rsid w:val="00BC1392"/>
    <w:rsid w:val="00BC2133"/>
    <w:rsid w:val="00BC4D7A"/>
    <w:rsid w:val="00BE0273"/>
    <w:rsid w:val="00BF20F2"/>
    <w:rsid w:val="00C031E1"/>
    <w:rsid w:val="00C12704"/>
    <w:rsid w:val="00C15B59"/>
    <w:rsid w:val="00C33629"/>
    <w:rsid w:val="00C46720"/>
    <w:rsid w:val="00C518A9"/>
    <w:rsid w:val="00C550BB"/>
    <w:rsid w:val="00C61BD9"/>
    <w:rsid w:val="00C75EAD"/>
    <w:rsid w:val="00C84BF5"/>
    <w:rsid w:val="00CB718F"/>
    <w:rsid w:val="00CE1B5D"/>
    <w:rsid w:val="00CE313F"/>
    <w:rsid w:val="00D0320B"/>
    <w:rsid w:val="00D34491"/>
    <w:rsid w:val="00D464D7"/>
    <w:rsid w:val="00D47A8B"/>
    <w:rsid w:val="00D60A9B"/>
    <w:rsid w:val="00D71151"/>
    <w:rsid w:val="00D77345"/>
    <w:rsid w:val="00D94861"/>
    <w:rsid w:val="00DC3854"/>
    <w:rsid w:val="00DD5112"/>
    <w:rsid w:val="00DD5AC1"/>
    <w:rsid w:val="00DF081C"/>
    <w:rsid w:val="00E64C9F"/>
    <w:rsid w:val="00E725CF"/>
    <w:rsid w:val="00E97C56"/>
    <w:rsid w:val="00EA1424"/>
    <w:rsid w:val="00EA5D23"/>
    <w:rsid w:val="00EC6D5C"/>
    <w:rsid w:val="00EF1CB8"/>
    <w:rsid w:val="00F21ABC"/>
    <w:rsid w:val="00F51224"/>
    <w:rsid w:val="00F56851"/>
    <w:rsid w:val="00F619B5"/>
    <w:rsid w:val="00F6270B"/>
    <w:rsid w:val="00F738EB"/>
    <w:rsid w:val="00F758E6"/>
    <w:rsid w:val="00F8221B"/>
    <w:rsid w:val="00FD105C"/>
    <w:rsid w:val="00FE26E0"/>
    <w:rsid w:val="00FE2C97"/>
    <w:rsid w:val="00FE3BA9"/>
    <w:rsid w:val="00FF2AFE"/>
    <w:rsid w:val="00F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4E553A-44E1-41DF-ADE9-9086FFC2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992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49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3048"/>
    <w:rPr>
      <w:sz w:val="24"/>
      <w:szCs w:val="24"/>
      <w:lang w:val="uk-UA"/>
    </w:rPr>
  </w:style>
  <w:style w:type="character" w:styleId="a5">
    <w:name w:val="page number"/>
    <w:basedOn w:val="a0"/>
    <w:uiPriority w:val="99"/>
    <w:rsid w:val="0045495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97F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048"/>
    <w:rPr>
      <w:sz w:val="0"/>
      <w:szCs w:val="0"/>
      <w:lang w:val="uk-UA"/>
    </w:rPr>
  </w:style>
  <w:style w:type="character" w:customStyle="1" w:styleId="rvts7">
    <w:name w:val="rvts7"/>
    <w:basedOn w:val="a0"/>
    <w:uiPriority w:val="99"/>
    <w:rsid w:val="00AF1A89"/>
    <w:rPr>
      <w:rFonts w:cs="Times New Roman"/>
    </w:rPr>
  </w:style>
  <w:style w:type="paragraph" w:customStyle="1" w:styleId="a8">
    <w:name w:val="Знак Знак Знак"/>
    <w:basedOn w:val="a"/>
    <w:uiPriority w:val="99"/>
    <w:rsid w:val="00D9486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56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La-i-no-094</vt:lpstr>
    </vt:vector>
  </TitlesOfParts>
  <Company>Организация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La-i-no-094</dc:title>
  <dc:subject/>
  <dc:creator>Customer</dc:creator>
  <cp:keywords/>
  <dc:description/>
  <cp:lastModifiedBy>user362b</cp:lastModifiedBy>
  <cp:revision>2</cp:revision>
  <cp:lastPrinted>2020-02-26T13:42:00Z</cp:lastPrinted>
  <dcterms:created xsi:type="dcterms:W3CDTF">2021-08-20T09:21:00Z</dcterms:created>
  <dcterms:modified xsi:type="dcterms:W3CDTF">2021-08-20T09:21:00Z</dcterms:modified>
</cp:coreProperties>
</file>