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B74C4E" w:rsidTr="008B595F">
        <w:tc>
          <w:tcPr>
            <w:tcW w:w="9464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9B114" wp14:editId="1E4B438E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6B66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A16F2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85</w:t>
      </w:r>
    </w:p>
    <w:p w:rsidR="00F56004" w:rsidRPr="00B74C4E" w:rsidRDefault="00A16F2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від  11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CE2EDC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15" w:rsidRPr="00B74C4E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03409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Танасевич З.М., </w:t>
      </w:r>
      <w:r w:rsidR="00A96D48" w:rsidRPr="00B74C4E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CE2EDC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F56004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B74C4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ED5682" w:rsidRPr="00B74C4E">
        <w:rPr>
          <w:rFonts w:ascii="Times New Roman" w:hAnsi="Times New Roman" w:cs="Times New Roman"/>
          <w:sz w:val="28"/>
          <w:szCs w:val="28"/>
          <w:lang w:val="uk-UA"/>
        </w:rPr>
        <w:t>Горбуров К.Є., Кантор С.А.</w:t>
      </w:r>
      <w:r w:rsidR="00A16F2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6F23" w:rsidRPr="00B74C4E">
        <w:rPr>
          <w:rFonts w:ascii="Times New Roman" w:hAnsi="Times New Roman" w:cs="Times New Roman"/>
          <w:sz w:val="28"/>
          <w:szCs w:val="28"/>
          <w:lang w:val="uk-UA"/>
        </w:rPr>
        <w:t>Лас</w:t>
      </w:r>
      <w:proofErr w:type="spellEnd"/>
      <w:r w:rsidR="00A16F23" w:rsidRPr="00B74C4E">
        <w:rPr>
          <w:rFonts w:ascii="Times New Roman" w:hAnsi="Times New Roman" w:cs="Times New Roman"/>
          <w:sz w:val="28"/>
          <w:szCs w:val="28"/>
          <w:lang w:val="uk-UA"/>
        </w:rPr>
        <w:t>урія С.А., Мішкур С.С.</w:t>
      </w:r>
    </w:p>
    <w:p w:rsidR="00933773" w:rsidRPr="00CE2EDC" w:rsidRDefault="0093377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63BF" w:rsidRPr="00B74C4E" w:rsidRDefault="00F56004" w:rsidP="006B662F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>Єнтін</w:t>
      </w:r>
      <w:proofErr w:type="spellEnd"/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B12AE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</w:t>
      </w:r>
      <w:r w:rsidR="0065326A" w:rsidRPr="00B74C4E">
        <w:rPr>
          <w:rFonts w:ascii="Times New Roman" w:hAnsi="Times New Roman" w:cs="Times New Roman"/>
          <w:sz w:val="28"/>
          <w:szCs w:val="28"/>
          <w:lang w:val="uk-UA"/>
        </w:rPr>
        <w:t>ської міської ради VII скликанн</w:t>
      </w:r>
      <w:r w:rsidR="0029791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я; Ісаков С.М. – депутат Миколаївської міської ради VII скликання; </w:t>
      </w:r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Лєпішев </w:t>
      </w:r>
      <w:r w:rsidR="0029791E" w:rsidRPr="00B74C4E">
        <w:rPr>
          <w:rFonts w:ascii="Times New Roman" w:hAnsi="Times New Roman" w:cs="Times New Roman"/>
          <w:sz w:val="28"/>
          <w:szCs w:val="28"/>
          <w:lang w:val="uk-UA"/>
        </w:rPr>
        <w:t>О.О.</w:t>
      </w:r>
      <w:r w:rsidR="00235B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r w:rsidR="00C54A09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 </w:t>
      </w:r>
      <w:r w:rsidR="00D1505E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С.І. – заступник міського голови; </w:t>
      </w:r>
      <w:r w:rsidR="00963849" w:rsidRPr="00B74C4E">
        <w:rPr>
          <w:rFonts w:ascii="Times New Roman" w:hAnsi="Times New Roman" w:cs="Times New Roman"/>
          <w:sz w:val="28"/>
          <w:szCs w:val="28"/>
          <w:lang w:val="uk-UA"/>
        </w:rPr>
        <w:t>Бондаренко </w:t>
      </w:r>
      <w:r w:rsidR="00343DC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С.М. – </w:t>
      </w:r>
      <w:proofErr w:type="spellStart"/>
      <w:r w:rsidR="00343DC5" w:rsidRPr="00B74C4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343DC5" w:rsidRPr="00B74C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343DC5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A962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A96299" w:rsidRPr="00B74C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A962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</w:t>
      </w:r>
      <w:r w:rsidR="00126E4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7AF" w:rsidRPr="00B74C4E">
        <w:rPr>
          <w:rFonts w:ascii="Times New Roman" w:hAnsi="Times New Roman" w:cs="Times New Roman"/>
          <w:sz w:val="28"/>
          <w:szCs w:val="28"/>
          <w:lang w:val="uk-UA"/>
        </w:rPr>
        <w:t>Шевченко Д.О. – з</w:t>
      </w:r>
      <w:r w:rsidR="007E67AF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 директора департаменту – начальник управління економіки та інвестицій </w:t>
      </w:r>
      <w:r w:rsidR="007E67AF" w:rsidRPr="00B74C4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 економічного розвитку Миколаївської міської ради;</w:t>
      </w:r>
      <w:r w:rsidR="007E67A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074">
        <w:rPr>
          <w:rFonts w:ascii="Times New Roman" w:hAnsi="Times New Roman" w:cs="Times New Roman"/>
          <w:sz w:val="28"/>
          <w:szCs w:val="28"/>
          <w:lang w:val="uk-UA"/>
        </w:rPr>
        <w:t xml:space="preserve">Загороднюк Є.В. – начальник управління апарату </w:t>
      </w:r>
      <w:r w:rsidR="00157074" w:rsidRPr="00B74C4E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ради;</w:t>
      </w:r>
      <w:r w:rsidR="00157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7A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Личко Г.В. – начальник управління освіти Миколаївської міської ради; </w:t>
      </w:r>
      <w:r w:rsidR="00DE4AEF" w:rsidRPr="00B74C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Любаров Ю.Й.</w:t>
      </w:r>
      <w:r w:rsidR="00DE4AEF" w:rsidRPr="00B74C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–</w:t>
      </w:r>
      <w:r w:rsidR="00DE4AEF" w:rsidRPr="00B74C4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</w:t>
      </w:r>
      <w:r w:rsidR="00DE4AEF" w:rsidRPr="00B74C4E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DE4AEF" w:rsidRPr="00B74C4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DE4AE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BF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 О.В. – начальник </w:t>
      </w:r>
      <w:r w:rsidR="002563BF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спорту Миколаївської міської ради;</w:t>
      </w:r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Якобсон Н.М. – </w:t>
      </w:r>
      <w:proofErr w:type="spellStart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457453" w:rsidRPr="00B74C4E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7E67A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3AB" w:rsidRPr="00B74C4E">
        <w:rPr>
          <w:rFonts w:ascii="Times New Roman" w:hAnsi="Times New Roman" w:cs="Times New Roman"/>
          <w:sz w:val="28"/>
          <w:szCs w:val="28"/>
          <w:lang w:val="uk-UA"/>
        </w:rPr>
        <w:t>Вербицька Л.С. – головний бухгалтер</w:t>
      </w:r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2563BF" w:rsidRPr="00B74C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B6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607F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Гришина М.О. </w:t>
      </w:r>
      <w:r w:rsidR="00BE2B6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– помічник-консультант депутата </w:t>
      </w:r>
      <w:r w:rsidR="00BE2B63" w:rsidRPr="00B74C4E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Миколаївської міської ради VII скликання Кантора С.А.</w:t>
      </w:r>
      <w:r w:rsidR="007607F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E2B63" w:rsidRPr="00B74C4E">
        <w:rPr>
          <w:rFonts w:ascii="Times New Roman" w:hAnsi="Times New Roman" w:cs="Times New Roman"/>
          <w:sz w:val="28"/>
          <w:szCs w:val="28"/>
          <w:lang w:val="uk-UA"/>
        </w:rPr>
        <w:t>Чайка Т.М. – помічник-консультант депутата Миколаївської міської ради VII скликання Кантора С.А.</w:t>
      </w:r>
    </w:p>
    <w:p w:rsidR="00F214F2" w:rsidRPr="00B74C4E" w:rsidRDefault="00F214F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168DC" w:rsidRPr="00B74C4E" w:rsidRDefault="00F5600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Балєєва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К.В. –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Д.В. – «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9865B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Гуржий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0512.com.ua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»; Середа К.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О.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Новости-N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А. – «</w:t>
      </w:r>
      <w:proofErr w:type="spellStart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Свідок.info</w:t>
      </w:r>
      <w:proofErr w:type="spellEnd"/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r w:rsidR="004168DC" w:rsidRPr="00B74C4E">
        <w:rPr>
          <w:rFonts w:ascii="Times New Roman" w:hAnsi="Times New Roman" w:cs="Times New Roman"/>
          <w:sz w:val="28"/>
          <w:szCs w:val="28"/>
          <w:lang w:val="uk-UA"/>
        </w:rPr>
        <w:t>Ярошенко Л. – «</w:t>
      </w:r>
      <w:proofErr w:type="spellStart"/>
      <w:r w:rsidR="004168DC" w:rsidRPr="00B74C4E">
        <w:rPr>
          <w:rFonts w:ascii="Times New Roman" w:hAnsi="Times New Roman" w:cs="Times New Roman"/>
          <w:sz w:val="28"/>
          <w:szCs w:val="28"/>
          <w:lang w:val="uk-UA"/>
        </w:rPr>
        <w:t>НикВести</w:t>
      </w:r>
      <w:proofErr w:type="spellEnd"/>
      <w:r w:rsidR="004168DC" w:rsidRPr="00B74C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4D4E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709" w:rsidRPr="00CE2EDC" w:rsidRDefault="009A2709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16"/>
          <w:szCs w:val="16"/>
          <w:highlight w:val="yellow"/>
          <w:lang w:val="uk-UA"/>
        </w:rPr>
      </w:pPr>
    </w:p>
    <w:p w:rsidR="00F56004" w:rsidRPr="00D2069C" w:rsidRDefault="00F56004" w:rsidP="006B662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D2069C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CE2EDC" w:rsidRDefault="0028296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4A6C" w:rsidRPr="00D2069C" w:rsidRDefault="002B7F15" w:rsidP="006B662F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2069C">
        <w:rPr>
          <w:bCs/>
          <w:sz w:val="28"/>
          <w:szCs w:val="28"/>
          <w:shd w:val="clear" w:color="auto" w:fill="FFFFFF"/>
          <w:lang w:val="uk-UA"/>
        </w:rPr>
        <w:t>1</w:t>
      </w:r>
      <w:r w:rsidR="00E331D2" w:rsidRPr="00D2069C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D84A6C" w:rsidRPr="00D2069C">
        <w:rPr>
          <w:bCs/>
          <w:sz w:val="28"/>
          <w:szCs w:val="28"/>
          <w:shd w:val="clear" w:color="auto" w:fill="FFFFFF"/>
          <w:lang w:val="uk-UA"/>
        </w:rPr>
        <w:t>Розгляд заяв та звернень до комісії.</w:t>
      </w:r>
    </w:p>
    <w:p w:rsidR="00D84A6C" w:rsidRPr="00D2069C" w:rsidRDefault="009B3247" w:rsidP="006B662F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69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>Єнтін</w:t>
      </w:r>
      <w:proofErr w:type="spellEnd"/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В.О. – депутат Миколаївської міської ради VII скликання; </w:t>
      </w:r>
      <w:r w:rsidR="00D11DCD" w:rsidRPr="00D2069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 С.І. – заступник міського голови; 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С.М. – </w:t>
      </w:r>
      <w:proofErr w:type="spellStart"/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D11DCD" w:rsidRPr="00D2069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D11DCD" w:rsidRPr="00D206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Шевченко Д.О. – з</w:t>
      </w:r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 директора департаменту – начальник управління економіки та інвестицій </w:t>
      </w:r>
      <w:r w:rsidR="00D11DCD" w:rsidRPr="00D2069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 економічного розвитку Миколаївської міської ради;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CA2">
        <w:rPr>
          <w:rFonts w:ascii="Times New Roman" w:hAnsi="Times New Roman" w:cs="Times New Roman"/>
          <w:sz w:val="28"/>
          <w:szCs w:val="28"/>
          <w:lang w:val="uk-UA"/>
        </w:rPr>
        <w:t xml:space="preserve">Загороднюк Є.В. – начальник управління апарату </w:t>
      </w:r>
      <w:r w:rsidR="00830CA2" w:rsidRPr="00B74C4E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ради;</w:t>
      </w:r>
      <w:r w:rsidR="0083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Личко Г.В. – начальник управління освіти Миколаївської міської ради; </w:t>
      </w:r>
      <w:r w:rsidR="00D11DCD" w:rsidRPr="00D206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Любаров Ю.Й.</w:t>
      </w:r>
      <w:r w:rsidR="00D11DCD" w:rsidRPr="00D206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–</w:t>
      </w:r>
      <w:r w:rsidR="00D11DCD" w:rsidRPr="00D2069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</w:t>
      </w:r>
      <w:r w:rsidR="00D11DCD" w:rsidRPr="00D2069C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D11DCD" w:rsidRPr="00D206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CD" w:rsidRPr="00D2069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 О.В. – начальник </w:t>
      </w:r>
      <w:r w:rsidR="00D11DCD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</w:t>
      </w:r>
      <w:r w:rsidR="00D2069C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орту Миколаївської міської ради</w:t>
      </w:r>
      <w:r w:rsidR="00D11DCD" w:rsidRPr="00D206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7518" w:rsidRPr="00D2069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D206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D2069C" w:rsidRDefault="002B7F15" w:rsidP="006B662F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2069C">
        <w:rPr>
          <w:bCs/>
          <w:sz w:val="28"/>
          <w:szCs w:val="28"/>
          <w:shd w:val="clear" w:color="auto" w:fill="FFFFFF"/>
          <w:lang w:val="uk-UA"/>
        </w:rPr>
        <w:t>2</w:t>
      </w:r>
      <w:r w:rsidR="00B821AD" w:rsidRPr="00D2069C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A73B09" w:rsidRPr="00B74C4E" w:rsidRDefault="005D3DFC" w:rsidP="006B662F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2069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E164C6" w:rsidRPr="00D2069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2069C" w:rsidRPr="00D2069C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 С.І. – заступник міського голови; </w:t>
      </w:r>
      <w:proofErr w:type="spellStart"/>
      <w:r w:rsidR="00D2069C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D2069C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D2069C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r w:rsidR="00D2069C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Нікітенко Л.М.</w:t>
      </w:r>
      <w:r w:rsidR="00D2069C" w:rsidRPr="00D206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="00D2069C" w:rsidRPr="00D20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 – начальник відділу планування, аналізу доходів та податкової політики департаменту</w:t>
      </w:r>
      <w:r w:rsidR="00D2069C" w:rsidRPr="00D2069C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</w:t>
      </w:r>
      <w:r w:rsidR="009479F1" w:rsidRPr="00D2069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0233" w:rsidRPr="00CE2EDC" w:rsidRDefault="00920233" w:rsidP="006B662F">
      <w:pPr>
        <w:pStyle w:val="a7"/>
        <w:spacing w:before="0" w:beforeAutospacing="0" w:after="0" w:afterAutospacing="0"/>
        <w:contextualSpacing/>
        <w:jc w:val="both"/>
        <w:rPr>
          <w:rStyle w:val="a6"/>
          <w:sz w:val="16"/>
          <w:szCs w:val="16"/>
          <w:highlight w:val="yellow"/>
          <w:shd w:val="clear" w:color="auto" w:fill="FFFFFF"/>
          <w:lang w:val="uk-UA"/>
        </w:rPr>
      </w:pPr>
    </w:p>
    <w:p w:rsidR="007D6B2C" w:rsidRPr="00B74C4E" w:rsidRDefault="0058647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B7F15"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7D6B2C" w:rsidRPr="00B74C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3F6550" w:rsidRPr="00CE2EDC" w:rsidRDefault="003F655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  <w:lang w:val="uk-UA"/>
        </w:rPr>
      </w:pPr>
    </w:p>
    <w:p w:rsidR="007A57BC" w:rsidRPr="00B74C4E" w:rsidRDefault="003F6550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1.1.1., 1.1.2. та 1.1.3. було розглянуто спільно.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1.1. Звернення управління охорони здоров’я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1.1.1. </w:t>
      </w:r>
      <w:r w:rsidRPr="00B74C4E">
        <w:rPr>
          <w:color w:val="auto"/>
          <w:sz w:val="28"/>
          <w:szCs w:val="28"/>
          <w:lang w:val="uk-UA"/>
        </w:rPr>
        <w:t>за вихідним №555/14.01.14 від 17.04.2018 (додається) щодо розгляду проекту рішення міської ради «Про прийняття в 2018 році субвенції з бюджету Шевченківської сільської ради на придбання витратних матеріалів (пального) для міської лікарні №5».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1.1.2. </w:t>
      </w:r>
      <w:r w:rsidRPr="00B74C4E">
        <w:rPr>
          <w:color w:val="auto"/>
          <w:sz w:val="28"/>
          <w:szCs w:val="28"/>
          <w:lang w:val="uk-UA"/>
        </w:rPr>
        <w:t xml:space="preserve">за вихідним №556/14.01.14 від 17.04.2018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міської ради «Про прийняття в 2018 році субвенції з бюджету </w:t>
      </w:r>
      <w:proofErr w:type="spellStart"/>
      <w:r w:rsidRPr="00B74C4E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Pr="00B74C4E">
        <w:rPr>
          <w:color w:val="auto"/>
          <w:sz w:val="28"/>
          <w:szCs w:val="28"/>
          <w:lang w:val="uk-UA"/>
        </w:rPr>
        <w:t xml:space="preserve"> сільської ради на придбання витратних матеріалів (пального) для міської лікарні №5». 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1.1.3. </w:t>
      </w:r>
      <w:r w:rsidRPr="00B74C4E">
        <w:rPr>
          <w:color w:val="auto"/>
          <w:sz w:val="28"/>
          <w:szCs w:val="28"/>
          <w:lang w:val="uk-UA"/>
        </w:rPr>
        <w:t xml:space="preserve">за вихідним №556/14.01.14 від 17.04.2018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міської ради «Про прийняття в 2018 році субвенції з бюджету </w:t>
      </w:r>
      <w:proofErr w:type="spellStart"/>
      <w:r w:rsidRPr="00B74C4E">
        <w:rPr>
          <w:color w:val="auto"/>
          <w:sz w:val="28"/>
          <w:szCs w:val="28"/>
          <w:lang w:val="uk-UA"/>
        </w:rPr>
        <w:t>Галицинівської</w:t>
      </w:r>
      <w:proofErr w:type="spellEnd"/>
      <w:r w:rsidRPr="00B74C4E">
        <w:rPr>
          <w:color w:val="auto"/>
          <w:sz w:val="28"/>
          <w:szCs w:val="28"/>
          <w:lang w:val="uk-UA"/>
        </w:rPr>
        <w:t xml:space="preserve"> сільської ради на придбання обладнання для міської лікарні №5».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0271F" w:rsidP="006B662F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lastRenderedPageBreak/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 xml:space="preserve">Звернення управління охорони здоров’я </w:t>
      </w:r>
      <w:r w:rsidRPr="00B74C4E">
        <w:rPr>
          <w:bCs/>
          <w:color w:val="auto"/>
          <w:sz w:val="28"/>
          <w:szCs w:val="28"/>
          <w:lang w:val="uk-UA"/>
        </w:rPr>
        <w:t>М</w:t>
      </w:r>
      <w:r w:rsidRPr="00B74C4E">
        <w:rPr>
          <w:color w:val="auto"/>
          <w:sz w:val="28"/>
          <w:szCs w:val="28"/>
          <w:lang w:val="uk-UA"/>
        </w:rPr>
        <w:t>иколаївської міської ради</w:t>
      </w:r>
      <w:r w:rsidRPr="00B74C4E">
        <w:rPr>
          <w:b/>
          <w:color w:val="auto"/>
          <w:sz w:val="28"/>
          <w:szCs w:val="28"/>
          <w:lang w:val="uk-UA"/>
        </w:rPr>
        <w:t xml:space="preserve"> </w:t>
      </w:r>
      <w:r w:rsidRPr="00B74C4E">
        <w:rPr>
          <w:color w:val="auto"/>
          <w:sz w:val="28"/>
          <w:szCs w:val="28"/>
          <w:lang w:val="uk-UA"/>
        </w:rPr>
        <w:t xml:space="preserve">за вихідним №555/14.01.14 від 17.04.2018, за вихідним №556/14.01.14 від 17.04.2018 та за вихідним №556/14.01.14 від 17.04.2018 було знято з </w:t>
      </w:r>
      <w:r w:rsidR="00527D29" w:rsidRPr="00B74C4E">
        <w:rPr>
          <w:color w:val="auto"/>
          <w:sz w:val="28"/>
          <w:szCs w:val="28"/>
          <w:lang w:val="uk-UA"/>
        </w:rPr>
        <w:t xml:space="preserve">розгляду постійної комісії на основі звернення управління охорони здоров’я </w:t>
      </w:r>
      <w:r w:rsidR="00527D29" w:rsidRPr="00B74C4E">
        <w:rPr>
          <w:bCs/>
          <w:color w:val="auto"/>
          <w:sz w:val="28"/>
          <w:szCs w:val="28"/>
          <w:lang w:val="uk-UA"/>
        </w:rPr>
        <w:t>М</w:t>
      </w:r>
      <w:r w:rsidR="00527D29" w:rsidRPr="00B74C4E">
        <w:rPr>
          <w:color w:val="auto"/>
          <w:sz w:val="28"/>
          <w:szCs w:val="28"/>
          <w:lang w:val="uk-UA"/>
        </w:rPr>
        <w:t>иколаївської міської ради</w:t>
      </w:r>
      <w:r w:rsidR="00527D29" w:rsidRPr="00B74C4E">
        <w:rPr>
          <w:b/>
          <w:color w:val="auto"/>
          <w:sz w:val="28"/>
          <w:szCs w:val="28"/>
          <w:lang w:val="uk-UA"/>
        </w:rPr>
        <w:t xml:space="preserve"> </w:t>
      </w:r>
      <w:r w:rsidR="00527D29" w:rsidRPr="00B74C4E">
        <w:rPr>
          <w:color w:val="auto"/>
          <w:sz w:val="28"/>
          <w:szCs w:val="28"/>
          <w:lang w:val="uk-UA"/>
        </w:rPr>
        <w:t>за вихідним №630/14.01.14 від 10.05.2018 (додається).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1.2. Звернення </w:t>
      </w:r>
      <w:r w:rsidRPr="00B74C4E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Єнтіна В.О. </w:t>
      </w:r>
      <w:r w:rsidRPr="00B74C4E">
        <w:rPr>
          <w:color w:val="auto"/>
          <w:sz w:val="28"/>
          <w:szCs w:val="28"/>
          <w:lang w:val="uk-UA"/>
        </w:rPr>
        <w:t xml:space="preserve">за вхідним №5381 від 24.04.2018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проекту рішення міської ради «Про ліквідацію департаменту внутрішнього фінансового контролю, нагляду та протидії корупції Миколаївської міської ради».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2E4B87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Грозов А.А.,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C1F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акцентував увагу </w:t>
      </w:r>
      <w:r w:rsidR="00277368" w:rsidRPr="00B74C4E">
        <w:rPr>
          <w:rFonts w:ascii="Times New Roman" w:hAnsi="Times New Roman" w:cs="Times New Roman"/>
          <w:sz w:val="28"/>
          <w:szCs w:val="28"/>
          <w:lang w:val="uk-UA"/>
        </w:rPr>
        <w:t>на тому,</w:t>
      </w:r>
      <w:r w:rsidR="006B6E0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що виступати противником боротьби з корупцією не можна, адже </w:t>
      </w:r>
      <w:r w:rsidR="009D720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однозначно </w:t>
      </w:r>
      <w:r w:rsidR="00E346A7" w:rsidRPr="00B74C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73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складі структури </w:t>
      </w:r>
      <w:r w:rsidR="00E346A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Миколаївської міської ради </w:t>
      </w:r>
      <w:r w:rsidR="009D720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повинен бути </w:t>
      </w:r>
      <w:r w:rsidR="006B6E0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орган, який </w:t>
      </w:r>
      <w:r w:rsidR="009D720D" w:rsidRPr="00B74C4E">
        <w:rPr>
          <w:rFonts w:ascii="Times New Roman" w:hAnsi="Times New Roman" w:cs="Times New Roman"/>
          <w:sz w:val="28"/>
          <w:szCs w:val="28"/>
          <w:lang w:val="uk-UA"/>
        </w:rPr>
        <w:t>займатиметься</w:t>
      </w:r>
      <w:r w:rsidR="006B6E0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виявленням </w:t>
      </w:r>
      <w:r w:rsidR="00D92E1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корупційних складових </w:t>
      </w:r>
      <w:r w:rsidR="005A7385" w:rsidRPr="00B74C4E">
        <w:rPr>
          <w:rFonts w:ascii="Times New Roman" w:hAnsi="Times New Roman" w:cs="Times New Roman"/>
          <w:sz w:val="28"/>
          <w:szCs w:val="28"/>
          <w:lang w:val="uk-UA"/>
        </w:rPr>
        <w:t>та прийняттям відповідних заходів</w:t>
      </w:r>
      <w:r w:rsidR="00702016" w:rsidRPr="00B74C4E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634C4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роте даний орган не може </w:t>
      </w:r>
      <w:r w:rsidR="0076566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певні роботи паралельно здійснювати контроль за </w:t>
      </w:r>
      <w:r w:rsidR="00864512" w:rsidRPr="00B74C4E">
        <w:rPr>
          <w:rFonts w:ascii="Times New Roman" w:hAnsi="Times New Roman" w:cs="Times New Roman"/>
          <w:sz w:val="28"/>
          <w:szCs w:val="28"/>
          <w:lang w:val="uk-UA"/>
        </w:rPr>
        <w:t>їх виконанням. Тому ним було запропоновано не ліквідовувати департамент внутрішнього фінансового контролю, нагляду та протидії корупції Миколаївської міської ради</w:t>
      </w:r>
      <w:r w:rsidR="006F5561" w:rsidRPr="00B74C4E">
        <w:rPr>
          <w:rFonts w:ascii="Times New Roman" w:hAnsi="Times New Roman" w:cs="Times New Roman"/>
          <w:sz w:val="28"/>
          <w:szCs w:val="28"/>
          <w:lang w:val="uk-UA"/>
        </w:rPr>
        <w:t>, а лише реформувати, розділивш</w:t>
      </w:r>
      <w:r w:rsidR="00511389" w:rsidRPr="00B74C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556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його на дві служби, одна з яких буде займатися благоустроєм</w:t>
      </w:r>
      <w:r w:rsidR="0051138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а інша антикорупційною діяльністю. </w:t>
      </w:r>
    </w:p>
    <w:p w:rsidR="00302E9F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02E9F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161F1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підтримав пропозицію Грозова А.А. та </w:t>
      </w:r>
      <w:r w:rsidR="008B5474" w:rsidRPr="00B74C4E">
        <w:rPr>
          <w:rFonts w:ascii="Times New Roman" w:hAnsi="Times New Roman" w:cs="Times New Roman"/>
          <w:sz w:val="28"/>
          <w:szCs w:val="28"/>
          <w:lang w:val="uk-UA"/>
        </w:rPr>
        <w:t>наголосив на тому</w:t>
      </w:r>
      <w:r w:rsidR="00DE7C85" w:rsidRPr="00B7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47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що необхідно </w:t>
      </w:r>
      <w:r w:rsidR="00DE7C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ретельно </w:t>
      </w:r>
      <w:r w:rsidR="008C07D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обдумати механізми </w:t>
      </w:r>
      <w:r w:rsidR="00CD704B" w:rsidRPr="00B74C4E">
        <w:rPr>
          <w:rFonts w:ascii="Times New Roman" w:hAnsi="Times New Roman" w:cs="Times New Roman"/>
          <w:sz w:val="28"/>
          <w:szCs w:val="28"/>
          <w:lang w:val="uk-UA"/>
        </w:rPr>
        <w:t>посилення напрямку</w:t>
      </w:r>
      <w:r w:rsidR="0029329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по протидії корупції </w:t>
      </w:r>
      <w:r w:rsidR="00DE7C85" w:rsidRPr="00B74C4E">
        <w:rPr>
          <w:rFonts w:ascii="Times New Roman" w:hAnsi="Times New Roman" w:cs="Times New Roman"/>
          <w:sz w:val="28"/>
          <w:szCs w:val="28"/>
          <w:lang w:val="uk-UA"/>
        </w:rPr>
        <w:t>та зб</w:t>
      </w:r>
      <w:r w:rsidR="004837B6" w:rsidRPr="00B74C4E">
        <w:rPr>
          <w:rFonts w:ascii="Times New Roman" w:hAnsi="Times New Roman" w:cs="Times New Roman"/>
          <w:sz w:val="28"/>
          <w:szCs w:val="28"/>
          <w:lang w:val="uk-UA"/>
        </w:rPr>
        <w:t>ільшенню</w:t>
      </w:r>
      <w:r w:rsidR="0029329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 w:rsidR="00DE7C85" w:rsidRPr="00B74C4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9329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7D3" w:rsidRPr="00B74C4E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коштів</w:t>
      </w:r>
      <w:r w:rsidR="004837B6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7D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E9F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02E9F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Апанасенко В.В.,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C1F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за весь період роботи даного департаменту </w:t>
      </w:r>
      <w:r w:rsidR="005E147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="001D4FA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E147A" w:rsidRPr="00B74C4E">
        <w:rPr>
          <w:rFonts w:ascii="Times New Roman" w:hAnsi="Times New Roman" w:cs="Times New Roman"/>
          <w:sz w:val="28"/>
          <w:szCs w:val="28"/>
          <w:lang w:val="uk-UA"/>
        </w:rPr>
        <w:t>робота проводилася в вузьких напрямках, тому ним було</w:t>
      </w:r>
      <w:r w:rsidR="000F5A2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85" w:rsidRPr="00B74C4E">
        <w:rPr>
          <w:rFonts w:ascii="Times New Roman" w:hAnsi="Times New Roman" w:cs="Times New Roman"/>
          <w:sz w:val="28"/>
          <w:szCs w:val="28"/>
          <w:lang w:val="uk-UA"/>
        </w:rPr>
        <w:t>запропо</w:t>
      </w:r>
      <w:r w:rsidR="005E147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новано </w:t>
      </w:r>
      <w:r w:rsidR="001D4FA3" w:rsidRPr="00B74C4E">
        <w:rPr>
          <w:rFonts w:ascii="Times New Roman" w:hAnsi="Times New Roman" w:cs="Times New Roman"/>
          <w:sz w:val="28"/>
          <w:szCs w:val="28"/>
          <w:lang w:val="uk-UA"/>
        </w:rPr>
        <w:t>направити запит</w:t>
      </w:r>
      <w:r w:rsidR="00BC1F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FA3" w:rsidRPr="00B74C4E">
        <w:rPr>
          <w:rFonts w:ascii="Times New Roman" w:hAnsi="Times New Roman" w:cs="Times New Roman"/>
          <w:sz w:val="28"/>
          <w:szCs w:val="28"/>
          <w:lang w:val="uk-UA"/>
        </w:rPr>
        <w:t>до департаменту внутрішнього фінансового контролю, нагляду та протидії корупції Миколаївської міської ради</w:t>
      </w:r>
      <w:r w:rsidR="000C6E8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інформації про результати роботи </w:t>
      </w:r>
      <w:r w:rsidR="0090298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 весь період </w:t>
      </w:r>
      <w:r w:rsidR="00A918CF" w:rsidRPr="00B74C4E">
        <w:rPr>
          <w:rFonts w:ascii="Times New Roman" w:hAnsi="Times New Roman" w:cs="Times New Roman"/>
          <w:sz w:val="28"/>
          <w:szCs w:val="28"/>
          <w:lang w:val="uk-UA"/>
        </w:rPr>
        <w:t>існування</w:t>
      </w:r>
      <w:r w:rsidR="0090298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департаменту, з зазначенням </w:t>
      </w:r>
      <w:r w:rsidR="0051707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всіх питань які піднімалися департаментом, проведених перевірок та їх результатів, </w:t>
      </w:r>
      <w:r w:rsidR="006A231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покараних осіб, </w:t>
      </w:r>
      <w:r w:rsidR="00FF3522" w:rsidRPr="00B74C4E">
        <w:rPr>
          <w:rFonts w:ascii="Times New Roman" w:hAnsi="Times New Roman" w:cs="Times New Roman"/>
          <w:sz w:val="28"/>
          <w:szCs w:val="28"/>
          <w:lang w:val="uk-UA"/>
        </w:rPr>
        <w:t>притягн</w:t>
      </w:r>
      <w:r w:rsidR="0073799E" w:rsidRPr="00B74C4E">
        <w:rPr>
          <w:rFonts w:ascii="Times New Roman" w:hAnsi="Times New Roman" w:cs="Times New Roman"/>
          <w:sz w:val="28"/>
          <w:szCs w:val="28"/>
          <w:lang w:val="uk-UA"/>
        </w:rPr>
        <w:t>утих до відповідальності</w:t>
      </w:r>
      <w:r w:rsidR="0030167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за не</w:t>
      </w:r>
      <w:r w:rsidR="0073799E" w:rsidRPr="00B74C4E">
        <w:rPr>
          <w:rFonts w:ascii="Times New Roman" w:hAnsi="Times New Roman" w:cs="Times New Roman"/>
          <w:sz w:val="28"/>
          <w:szCs w:val="28"/>
          <w:lang w:val="uk-UA"/>
        </w:rPr>
        <w:t>виконання цільових програм,</w:t>
      </w:r>
      <w:r w:rsidR="001364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нецільове використання бюджетних коштів</w:t>
      </w:r>
      <w:r w:rsidR="0030167D" w:rsidRPr="00B7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4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49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в роботі тендерних комітетів, </w:t>
      </w:r>
      <w:r w:rsidR="00136499" w:rsidRPr="00B74C4E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727E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DF6" w:rsidRPr="00B74C4E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727E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ним було підтримано пропозицію </w:t>
      </w:r>
      <w:proofErr w:type="spellStart"/>
      <w:r w:rsidR="00727E7F" w:rsidRPr="00B74C4E">
        <w:rPr>
          <w:rFonts w:ascii="Times New Roman" w:hAnsi="Times New Roman" w:cs="Times New Roman"/>
          <w:sz w:val="28"/>
          <w:szCs w:val="28"/>
          <w:lang w:val="uk-UA"/>
        </w:rPr>
        <w:t>Зоткіна</w:t>
      </w:r>
      <w:proofErr w:type="spellEnd"/>
      <w:r w:rsidR="00727E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П.С. та зазначено, що даний департамент необхідно не тільки посилювати, але і контролювати.</w:t>
      </w:r>
    </w:p>
    <w:p w:rsidR="00302E9F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D7CA6" w:rsidRPr="00B74C4E" w:rsidRDefault="00302E9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704FC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останнім часом з’явилися питання до </w:t>
      </w:r>
      <w:r w:rsidR="00A55EB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</w:t>
      </w:r>
      <w:r w:rsidR="00704FC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роботи вищезазначеного департаменту, </w:t>
      </w:r>
      <w:r w:rsidR="00D91DDA" w:rsidRPr="00B74C4E">
        <w:rPr>
          <w:rFonts w:ascii="Times New Roman" w:hAnsi="Times New Roman" w:cs="Times New Roman"/>
          <w:sz w:val="28"/>
          <w:szCs w:val="28"/>
          <w:lang w:val="uk-UA"/>
        </w:rPr>
        <w:t>так як</w:t>
      </w:r>
      <w:r w:rsidR="003B096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наразі </w:t>
      </w:r>
      <w:r w:rsidR="00BD3B5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15EC7" w:rsidRPr="00B74C4E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BD3B5B" w:rsidRPr="00B74C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5EC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96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не налагоджена система </w:t>
      </w:r>
      <w:r w:rsidR="00615EC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B0960" w:rsidRPr="00B74C4E">
        <w:rPr>
          <w:rFonts w:ascii="Times New Roman" w:hAnsi="Times New Roman" w:cs="Times New Roman"/>
          <w:sz w:val="28"/>
          <w:szCs w:val="28"/>
          <w:lang w:val="uk-UA"/>
        </w:rPr>
        <w:t>роботи з</w:t>
      </w:r>
      <w:r w:rsidR="00615EC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профільною постійною комісією</w:t>
      </w:r>
      <w:r w:rsidR="00BD3B5B" w:rsidRPr="00B74C4E">
        <w:rPr>
          <w:rFonts w:ascii="Times New Roman" w:hAnsi="Times New Roman" w:cs="Times New Roman"/>
          <w:sz w:val="28"/>
          <w:szCs w:val="28"/>
          <w:lang w:val="uk-UA"/>
        </w:rPr>
        <w:t>, а всі перевірки здійснюються без належної підготовки</w:t>
      </w:r>
      <w:r w:rsidR="000422F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та попередніх планів перевірок, </w:t>
      </w:r>
      <w:r w:rsidR="00BD3B5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  <w:r w:rsidR="00B13259" w:rsidRPr="00B74C4E">
        <w:rPr>
          <w:rFonts w:ascii="Times New Roman" w:hAnsi="Times New Roman" w:cs="Times New Roman"/>
          <w:sz w:val="28"/>
          <w:szCs w:val="28"/>
          <w:lang w:val="uk-UA"/>
        </w:rPr>
        <w:t>Тому головним наразі є</w:t>
      </w:r>
      <w:r w:rsidR="00ED7CA6" w:rsidRPr="00B74C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7CA6" w:rsidRPr="00B74C4E" w:rsidRDefault="00ED7CA6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1325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органу який зміг би провести перевірку в </w:t>
      </w:r>
      <w:r w:rsidR="00D22800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даному </w:t>
      </w:r>
      <w:r w:rsidR="005E4DF6" w:rsidRPr="00B74C4E">
        <w:rPr>
          <w:rFonts w:ascii="Times New Roman" w:hAnsi="Times New Roman" w:cs="Times New Roman"/>
          <w:sz w:val="28"/>
          <w:szCs w:val="28"/>
          <w:lang w:val="uk-UA"/>
        </w:rPr>
        <w:t>департаменті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7CA6" w:rsidRPr="00B74C4E" w:rsidRDefault="00ED7CA6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E4DF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682" w:rsidRPr="00B74C4E">
        <w:rPr>
          <w:rFonts w:ascii="Times New Roman" w:hAnsi="Times New Roman" w:cs="Times New Roman"/>
          <w:sz w:val="28"/>
          <w:szCs w:val="28"/>
          <w:lang w:val="uk-UA"/>
        </w:rPr>
        <w:t>заслухати директора департаменту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E9F" w:rsidRPr="00B74C4E" w:rsidRDefault="00ED7CA6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CC768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вищезазначеної</w:t>
      </w:r>
      <w:r w:rsidR="00CC768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в процесі роботи над структурою </w:t>
      </w:r>
      <w:r w:rsidR="00F31511" w:rsidRPr="00B74C4E">
        <w:rPr>
          <w:rFonts w:ascii="Times New Roman" w:hAnsi="Times New Roman" w:cs="Times New Roman"/>
          <w:sz w:val="28"/>
          <w:szCs w:val="28"/>
          <w:lang w:val="uk-UA"/>
        </w:rPr>
        <w:t>виконавчих органів Миколаївської міської ради розглянути питання щодо посилення</w:t>
      </w:r>
      <w:r w:rsidR="008763E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даного департаменту.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DDA" w:rsidRPr="00B74C4E" w:rsidRDefault="00D91DDA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Єнтін</w:t>
      </w:r>
      <w:proofErr w:type="spellEnd"/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C351D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зазначив що </w:t>
      </w:r>
      <w:r w:rsidR="00B73F28" w:rsidRPr="00B74C4E">
        <w:rPr>
          <w:rFonts w:ascii="Times New Roman" w:hAnsi="Times New Roman" w:cs="Times New Roman"/>
          <w:sz w:val="28"/>
          <w:szCs w:val="28"/>
          <w:lang w:val="uk-UA"/>
        </w:rPr>
        <w:t>вищезазначений департамент вже не може існувати в тому вигляді, в якому він є на сьогоднішній день та</w:t>
      </w:r>
      <w:r w:rsidR="00C351D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 ліквідації вищезазначеного департаменту</w:t>
      </w:r>
      <w:r w:rsidR="00C351D7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1D7" w:rsidRDefault="00C351D7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30EAC" w:rsidRDefault="00230EAC" w:rsidP="00230EA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E12C5">
        <w:rPr>
          <w:rFonts w:ascii="Times New Roman" w:hAnsi="Times New Roman"/>
          <w:b/>
          <w:sz w:val="28"/>
          <w:szCs w:val="28"/>
          <w:lang w:val="uk-UA"/>
        </w:rPr>
        <w:t xml:space="preserve"> Горбенко Н.О.,</w:t>
      </w:r>
      <w:r w:rsidRPr="00AE12C5">
        <w:rPr>
          <w:rFonts w:ascii="Times New Roman" w:hAnsi="Times New Roman"/>
          <w:sz w:val="28"/>
          <w:szCs w:val="28"/>
          <w:lang w:val="uk-UA"/>
        </w:rPr>
        <w:t xml:space="preserve"> яка зауважила, що </w:t>
      </w:r>
      <w:r w:rsidR="008E24C7" w:rsidRPr="00AE12C5">
        <w:rPr>
          <w:rFonts w:ascii="Times New Roman" w:hAnsi="Times New Roman"/>
          <w:sz w:val="28"/>
          <w:szCs w:val="28"/>
          <w:lang w:val="uk-UA"/>
        </w:rPr>
        <w:t>говорячи про реорганізацію даного департаменту</w:t>
      </w:r>
      <w:r w:rsidR="00AE12C5" w:rsidRPr="00AE12C5">
        <w:rPr>
          <w:rFonts w:ascii="Times New Roman" w:hAnsi="Times New Roman"/>
          <w:sz w:val="28"/>
          <w:szCs w:val="28"/>
          <w:lang w:val="uk-UA"/>
        </w:rPr>
        <w:t>,</w:t>
      </w:r>
      <w:r w:rsidR="008E24C7" w:rsidRPr="00AE12C5">
        <w:rPr>
          <w:rFonts w:ascii="Times New Roman" w:hAnsi="Times New Roman"/>
          <w:sz w:val="28"/>
          <w:szCs w:val="28"/>
          <w:lang w:val="uk-UA"/>
        </w:rPr>
        <w:t xml:space="preserve"> мова йде про </w:t>
      </w:r>
      <w:r w:rsidR="00AE12C5" w:rsidRPr="00AE12C5">
        <w:rPr>
          <w:rFonts w:ascii="Times New Roman" w:hAnsi="Times New Roman"/>
          <w:sz w:val="28"/>
          <w:szCs w:val="28"/>
          <w:lang w:val="uk-UA"/>
        </w:rPr>
        <w:t>його по</w:t>
      </w:r>
      <w:r w:rsidR="008E24C7" w:rsidRPr="00AE12C5">
        <w:rPr>
          <w:rFonts w:ascii="Times New Roman" w:hAnsi="Times New Roman"/>
          <w:sz w:val="28"/>
          <w:szCs w:val="28"/>
          <w:lang w:val="uk-UA"/>
        </w:rPr>
        <w:t>силення та ро</w:t>
      </w:r>
      <w:r w:rsidR="00AE12C5" w:rsidRPr="00AE12C5">
        <w:rPr>
          <w:rFonts w:ascii="Times New Roman" w:hAnsi="Times New Roman"/>
          <w:sz w:val="28"/>
          <w:szCs w:val="28"/>
          <w:lang w:val="uk-UA"/>
        </w:rPr>
        <w:t>зподіл функцій, адже реорганізація можлива в різних напрямках.</w:t>
      </w:r>
    </w:p>
    <w:p w:rsidR="005536E4" w:rsidRDefault="005536E4" w:rsidP="00230EA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6E4" w:rsidRPr="005536E4" w:rsidRDefault="005536E4" w:rsidP="005536E4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6E4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536E4">
        <w:rPr>
          <w:rFonts w:ascii="Times New Roman" w:hAnsi="Times New Roman"/>
          <w:sz w:val="28"/>
          <w:szCs w:val="28"/>
          <w:lang w:val="uk-UA"/>
        </w:rPr>
        <w:t xml:space="preserve"> який погодився з думкою </w:t>
      </w:r>
      <w:r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230EAC" w:rsidRPr="00230EAC" w:rsidRDefault="00230EAC" w:rsidP="00230EA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A2373B" w:rsidRPr="00B74C4E" w:rsidRDefault="0005405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1. Департаменту внутрішнього фінансового контролю, нагляду та протидії корупції Миколаївської міської ради </w:t>
      </w:r>
      <w:r w:rsidR="00E8738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надати в тижневий </w:t>
      </w:r>
      <w:r w:rsidR="00DD37F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E8738E" w:rsidRPr="00B74C4E">
        <w:rPr>
          <w:rFonts w:ascii="Times New Roman" w:hAnsi="Times New Roman" w:cs="Times New Roman"/>
          <w:sz w:val="28"/>
          <w:szCs w:val="28"/>
          <w:lang w:val="uk-UA"/>
        </w:rPr>
        <w:t>на розгляд постійної комісії інформацію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роботи </w:t>
      </w:r>
      <w:r w:rsidR="00CF2F6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 весь період </w:t>
      </w:r>
      <w:r w:rsidR="00A918CF" w:rsidRPr="00B74C4E">
        <w:rPr>
          <w:rFonts w:ascii="Times New Roman" w:hAnsi="Times New Roman" w:cs="Times New Roman"/>
          <w:sz w:val="28"/>
          <w:szCs w:val="28"/>
          <w:lang w:val="uk-UA"/>
        </w:rPr>
        <w:t>існування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, з зазначенням всіх питань які піднімалися департаментом, проведених перевірок та їх результатів, покараних осіб, притягнутих до відповідальності</w:t>
      </w:r>
      <w:r w:rsidR="0035450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43F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54505" w:rsidRPr="00B74C4E">
        <w:rPr>
          <w:rFonts w:ascii="Times New Roman" w:hAnsi="Times New Roman" w:cs="Times New Roman"/>
          <w:sz w:val="28"/>
          <w:szCs w:val="28"/>
          <w:lang w:val="uk-UA"/>
        </w:rPr>
        <w:t>осіб, щодо яких направлені матеріали до суду,</w:t>
      </w:r>
      <w:r w:rsidR="005643F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з наведенням всіх </w:t>
      </w:r>
      <w:r w:rsidR="00A2373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порушень в розрізі </w:t>
      </w:r>
      <w:r w:rsidR="005643FB" w:rsidRPr="00B74C4E">
        <w:rPr>
          <w:rFonts w:ascii="Times New Roman" w:hAnsi="Times New Roman" w:cs="Times New Roman"/>
          <w:sz w:val="28"/>
          <w:szCs w:val="28"/>
          <w:lang w:val="uk-UA"/>
        </w:rPr>
        <w:t>встановлених сум</w:t>
      </w:r>
      <w:r w:rsidR="00A2373B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F6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05E" w:rsidRPr="00B74C4E" w:rsidRDefault="00A2373B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2. Заслухати на засіданні постійної комісії директора департаменту </w:t>
      </w:r>
      <w:r w:rsidR="0035450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30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фінансового контролю, нагляду та протидії корупції Миколаївської міської ради Єрмолаєва А.В. </w:t>
      </w:r>
      <w:r w:rsidR="00BE3B87" w:rsidRPr="00B74C4E">
        <w:rPr>
          <w:rFonts w:ascii="Times New Roman" w:hAnsi="Times New Roman" w:cs="Times New Roman"/>
          <w:sz w:val="28"/>
          <w:szCs w:val="28"/>
          <w:lang w:val="uk-UA"/>
        </w:rPr>
        <w:t>з приводу вищезазначеної інформації.</w:t>
      </w:r>
    </w:p>
    <w:p w:rsidR="00BE3B87" w:rsidRPr="00B74C4E" w:rsidRDefault="00BE3B87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0539B" w:rsidRPr="00B74C4E">
        <w:rPr>
          <w:rFonts w:ascii="Times New Roman" w:hAnsi="Times New Roman" w:cs="Times New Roman"/>
          <w:sz w:val="28"/>
          <w:szCs w:val="28"/>
          <w:lang w:val="uk-UA"/>
        </w:rPr>
        <w:t>Президії голів фракцій при розгляді змін до структури виконавчих органів Миколаївської міської ради</w:t>
      </w:r>
      <w:r w:rsidR="006907A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реорганізації департаменту внутрішнього фінансового контролю, нагляду та протидії корупції Миколаївської міської ради</w:t>
      </w:r>
      <w:r w:rsidR="0085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864" w:rsidRPr="00B74C4E" w:rsidRDefault="006907A7" w:rsidP="006B662F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B74C4E">
        <w:rPr>
          <w:sz w:val="28"/>
          <w:szCs w:val="28"/>
          <w:lang w:val="uk-UA"/>
        </w:rPr>
        <w:t xml:space="preserve">4. </w:t>
      </w:r>
      <w:r w:rsidR="00780426" w:rsidRPr="00B74C4E">
        <w:rPr>
          <w:sz w:val="28"/>
          <w:szCs w:val="28"/>
          <w:lang w:val="uk-UA"/>
        </w:rPr>
        <w:t xml:space="preserve">Постійній комісії з питань прав людини, законності, гласності, антикорупційної політики, місцевого самоврядування, депутатської діяльності та етики проаналізувати роботу департаменту </w:t>
      </w:r>
      <w:r w:rsidR="00780426" w:rsidRPr="00B74C4E">
        <w:rPr>
          <w:color w:val="auto"/>
          <w:sz w:val="28"/>
          <w:szCs w:val="28"/>
          <w:lang w:val="uk-UA"/>
        </w:rPr>
        <w:t>внутрішнього фінансового контролю, нагляду та протидії корупції Миколаївської міської ради</w:t>
      </w:r>
      <w:r w:rsidR="00780426" w:rsidRPr="00B74C4E">
        <w:rPr>
          <w:sz w:val="28"/>
          <w:szCs w:val="28"/>
          <w:lang w:val="uk-UA"/>
        </w:rPr>
        <w:t xml:space="preserve"> та надати свої пропозиції по реорганізації даного департаменту</w:t>
      </w:r>
      <w:r w:rsidR="00853935">
        <w:rPr>
          <w:sz w:val="28"/>
          <w:szCs w:val="28"/>
          <w:lang w:val="uk-UA"/>
        </w:rPr>
        <w:t>.</w:t>
      </w:r>
    </w:p>
    <w:p w:rsidR="00274EFF" w:rsidRPr="00CE2EDC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41586F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1.3. Звернення заступника міського голови – голови Координаційної ради з питань громадського бюджету м. Миколаєва Диндаренко С.І. </w:t>
      </w:r>
      <w:r w:rsidRPr="00B74C4E">
        <w:rPr>
          <w:color w:val="auto"/>
          <w:sz w:val="28"/>
          <w:szCs w:val="28"/>
          <w:lang w:val="uk-UA"/>
        </w:rPr>
        <w:t xml:space="preserve">за вхідним №5347 від 18.04.2018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ініціювання винесення на розгляд чергової сесії міської ради проекту рішення міської ради щодо внесення змін до міського бюджету на 2018 рік в частині виділення коштів на реалізацію міської програми «Громадський бюджет м. Миколаєва» на 2017-2020 роки у найкоротший можливий термін.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1A6C93" w:rsidRPr="00B74C4E">
        <w:rPr>
          <w:sz w:val="28"/>
          <w:szCs w:val="28"/>
          <w:lang w:val="uk-UA"/>
        </w:rPr>
        <w:t xml:space="preserve">Погодити </w:t>
      </w:r>
      <w:r w:rsidR="001A6C93" w:rsidRPr="00B74C4E">
        <w:rPr>
          <w:color w:val="auto"/>
          <w:sz w:val="28"/>
          <w:szCs w:val="28"/>
          <w:lang w:val="uk-UA"/>
        </w:rPr>
        <w:t>внесення змін до міського бюджету на 2018 рік в частині виділення коштів на реалізацію міської програми «Громадський бюджет м. Миколаєва» на 2017-2020 роки</w:t>
      </w:r>
      <w:r w:rsidR="00964F55" w:rsidRPr="00B74C4E">
        <w:rPr>
          <w:color w:val="auto"/>
          <w:sz w:val="28"/>
          <w:szCs w:val="28"/>
          <w:lang w:val="uk-UA"/>
        </w:rPr>
        <w:t>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1A6C93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1.4. Звернення заступника міського голови Диндаренко С.І. </w:t>
      </w:r>
      <w:r w:rsidRPr="00B74C4E">
        <w:rPr>
          <w:color w:val="auto"/>
          <w:sz w:val="28"/>
          <w:szCs w:val="28"/>
          <w:lang w:val="uk-UA"/>
        </w:rPr>
        <w:t xml:space="preserve">за вихідним №892/02.02.01-22/02.03/14/18 від 03.05.2018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проектів рішень міської ради: 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color w:val="auto"/>
          <w:sz w:val="28"/>
          <w:szCs w:val="28"/>
          <w:lang w:val="uk-UA"/>
        </w:rPr>
        <w:t>- (файл s-pg-078) «Про внесення змін та доповнень до рішення Миколаївської міської ради від 13.09.2017 №24/8 «Про затвердження Положення про Громадський бюджет м. Миколаєва»;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color w:val="auto"/>
          <w:sz w:val="28"/>
          <w:szCs w:val="28"/>
          <w:lang w:val="uk-UA"/>
        </w:rPr>
        <w:t>- (файл s-pg-079) «Про внесення змін та доповнень до рішення Миколаївської міської ради від 13.09.2017 №24/9 «Про затвердження міської Програми «Громадський бюджет м. Миколаєва» на 2017-2020 роки».</w:t>
      </w:r>
    </w:p>
    <w:p w:rsidR="0031549E" w:rsidRPr="00B74C4E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146AFF" w:rsidRPr="00B74C4E" w:rsidRDefault="00146AFF" w:rsidP="006B6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Карцев С.М.,</w:t>
      </w:r>
      <w:r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запропонував підтримати да</w:t>
      </w:r>
      <w:r w:rsidR="001E655C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 проекти рішень.</w:t>
      </w:r>
    </w:p>
    <w:p w:rsidR="00146AFF" w:rsidRPr="00B74C4E" w:rsidRDefault="00146AFF" w:rsidP="006B6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2AB6" w:rsidRPr="00A11409" w:rsidRDefault="001E655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11409">
        <w:rPr>
          <w:b/>
          <w:color w:val="auto"/>
          <w:sz w:val="28"/>
          <w:szCs w:val="28"/>
          <w:lang w:val="uk-UA"/>
        </w:rPr>
        <w:t>- Бернацький О.В.,</w:t>
      </w:r>
      <w:r w:rsidRPr="00A11409">
        <w:rPr>
          <w:color w:val="auto"/>
          <w:sz w:val="28"/>
          <w:szCs w:val="28"/>
          <w:lang w:val="uk-UA"/>
        </w:rPr>
        <w:t xml:space="preserve"> який запропонував </w:t>
      </w:r>
      <w:r w:rsidR="00611A0F" w:rsidRPr="00A11409">
        <w:rPr>
          <w:color w:val="auto"/>
          <w:sz w:val="28"/>
          <w:szCs w:val="28"/>
          <w:lang w:val="uk-UA"/>
        </w:rPr>
        <w:t xml:space="preserve">у </w:t>
      </w:r>
      <w:r w:rsidR="00611A0F" w:rsidRPr="00A11409">
        <w:rPr>
          <w:bCs/>
          <w:color w:val="auto"/>
          <w:sz w:val="28"/>
          <w:szCs w:val="28"/>
          <w:lang w:val="uk-UA"/>
        </w:rPr>
        <w:t>проекті</w:t>
      </w:r>
      <w:r w:rsidR="00664988" w:rsidRPr="00A11409">
        <w:rPr>
          <w:bCs/>
          <w:color w:val="auto"/>
          <w:sz w:val="28"/>
          <w:szCs w:val="28"/>
          <w:lang w:val="uk-UA"/>
        </w:rPr>
        <w:t xml:space="preserve"> рішення міської ради «Про </w:t>
      </w:r>
      <w:r w:rsidR="00611A0F" w:rsidRPr="00A11409">
        <w:rPr>
          <w:bCs/>
          <w:color w:val="auto"/>
          <w:sz w:val="28"/>
          <w:szCs w:val="28"/>
          <w:lang w:val="uk-UA"/>
        </w:rPr>
        <w:t>в</w:t>
      </w:r>
      <w:r w:rsidR="00664988" w:rsidRPr="00A11409">
        <w:rPr>
          <w:bCs/>
          <w:color w:val="auto"/>
          <w:sz w:val="28"/>
          <w:szCs w:val="28"/>
          <w:lang w:val="uk-UA"/>
        </w:rPr>
        <w:t>несення змін та доповнень до рішення Миколаївської міської ради від 13.09.2017 №24/8 «Про затвердження Положення про Громадський бюджет м.</w:t>
      </w:r>
      <w:r w:rsidR="00611A0F" w:rsidRPr="00A11409">
        <w:rPr>
          <w:bCs/>
          <w:color w:val="auto"/>
          <w:sz w:val="28"/>
          <w:szCs w:val="28"/>
          <w:lang w:val="uk-UA"/>
        </w:rPr>
        <w:t> </w:t>
      </w:r>
      <w:r w:rsidR="00664988" w:rsidRPr="00A11409">
        <w:rPr>
          <w:bCs/>
          <w:color w:val="auto"/>
          <w:sz w:val="28"/>
          <w:szCs w:val="28"/>
          <w:lang w:val="uk-UA"/>
        </w:rPr>
        <w:t>Миколаєва»</w:t>
      </w:r>
      <w:r w:rsidR="00611A0F" w:rsidRPr="00A11409">
        <w:rPr>
          <w:bCs/>
          <w:color w:val="auto"/>
          <w:sz w:val="28"/>
          <w:szCs w:val="28"/>
          <w:lang w:val="uk-UA"/>
        </w:rPr>
        <w:t xml:space="preserve"> в розділ</w:t>
      </w:r>
      <w:r w:rsidR="003A31CF" w:rsidRPr="00A11409">
        <w:rPr>
          <w:bCs/>
          <w:color w:val="auto"/>
          <w:sz w:val="28"/>
          <w:szCs w:val="28"/>
          <w:lang w:val="uk-UA"/>
        </w:rPr>
        <w:t>і</w:t>
      </w:r>
      <w:r w:rsidR="00611A0F" w:rsidRPr="00A11409">
        <w:rPr>
          <w:bCs/>
          <w:color w:val="auto"/>
          <w:sz w:val="28"/>
          <w:szCs w:val="28"/>
          <w:lang w:val="uk-UA"/>
        </w:rPr>
        <w:t xml:space="preserve"> </w:t>
      </w:r>
      <w:r w:rsidR="00664988" w:rsidRPr="00A11409">
        <w:rPr>
          <w:bCs/>
          <w:color w:val="auto"/>
          <w:sz w:val="28"/>
          <w:szCs w:val="28"/>
          <w:lang w:val="uk-UA"/>
        </w:rPr>
        <w:t>1 «Визначення основних термінів, які вживаються в даному</w:t>
      </w:r>
      <w:r w:rsidR="00AC3D53" w:rsidRPr="00A11409">
        <w:rPr>
          <w:bCs/>
          <w:color w:val="auto"/>
          <w:sz w:val="28"/>
          <w:szCs w:val="28"/>
          <w:lang w:val="uk-UA"/>
        </w:rPr>
        <w:t xml:space="preserve"> </w:t>
      </w:r>
      <w:r w:rsidR="00664988" w:rsidRPr="00A11409">
        <w:rPr>
          <w:bCs/>
          <w:color w:val="auto"/>
          <w:sz w:val="28"/>
          <w:szCs w:val="28"/>
          <w:lang w:val="uk-UA"/>
        </w:rPr>
        <w:t>Положенні»</w:t>
      </w:r>
      <w:r w:rsidR="00AC3D53" w:rsidRPr="00A11409">
        <w:rPr>
          <w:bCs/>
          <w:color w:val="auto"/>
          <w:sz w:val="28"/>
          <w:szCs w:val="28"/>
          <w:lang w:val="uk-UA"/>
        </w:rPr>
        <w:t xml:space="preserve"> </w:t>
      </w:r>
      <w:r w:rsidRPr="00A11409">
        <w:rPr>
          <w:color w:val="auto"/>
          <w:sz w:val="28"/>
          <w:szCs w:val="28"/>
          <w:lang w:val="uk-UA"/>
        </w:rPr>
        <w:t xml:space="preserve">слова </w:t>
      </w:r>
      <w:r w:rsidR="008C2AB6" w:rsidRPr="00A11409">
        <w:rPr>
          <w:color w:val="auto"/>
          <w:sz w:val="28"/>
          <w:szCs w:val="28"/>
          <w:lang w:val="uk-UA"/>
        </w:rPr>
        <w:t>«На такі проекти виділяється 10% загального обсягу Громадського бюджету м. Миколаєва.»</w:t>
      </w:r>
      <w:r w:rsidR="00BB3935" w:rsidRPr="00A11409">
        <w:rPr>
          <w:color w:val="auto"/>
          <w:sz w:val="28"/>
          <w:szCs w:val="28"/>
          <w:lang w:val="uk-UA"/>
        </w:rPr>
        <w:t xml:space="preserve"> замінити на слова «На такі проекти виділяється не менше 10% загального обсягу Громадського бюджету м. Миколаєва.».</w:t>
      </w:r>
    </w:p>
    <w:p w:rsidR="005D426B" w:rsidRPr="00B74C4E" w:rsidRDefault="005D426B" w:rsidP="006B6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426B" w:rsidRPr="00B74C4E" w:rsidRDefault="00880181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Горбенко Н.О.,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яка поцікавилася щодо </w:t>
      </w:r>
      <w:r w:rsidR="00A820C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8E6D0E" w:rsidRPr="00B74C4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0CC" w:rsidRPr="00B74C4E">
        <w:rPr>
          <w:rFonts w:ascii="Times New Roman" w:hAnsi="Times New Roman" w:cs="Times New Roman"/>
          <w:sz w:val="28"/>
          <w:szCs w:val="28"/>
          <w:lang w:val="uk-UA"/>
        </w:rPr>
        <w:t>на момент проведення голосування</w:t>
      </w:r>
      <w:r w:rsidR="00F9447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26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у всіх районах міста </w:t>
      </w:r>
      <w:r w:rsidR="008E6D0E" w:rsidRPr="00B74C4E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50524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надання адміністративних послуг</w:t>
      </w:r>
      <w:r w:rsidR="00601CA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24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F94472" w:rsidRPr="00B74C4E">
        <w:rPr>
          <w:rFonts w:ascii="Times New Roman" w:hAnsi="Times New Roman" w:cs="Times New Roman"/>
          <w:sz w:val="28"/>
          <w:szCs w:val="28"/>
          <w:lang w:val="uk-UA"/>
        </w:rPr>
        <w:t>обладнан</w:t>
      </w:r>
      <w:r w:rsidR="005D426B" w:rsidRPr="00B74C4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9447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3A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</w:t>
      </w:r>
      <w:r w:rsidR="00505243" w:rsidRPr="00B74C4E">
        <w:rPr>
          <w:rFonts w:ascii="Times New Roman" w:hAnsi="Times New Roman" w:cs="Times New Roman"/>
          <w:sz w:val="28"/>
          <w:szCs w:val="28"/>
          <w:lang w:val="uk-UA"/>
        </w:rPr>
        <w:t>камерами</w:t>
      </w:r>
      <w:r w:rsidR="00601CA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243" w:rsidRPr="00B74C4E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r w:rsidR="00C64766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766" w:rsidRPr="005C7C48" w:rsidRDefault="00C64766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26B" w:rsidRPr="00B74C4E" w:rsidRDefault="00312344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Диндаренко С.І.,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на момент проведення голосування у всіх районах міста приміщен</w:t>
      </w:r>
      <w:r w:rsidR="006C03A8" w:rsidRPr="00B74C4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4766" w:rsidRPr="00B74C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надання адміністративних послуг Миколаївської міської ради </w:t>
      </w:r>
      <w:r w:rsidR="00C6476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обладнаними камерами відеоспостереження</w:t>
      </w:r>
      <w:r w:rsidR="00C64766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243" w:rsidRPr="005C7C48" w:rsidRDefault="00505243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860544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860544" w:rsidRPr="00B74C4E" w:rsidRDefault="00860544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sz w:val="28"/>
          <w:szCs w:val="28"/>
          <w:lang w:val="uk-UA"/>
        </w:rPr>
        <w:t xml:space="preserve">1. Погодити </w:t>
      </w:r>
      <w:r w:rsidRPr="00B74C4E">
        <w:rPr>
          <w:color w:val="auto"/>
          <w:sz w:val="28"/>
          <w:szCs w:val="28"/>
          <w:lang w:val="uk-UA"/>
        </w:rPr>
        <w:t xml:space="preserve">проект рішення міської ради (файл s-pg-078) «Про внесення змін та доповнень до рішення Миколаївської міської ради від 13.09.2017 №24/8 «Про затвердження </w:t>
      </w:r>
      <w:r w:rsidRPr="00A11409">
        <w:rPr>
          <w:color w:val="auto"/>
          <w:sz w:val="28"/>
          <w:szCs w:val="28"/>
          <w:lang w:val="uk-UA"/>
        </w:rPr>
        <w:t>Положення про Г</w:t>
      </w:r>
      <w:r w:rsidR="005011F9" w:rsidRPr="00A11409">
        <w:rPr>
          <w:color w:val="auto"/>
          <w:sz w:val="28"/>
          <w:szCs w:val="28"/>
          <w:lang w:val="uk-UA"/>
        </w:rPr>
        <w:t>ромадський бюджет м. Миколаєва»</w:t>
      </w:r>
      <w:r w:rsidR="00EF44D0" w:rsidRPr="00A11409">
        <w:rPr>
          <w:color w:val="auto"/>
          <w:sz w:val="28"/>
          <w:szCs w:val="28"/>
          <w:lang w:val="uk-UA"/>
        </w:rPr>
        <w:t>, з урахуванням вищезазначених зауважень та винести на розгляд сесії Миколаївської міської ради VІІ</w:t>
      </w:r>
      <w:r w:rsidR="00EF44D0" w:rsidRPr="00B74C4E">
        <w:rPr>
          <w:color w:val="auto"/>
          <w:sz w:val="28"/>
          <w:szCs w:val="28"/>
          <w:lang w:val="uk-UA"/>
        </w:rPr>
        <w:t xml:space="preserve"> скликання.</w:t>
      </w:r>
    </w:p>
    <w:p w:rsidR="005011F9" w:rsidRPr="00B74C4E" w:rsidRDefault="005011F9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5011F9" w:rsidRPr="00B74C4E" w:rsidRDefault="005011F9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5011F9" w:rsidRPr="00B74C4E" w:rsidRDefault="005011F9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274EFF" w:rsidRPr="00B74C4E" w:rsidRDefault="00860544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color w:val="auto"/>
          <w:sz w:val="28"/>
          <w:szCs w:val="28"/>
          <w:lang w:val="uk-UA"/>
        </w:rPr>
        <w:t>2</w:t>
      </w:r>
      <w:r w:rsidRPr="00B74C4E">
        <w:rPr>
          <w:sz w:val="28"/>
          <w:szCs w:val="28"/>
          <w:lang w:val="uk-UA"/>
        </w:rPr>
        <w:t xml:space="preserve">. Погодити </w:t>
      </w:r>
      <w:r w:rsidRPr="00B74C4E">
        <w:rPr>
          <w:color w:val="auto"/>
          <w:sz w:val="28"/>
          <w:szCs w:val="28"/>
          <w:lang w:val="uk-UA"/>
        </w:rPr>
        <w:t>проект рішення міської ради (файл s-pg-079) «Про внесення змін та доповнень до рішення Миколаївської міської ради від 13.09.2017 №24/9 «Про затвердження міської Програми «Громадський бюджет м. Миколаєв</w:t>
      </w:r>
      <w:r w:rsidR="005011F9" w:rsidRPr="00B74C4E">
        <w:rPr>
          <w:color w:val="auto"/>
          <w:sz w:val="28"/>
          <w:szCs w:val="28"/>
          <w:lang w:val="uk-UA"/>
        </w:rPr>
        <w:t>а» на 2017-2020 роки»</w:t>
      </w:r>
      <w:r w:rsidR="00884573" w:rsidRPr="00B74C4E">
        <w:rPr>
          <w:color w:val="auto"/>
          <w:sz w:val="28"/>
          <w:szCs w:val="28"/>
          <w:lang w:val="uk-UA"/>
        </w:rPr>
        <w:t xml:space="preserve"> та винести на розгляд сесії Миколаївської міської ради VІІ скликання.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860544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1.5. Звернення департаменту фінансів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1.5.1. </w:t>
      </w:r>
      <w:r w:rsidRPr="00B74C4E">
        <w:rPr>
          <w:color w:val="auto"/>
          <w:sz w:val="28"/>
          <w:szCs w:val="28"/>
          <w:lang w:val="uk-UA"/>
        </w:rPr>
        <w:t xml:space="preserve">за вихідним №07.02-05 від 17.04.2018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міської ради (файл s-fi-005) «Про внесення змін до рішення міської ради від 21.12.2017 №32/17 «Про міський бюджет міста Миколаєва на 2018 рік». 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673E6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Розгляд даного звернення переноситься до його схвалення виконавчим комітетом </w:t>
      </w:r>
      <w:r w:rsidR="00D5287E" w:rsidRPr="00B74C4E">
        <w:rPr>
          <w:rFonts w:ascii="Times New Roman" w:hAnsi="Times New Roman" w:cs="Times New Roman"/>
          <w:sz w:val="28"/>
          <w:szCs w:val="28"/>
          <w:lang w:val="uk-UA"/>
        </w:rPr>
        <w:t>Мико</w:t>
      </w:r>
      <w:r w:rsidR="00D9350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лаївської </w:t>
      </w:r>
      <w:r w:rsidR="00673E67" w:rsidRPr="00B74C4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9350A" w:rsidRPr="00B74C4E">
        <w:rPr>
          <w:rFonts w:ascii="Times New Roman" w:hAnsi="Times New Roman" w:cs="Times New Roman"/>
          <w:sz w:val="28"/>
          <w:szCs w:val="28"/>
          <w:lang w:val="uk-UA"/>
        </w:rPr>
        <w:t>, на основі звернення</w:t>
      </w:r>
      <w:r w:rsidR="00673E6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5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фінансів </w:t>
      </w:r>
      <w:r w:rsidR="002745EB" w:rsidRPr="00B74C4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2745EB" w:rsidRPr="00B74C4E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за вихідним №07.02-05 від 10.05.2018 (додається).</w:t>
      </w:r>
    </w:p>
    <w:p w:rsidR="00DA5853" w:rsidRPr="00B74C4E" w:rsidRDefault="00DA5853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1.5.2. </w:t>
      </w:r>
      <w:r w:rsidRPr="00B74C4E">
        <w:rPr>
          <w:color w:val="auto"/>
          <w:sz w:val="28"/>
          <w:szCs w:val="28"/>
          <w:lang w:val="uk-UA"/>
        </w:rPr>
        <w:t xml:space="preserve">за вихідним №7.03-11/94 від 26.04.2018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проекту рішення міської ради (файл s-fi-007) «Про внесення змін та доповнення  до рішення Миколаївської міської  ради від 07.07.2011 № 7/3 «Про встановлення місцевих податків та зборів на території міста Миколаєва», зі змінами та доповненнями».</w:t>
      </w:r>
    </w:p>
    <w:p w:rsidR="0031549E" w:rsidRPr="00B74C4E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C84605" w:rsidRPr="00B74C4E" w:rsidRDefault="00884900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дане питання потребує детального вивчення та запропонував заступнику міського голови Диндаренко С.І.</w:t>
      </w:r>
      <w:r w:rsidR="001779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C7" w:rsidRPr="00B74C4E">
        <w:rPr>
          <w:rFonts w:ascii="Times New Roman" w:hAnsi="Times New Roman" w:cs="Times New Roman"/>
          <w:sz w:val="28"/>
          <w:szCs w:val="28"/>
          <w:lang w:val="uk-UA"/>
        </w:rPr>
        <w:t>отримавши висновок</w:t>
      </w:r>
      <w:r w:rsidR="0017795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департаменту Миколаївської міської ради</w:t>
      </w:r>
      <w:r w:rsidR="00C8460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засідання робоч</w:t>
      </w:r>
      <w:r w:rsidR="00EC5C68" w:rsidRPr="00B74C4E">
        <w:rPr>
          <w:rFonts w:ascii="Times New Roman" w:hAnsi="Times New Roman" w:cs="Times New Roman"/>
          <w:sz w:val="28"/>
          <w:szCs w:val="28"/>
          <w:lang w:val="uk-UA"/>
        </w:rPr>
        <w:t>ої групи з розгляду даного питання.</w:t>
      </w:r>
    </w:p>
    <w:p w:rsidR="00274EFF" w:rsidRPr="00B74C4E" w:rsidRDefault="00884900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EFF" w:rsidRPr="00B74C4E" w:rsidRDefault="00F62069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rStyle w:val="a6"/>
          <w:sz w:val="28"/>
          <w:szCs w:val="28"/>
          <w:shd w:val="clear" w:color="auto" w:fill="FFFFFF"/>
          <w:lang w:val="uk-UA"/>
        </w:rPr>
        <w:t xml:space="preserve">Примітка: </w:t>
      </w:r>
      <w:r w:rsidR="00332BD2" w:rsidRPr="00B74C4E">
        <w:rPr>
          <w:color w:val="auto"/>
          <w:sz w:val="28"/>
          <w:szCs w:val="28"/>
          <w:lang w:val="uk-UA"/>
        </w:rPr>
        <w:t xml:space="preserve">розгляд даного питання переноситься на чергове засідання постійної комісії, з урахуванням проведення </w:t>
      </w:r>
      <w:r w:rsidR="00332BD2" w:rsidRPr="00B74C4E">
        <w:rPr>
          <w:sz w:val="28"/>
          <w:szCs w:val="28"/>
          <w:lang w:val="uk-UA"/>
        </w:rPr>
        <w:t xml:space="preserve">заступником </w:t>
      </w:r>
      <w:r w:rsidR="00CB3AC7" w:rsidRPr="00B74C4E">
        <w:rPr>
          <w:sz w:val="28"/>
          <w:szCs w:val="28"/>
          <w:lang w:val="uk-UA"/>
        </w:rPr>
        <w:t>міського голови Диндаренко С.І.</w:t>
      </w:r>
      <w:r w:rsidR="00307531" w:rsidRPr="00B74C4E">
        <w:rPr>
          <w:sz w:val="28"/>
          <w:szCs w:val="28"/>
          <w:lang w:val="uk-UA"/>
        </w:rPr>
        <w:t xml:space="preserve">, після отримання висновку юридичного департаменту Миколаївської міської ради, засідання робочої групи з розгляду даного питання </w:t>
      </w:r>
      <w:r w:rsidR="006726BB" w:rsidRPr="00B74C4E">
        <w:rPr>
          <w:sz w:val="28"/>
          <w:szCs w:val="28"/>
          <w:lang w:val="uk-UA"/>
        </w:rPr>
        <w:t>включивши</w:t>
      </w:r>
      <w:r w:rsidR="00785CFF" w:rsidRPr="00B74C4E">
        <w:rPr>
          <w:sz w:val="28"/>
          <w:szCs w:val="28"/>
          <w:lang w:val="uk-UA"/>
        </w:rPr>
        <w:t xml:space="preserve"> до її складу Бернацького О.В., Горбенко Н.О., Карцева С.М. </w:t>
      </w:r>
      <w:r w:rsidR="00A45BB0" w:rsidRPr="00B74C4E">
        <w:rPr>
          <w:sz w:val="28"/>
          <w:szCs w:val="28"/>
          <w:lang w:val="uk-UA"/>
        </w:rPr>
        <w:t xml:space="preserve">та </w:t>
      </w:r>
      <w:proofErr w:type="spellStart"/>
      <w:r w:rsidR="00A45BB0" w:rsidRPr="00B74C4E">
        <w:rPr>
          <w:sz w:val="28"/>
          <w:szCs w:val="28"/>
          <w:lang w:val="uk-UA"/>
        </w:rPr>
        <w:t>Філевського</w:t>
      </w:r>
      <w:proofErr w:type="spellEnd"/>
      <w:r w:rsidR="00A45BB0" w:rsidRPr="00B74C4E">
        <w:rPr>
          <w:sz w:val="28"/>
          <w:szCs w:val="28"/>
          <w:lang w:val="uk-UA"/>
        </w:rPr>
        <w:t xml:space="preserve"> Р.М.</w:t>
      </w:r>
    </w:p>
    <w:p w:rsidR="00DA5853" w:rsidRPr="00B74C4E" w:rsidRDefault="00DA5853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1.5.3. </w:t>
      </w:r>
      <w:r w:rsidRPr="00B74C4E">
        <w:rPr>
          <w:color w:val="auto"/>
          <w:sz w:val="28"/>
          <w:szCs w:val="28"/>
          <w:lang w:val="uk-UA"/>
        </w:rPr>
        <w:t xml:space="preserve">за вихідним №07.02-28/1 від 27.04.2018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звіту про виконання міського бюджету міста Миколаєва за січень-березень 2018 року в обсягах і за єдиними формами, встановленими Державним казначейством України, а також доповідної записки про виконання міського бюджету за січень-березень 2018 року.</w:t>
      </w:r>
    </w:p>
    <w:p w:rsidR="0031549E" w:rsidRPr="00B74C4E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B2125" w:rsidRPr="00B74C4E" w:rsidRDefault="00DB2125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Зоткін П.С.,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D4348D" w:rsidRPr="00B74C4E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F75CA3" w:rsidRPr="00B7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48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9C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що в </w:t>
      </w:r>
      <w:r w:rsidR="00F75CA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даному звіті </w:t>
      </w:r>
      <w:r w:rsidR="0077557E" w:rsidRPr="00B74C4E">
        <w:rPr>
          <w:rFonts w:ascii="Times New Roman" w:hAnsi="Times New Roman" w:cs="Times New Roman"/>
          <w:sz w:val="28"/>
          <w:szCs w:val="28"/>
          <w:lang w:val="uk-UA"/>
        </w:rPr>
        <w:t>говориться про виконання капітального ремонту мереж зовнішнього освітлення</w:t>
      </w:r>
      <w:r w:rsidR="0057610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по пр. </w:t>
      </w:r>
      <w:proofErr w:type="spellStart"/>
      <w:r w:rsidR="00576107" w:rsidRPr="00B74C4E">
        <w:rPr>
          <w:rFonts w:ascii="Times New Roman" w:hAnsi="Times New Roman" w:cs="Times New Roman"/>
          <w:sz w:val="28"/>
          <w:szCs w:val="28"/>
          <w:lang w:val="uk-UA"/>
        </w:rPr>
        <w:t>Богоявленському</w:t>
      </w:r>
      <w:proofErr w:type="spellEnd"/>
      <w:r w:rsidR="00576107" w:rsidRPr="00B74C4E">
        <w:rPr>
          <w:rFonts w:ascii="Times New Roman" w:hAnsi="Times New Roman" w:cs="Times New Roman"/>
          <w:sz w:val="28"/>
          <w:szCs w:val="28"/>
          <w:lang w:val="uk-UA"/>
        </w:rPr>
        <w:t>, вул. Ме</w:t>
      </w:r>
      <w:r w:rsidR="00B1618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талургів, вул. </w:t>
      </w:r>
      <w:proofErr w:type="spellStart"/>
      <w:r w:rsidR="00B1618C" w:rsidRPr="00B74C4E">
        <w:rPr>
          <w:rFonts w:ascii="Times New Roman" w:hAnsi="Times New Roman" w:cs="Times New Roman"/>
          <w:sz w:val="28"/>
          <w:szCs w:val="28"/>
          <w:lang w:val="uk-UA"/>
        </w:rPr>
        <w:t>Океанівській</w:t>
      </w:r>
      <w:proofErr w:type="spellEnd"/>
      <w:r w:rsidR="00B1618C" w:rsidRPr="00B74C4E">
        <w:rPr>
          <w:rFonts w:ascii="Times New Roman" w:hAnsi="Times New Roman" w:cs="Times New Roman"/>
          <w:sz w:val="28"/>
          <w:szCs w:val="28"/>
          <w:lang w:val="uk-UA"/>
        </w:rPr>
        <w:t>, вул. Приозерній, вул.</w:t>
      </w:r>
      <w:r w:rsidR="002D631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Балтійській</w:t>
      </w:r>
      <w:r w:rsidR="0080680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на суму 173,672 тис. грн., а також </w:t>
      </w:r>
      <w:r w:rsidR="008601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перед пр. Центральним, вул. </w:t>
      </w:r>
      <w:proofErr w:type="spellStart"/>
      <w:r w:rsidR="00860185" w:rsidRPr="00B74C4E">
        <w:rPr>
          <w:rFonts w:ascii="Times New Roman" w:hAnsi="Times New Roman" w:cs="Times New Roman"/>
          <w:sz w:val="28"/>
          <w:szCs w:val="28"/>
          <w:lang w:val="uk-UA"/>
        </w:rPr>
        <w:t>Бузника</w:t>
      </w:r>
      <w:proofErr w:type="spellEnd"/>
      <w:r w:rsidR="0086018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вул. Пушкінською, вул. </w:t>
      </w:r>
      <w:proofErr w:type="spellStart"/>
      <w:r w:rsidR="00860185" w:rsidRPr="00B74C4E">
        <w:rPr>
          <w:rFonts w:ascii="Times New Roman" w:hAnsi="Times New Roman" w:cs="Times New Roman"/>
          <w:sz w:val="28"/>
          <w:szCs w:val="28"/>
          <w:lang w:val="uk-UA"/>
        </w:rPr>
        <w:t>Фалєєвськ</w:t>
      </w:r>
      <w:r w:rsidR="00360A99" w:rsidRPr="00B74C4E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360A99" w:rsidRPr="00B74C4E">
        <w:rPr>
          <w:rFonts w:ascii="Times New Roman" w:hAnsi="Times New Roman" w:cs="Times New Roman"/>
          <w:sz w:val="28"/>
          <w:szCs w:val="28"/>
          <w:lang w:val="uk-UA"/>
        </w:rPr>
        <w:t>, вул. Декабристів, вул. Соборною, вул. Московською в. Ве</w:t>
      </w:r>
      <w:r w:rsidR="00B70C3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ликою Морською , вул. Інженерною на суму 677,900 тис. грн., хоча </w:t>
      </w:r>
      <w:r w:rsidR="007968AF" w:rsidRPr="00B74C4E">
        <w:rPr>
          <w:rFonts w:ascii="Times New Roman" w:hAnsi="Times New Roman" w:cs="Times New Roman"/>
          <w:sz w:val="28"/>
          <w:szCs w:val="28"/>
          <w:lang w:val="uk-UA"/>
        </w:rPr>
        <w:t>дані роботи не виконані в повному об’ємі.</w:t>
      </w:r>
      <w:r w:rsidR="00F32E4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8101A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ним було озвучено ряд питань щодо організації планування роботи </w:t>
      </w:r>
      <w:r w:rsidR="00E57D3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капітального будівництва </w:t>
      </w:r>
      <w:r w:rsidR="00004123" w:rsidRPr="00B74C4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004123" w:rsidRPr="00B74C4E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ради.</w:t>
      </w:r>
    </w:p>
    <w:p w:rsidR="00DB2125" w:rsidRPr="00B74C4E" w:rsidRDefault="00DB2125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164A3" w:rsidRPr="00B74C4E" w:rsidRDefault="00F164A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попросив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Лосік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Т.О. озвучити відсотки освоєння коштів як по загаль</w:t>
      </w:r>
      <w:r w:rsidR="008C362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ному фонду </w:t>
      </w:r>
      <w:r w:rsidR="008837A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міського бюджету так і по спеціальному. </w:t>
      </w:r>
    </w:p>
    <w:p w:rsidR="009610A4" w:rsidRPr="00B74C4E" w:rsidRDefault="009610A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0A4" w:rsidRPr="00B74C4E" w:rsidRDefault="009610A4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Лосік</w:t>
      </w:r>
      <w:proofErr w:type="spellEnd"/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Т.О.,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по спеціальному фонду міського бюджету </w:t>
      </w:r>
      <w:r w:rsidR="00A622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відсоток </w:t>
      </w:r>
      <w:r w:rsidR="002234E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освоєння коштів становить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26,9%</w:t>
      </w:r>
      <w:r w:rsidR="00A622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а по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2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загальному – </w:t>
      </w:r>
      <w:r w:rsidR="002234E5" w:rsidRPr="00B74C4E">
        <w:rPr>
          <w:rFonts w:ascii="Times New Roman" w:hAnsi="Times New Roman" w:cs="Times New Roman"/>
          <w:sz w:val="28"/>
          <w:szCs w:val="28"/>
          <w:lang w:val="uk-UA"/>
        </w:rPr>
        <w:t>90,6%</w:t>
      </w:r>
      <w:r w:rsidR="00A622EB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AD" w:rsidRPr="00B74C4E" w:rsidRDefault="008837AD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EB224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необхідності притягнення до відповідальності головних розпорядників бюджетних коштів</w:t>
      </w:r>
      <w:r w:rsidR="00AE347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з вини яких не здійснюється освоєння коштів. </w:t>
      </w:r>
    </w:p>
    <w:p w:rsidR="00EB224F" w:rsidRPr="005C7C48" w:rsidRDefault="00EB224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E44B58" w:rsidRPr="00B74C4E" w:rsidRDefault="00E44B58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326445" w:rsidRPr="00B74C4E">
        <w:rPr>
          <w:rFonts w:ascii="Times New Roman" w:hAnsi="Times New Roman" w:cs="Times New Roman"/>
          <w:sz w:val="28"/>
          <w:szCs w:val="28"/>
          <w:lang w:val="uk-UA"/>
        </w:rPr>
        <w:t>запропонував рекомендувати департаменту фінансів Миколаївської міської ради опрацювати питання здійснення фінансової підтримки обслуговуючих компаній</w:t>
      </w:r>
      <w:r w:rsidR="00E8038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в. м. Миколаєві</w:t>
      </w:r>
      <w:r w:rsidR="004812F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6445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4812FC" w:rsidRPr="00B74C4E">
        <w:rPr>
          <w:rFonts w:ascii="Times New Roman" w:hAnsi="Times New Roman" w:cs="Times New Roman"/>
          <w:sz w:val="28"/>
          <w:szCs w:val="28"/>
          <w:lang w:val="uk-UA"/>
        </w:rPr>
        <w:t>ліфти, дахи, каналізації потребують постійного ремонту, а обслуговуючі компанії як не мати коштів так і не мають.</w:t>
      </w:r>
    </w:p>
    <w:p w:rsidR="00703D84" w:rsidRPr="005C7C48" w:rsidRDefault="00703D84" w:rsidP="006B662F">
      <w:pPr>
        <w:pStyle w:val="Default"/>
        <w:contextualSpacing/>
        <w:jc w:val="both"/>
        <w:rPr>
          <w:b/>
          <w:sz w:val="16"/>
          <w:szCs w:val="16"/>
          <w:lang w:val="uk-UA"/>
        </w:rPr>
      </w:pPr>
    </w:p>
    <w:p w:rsidR="00AF51B6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274EFF" w:rsidRPr="00B74C4E" w:rsidRDefault="00AF51B6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sz w:val="28"/>
          <w:szCs w:val="28"/>
          <w:lang w:val="uk-UA"/>
        </w:rPr>
        <w:t xml:space="preserve">1. </w:t>
      </w:r>
      <w:r w:rsidRPr="00B74C4E">
        <w:rPr>
          <w:color w:val="auto"/>
          <w:sz w:val="28"/>
          <w:szCs w:val="28"/>
          <w:lang w:val="uk-UA"/>
        </w:rPr>
        <w:t>Звіт про виконання міського бюджету міста Миколаєва за січень-березень 2018 року в обсягах і за єдиними формами, встановленими Державним казначейс</w:t>
      </w:r>
      <w:r w:rsidR="00D91A76" w:rsidRPr="00B74C4E">
        <w:rPr>
          <w:color w:val="auto"/>
          <w:sz w:val="28"/>
          <w:szCs w:val="28"/>
          <w:lang w:val="uk-UA"/>
        </w:rPr>
        <w:t>твом України, а також доповідну записку</w:t>
      </w:r>
      <w:r w:rsidRPr="00B74C4E">
        <w:rPr>
          <w:color w:val="auto"/>
          <w:sz w:val="28"/>
          <w:szCs w:val="28"/>
          <w:lang w:val="uk-UA"/>
        </w:rPr>
        <w:t xml:space="preserve"> про виконання міського бюдже</w:t>
      </w:r>
      <w:r w:rsidR="00D91A76" w:rsidRPr="00B74C4E">
        <w:rPr>
          <w:color w:val="auto"/>
          <w:sz w:val="28"/>
          <w:szCs w:val="28"/>
          <w:lang w:val="uk-UA"/>
        </w:rPr>
        <w:t>ту за січень-березень 2018 року прийняти до відома.</w:t>
      </w:r>
    </w:p>
    <w:p w:rsidR="0078505C" w:rsidRPr="00B74C4E" w:rsidRDefault="0085209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міського голови Диндаренко С.І. надати на розгляд постійної комісії пропозиції щодо виходу з ситуації </w:t>
      </w:r>
      <w:r w:rsidR="00E44B58" w:rsidRPr="00B74C4E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систематичного не освоєння коштів по спеціальному фонду міського бюджету.</w:t>
      </w:r>
    </w:p>
    <w:p w:rsidR="00C921D9" w:rsidRPr="00B74C4E" w:rsidRDefault="00C921D9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Заступникам міського голови Диндаренко С.І. та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Степанцю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Ю.Б. надати на розгляд постійної комісії до 18.05.2018 свої пропозиції щодо можливості здійснення фінансової підтримки обслуговуючих компаній в м. Миколаєві. </w:t>
      </w:r>
    </w:p>
    <w:p w:rsidR="0078505C" w:rsidRPr="00B74C4E" w:rsidRDefault="0078505C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F51B6" w:rsidRPr="00B74C4E" w:rsidRDefault="00AF51B6" w:rsidP="006B6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="00AA192F"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рекомендації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бул</w:t>
      </w:r>
      <w:r w:rsidR="00AA192F"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озвучен</w:t>
      </w:r>
      <w:r w:rsidR="00AA192F"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і, але на голосування не ставили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ся.</w:t>
      </w:r>
    </w:p>
    <w:p w:rsidR="00DA5853" w:rsidRPr="00B74C4E" w:rsidRDefault="00DA5853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1.5.4. </w:t>
      </w:r>
      <w:r w:rsidRPr="00B74C4E">
        <w:rPr>
          <w:color w:val="auto"/>
          <w:sz w:val="28"/>
          <w:szCs w:val="28"/>
          <w:lang w:val="uk-UA"/>
        </w:rPr>
        <w:t xml:space="preserve">за вихідним №07.02-05 від 04.05.2018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проекту рішення міської ради (файл s-fi-004) «Про внесення змін до рішення міської ради від 21.12.2017 № 32/17 «Про міський бюджет міста Миколаєва на 2018 рік», схваленого рішенням виконавчого комітету міської ради від 03.05.2018 № 379.</w:t>
      </w:r>
    </w:p>
    <w:p w:rsidR="005C7C48" w:rsidRDefault="005C7C4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C48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274EFF" w:rsidRPr="00B74C4E" w:rsidRDefault="00F567DA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Бернацький О.В.,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у </w:t>
      </w:r>
      <w:r w:rsidR="00342E35" w:rsidRPr="00B74C4E">
        <w:rPr>
          <w:rFonts w:ascii="Times New Roman" w:hAnsi="Times New Roman" w:cs="Times New Roman"/>
          <w:sz w:val="28"/>
          <w:szCs w:val="28"/>
          <w:lang w:val="uk-UA"/>
        </w:rPr>
        <w:t>Диндаренко С.І.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щодо причини не передбачення в даному проекті рішення коштів на реалізацію громадського бюджету та </w:t>
      </w:r>
      <w:r w:rsidR="00342E35" w:rsidRPr="00B74C4E">
        <w:rPr>
          <w:rFonts w:ascii="Times New Roman" w:hAnsi="Times New Roman" w:cs="Times New Roman"/>
          <w:sz w:val="28"/>
          <w:szCs w:val="28"/>
          <w:lang w:val="uk-UA"/>
        </w:rPr>
        <w:t>виконання доручень виборців.</w:t>
      </w:r>
    </w:p>
    <w:p w:rsidR="00342E35" w:rsidRPr="00B74C4E" w:rsidRDefault="00342E35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42E35" w:rsidRPr="00B74C4E" w:rsidRDefault="00342E35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Диндаренко С.І.,</w:t>
      </w:r>
      <w:r w:rsidR="006E0E1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</w:t>
      </w:r>
      <w:r w:rsidR="0047777A" w:rsidRPr="00B74C4E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852AEB" w:rsidRPr="00B74C4E">
        <w:rPr>
          <w:rFonts w:ascii="Times New Roman" w:hAnsi="Times New Roman" w:cs="Times New Roman"/>
          <w:sz w:val="28"/>
          <w:szCs w:val="28"/>
          <w:lang w:val="uk-UA"/>
        </w:rPr>
        <w:t>ня щодо громадського бюджету було перенесено, адже воно</w:t>
      </w:r>
      <w:r w:rsidR="0047777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ще не розгля</w:t>
      </w:r>
      <w:r w:rsidR="00852AEB" w:rsidRPr="00B74C4E">
        <w:rPr>
          <w:rFonts w:ascii="Times New Roman" w:hAnsi="Times New Roman" w:cs="Times New Roman"/>
          <w:sz w:val="28"/>
          <w:szCs w:val="28"/>
          <w:lang w:val="uk-UA"/>
        </w:rPr>
        <w:t>далося</w:t>
      </w:r>
      <w:r w:rsidR="0047777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 Миколаївської міської ради, </w:t>
      </w:r>
      <w:r w:rsidR="00BE07C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 що стосується доручень виборців, то для включення даного питання до числа першочергових </w:t>
      </w:r>
      <w:r w:rsidR="00852A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необхідна рекомендація постійної комісії та головних розпорядників бюджетних коштів. </w:t>
      </w:r>
    </w:p>
    <w:p w:rsidR="00342E35" w:rsidRPr="00B74C4E" w:rsidRDefault="00342E35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4C6256" w:rsidRPr="00B74C4E" w:rsidRDefault="004C6256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sz w:val="28"/>
          <w:szCs w:val="28"/>
          <w:lang w:val="uk-UA"/>
        </w:rPr>
        <w:t xml:space="preserve">1. Погодити </w:t>
      </w:r>
      <w:r w:rsidRPr="00B74C4E">
        <w:rPr>
          <w:color w:val="auto"/>
          <w:sz w:val="28"/>
          <w:szCs w:val="28"/>
          <w:lang w:val="uk-UA"/>
        </w:rPr>
        <w:t>проект рішення міської ради (файл s-fi-004) «Про внесення змін до рішення міської ради від 21.12.2017 № 32/17 «Про міський бюдж</w:t>
      </w:r>
      <w:r w:rsidR="00410138" w:rsidRPr="00B74C4E">
        <w:rPr>
          <w:color w:val="auto"/>
          <w:sz w:val="28"/>
          <w:szCs w:val="28"/>
          <w:lang w:val="uk-UA"/>
        </w:rPr>
        <w:t xml:space="preserve">ет міста Миколаєва на 2018 рік» з урахуванням виділення коштів на </w:t>
      </w:r>
      <w:r w:rsidR="000016DB" w:rsidRPr="00B74C4E">
        <w:rPr>
          <w:color w:val="auto"/>
          <w:sz w:val="28"/>
          <w:szCs w:val="28"/>
          <w:lang w:val="uk-UA"/>
        </w:rPr>
        <w:t xml:space="preserve">громадський бюджет,  </w:t>
      </w:r>
      <w:r w:rsidR="00410138" w:rsidRPr="00B74C4E">
        <w:rPr>
          <w:color w:val="auto"/>
          <w:sz w:val="28"/>
          <w:szCs w:val="28"/>
          <w:lang w:val="uk-UA"/>
        </w:rPr>
        <w:t xml:space="preserve">поповнення коштів резервного </w:t>
      </w:r>
      <w:r w:rsidR="000016DB" w:rsidRPr="00B74C4E">
        <w:rPr>
          <w:color w:val="auto"/>
          <w:sz w:val="28"/>
          <w:szCs w:val="28"/>
          <w:lang w:val="uk-UA"/>
        </w:rPr>
        <w:t>фонду міського бюджету</w:t>
      </w:r>
      <w:r w:rsidR="00D136A4" w:rsidRPr="00B74C4E">
        <w:rPr>
          <w:color w:val="auto"/>
          <w:sz w:val="28"/>
          <w:szCs w:val="28"/>
          <w:lang w:val="uk-UA"/>
        </w:rPr>
        <w:t>, а також</w:t>
      </w:r>
      <w:r w:rsidR="00410138" w:rsidRPr="00B74C4E">
        <w:rPr>
          <w:color w:val="auto"/>
          <w:sz w:val="28"/>
          <w:szCs w:val="28"/>
          <w:lang w:val="uk-UA"/>
        </w:rPr>
        <w:t xml:space="preserve"> коштів на виконання доручень виборців </w:t>
      </w:r>
      <w:r w:rsidR="001561D4" w:rsidRPr="00B74C4E">
        <w:rPr>
          <w:color w:val="auto"/>
          <w:sz w:val="28"/>
          <w:szCs w:val="28"/>
          <w:lang w:val="uk-UA"/>
        </w:rPr>
        <w:t xml:space="preserve">та винести на розгляд сесії </w:t>
      </w:r>
      <w:r w:rsidR="001561D4" w:rsidRPr="00B74C4E">
        <w:rPr>
          <w:sz w:val="28"/>
          <w:szCs w:val="28"/>
          <w:lang w:val="uk-UA"/>
        </w:rPr>
        <w:t xml:space="preserve">Миколаївської міської ради </w:t>
      </w:r>
      <w:r w:rsidR="001561D4" w:rsidRPr="00B74C4E">
        <w:rPr>
          <w:sz w:val="28"/>
          <w:szCs w:val="28"/>
          <w:lang w:val="en-US"/>
        </w:rPr>
        <w:t>V</w:t>
      </w:r>
      <w:r w:rsidR="001561D4" w:rsidRPr="00B74C4E">
        <w:rPr>
          <w:sz w:val="28"/>
          <w:szCs w:val="28"/>
          <w:lang w:val="uk-UA"/>
        </w:rPr>
        <w:t>ІІ скликання.</w:t>
      </w:r>
    </w:p>
    <w:p w:rsidR="00AA192F" w:rsidRPr="00B74C4E" w:rsidRDefault="004C6256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192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Заступникам міського голови Диндаренко С.І. та </w:t>
      </w:r>
      <w:proofErr w:type="spellStart"/>
      <w:r w:rsidR="00AA192F" w:rsidRPr="00B74C4E">
        <w:rPr>
          <w:rFonts w:ascii="Times New Roman" w:hAnsi="Times New Roman" w:cs="Times New Roman"/>
          <w:sz w:val="28"/>
          <w:szCs w:val="28"/>
          <w:lang w:val="uk-UA"/>
        </w:rPr>
        <w:t>Степанцю</w:t>
      </w:r>
      <w:proofErr w:type="spellEnd"/>
      <w:r w:rsidR="00AA192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Ю.Б. надати на розгляд постійної комісії до 18.05.2018 свої пропозиції щодо можливості здійснення фінансової підтримки обслуговуючих компаній в м. Миколаєві. 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8D2906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</w:t>
      </w:r>
      <w:r w:rsidR="008D290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був відсутній.</w:t>
      </w:r>
    </w:p>
    <w:p w:rsidR="007A57BC" w:rsidRPr="00B74C4E" w:rsidRDefault="007A57BC" w:rsidP="006B662F">
      <w:pPr>
        <w:pStyle w:val="Default"/>
        <w:contextualSpacing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1.6. Звернення управління апарату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№556 від 24.04.2018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надання пропозицій стосовно переліку питань, які мають розглядатися на засіданнях постійної комісії з питань економічної і інвестиційної політики, планування, бюджету, фінансів та соціально-економічного розвитку у II півріччі 2018 року з метою формування плану роботи Миколаївської міської ради на II півріччя 2018 року.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DC3537" w:rsidRPr="00B74C4E">
        <w:rPr>
          <w:sz w:val="28"/>
          <w:szCs w:val="28"/>
          <w:lang w:val="uk-UA"/>
        </w:rPr>
        <w:t xml:space="preserve">Всім членам постійної комісії надати на чергове засідання постійної комісії свої пропозиції щодо </w:t>
      </w:r>
      <w:r w:rsidR="00DC3537" w:rsidRPr="00B74C4E">
        <w:rPr>
          <w:color w:val="auto"/>
          <w:sz w:val="28"/>
          <w:szCs w:val="28"/>
          <w:lang w:val="uk-UA"/>
        </w:rPr>
        <w:t>переліку питань, які мають розглядатися на засіданнях постійної комісії з питань економічної і інвестиційної політики, планування, бюджету, фінансів та соціально-економічного розвитку у II півріччі 2018 року</w:t>
      </w:r>
      <w:r w:rsidR="00FE7182" w:rsidRPr="00B74C4E">
        <w:rPr>
          <w:color w:val="auto"/>
          <w:sz w:val="28"/>
          <w:szCs w:val="28"/>
          <w:lang w:val="uk-UA"/>
        </w:rPr>
        <w:t>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E7182" w:rsidRPr="00B74C4E" w:rsidRDefault="00FE7182" w:rsidP="006B6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1.7. Звернення управління з питань культури та охорони культурної спадщини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1.7.1. </w:t>
      </w:r>
      <w:r w:rsidRPr="00B74C4E">
        <w:rPr>
          <w:color w:val="auto"/>
          <w:sz w:val="28"/>
          <w:szCs w:val="28"/>
          <w:lang w:val="uk-UA"/>
        </w:rPr>
        <w:t xml:space="preserve">за вихідним №286/15.04-18 від 25.04.2018 </w:t>
      </w:r>
      <w:r w:rsidR="00DA5853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погодження внесення змін до додатку 3 Програми економічного і соціального розвитку м. Миколаєва на 2018-2020 роки.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2393B" w:rsidRPr="00B74C4E" w:rsidRDefault="00274EFF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lastRenderedPageBreak/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F2393B" w:rsidRPr="00B74C4E">
        <w:rPr>
          <w:sz w:val="28"/>
          <w:szCs w:val="28"/>
          <w:lang w:val="uk-UA"/>
        </w:rPr>
        <w:t xml:space="preserve">Погодити </w:t>
      </w:r>
      <w:r w:rsidR="00F2393B" w:rsidRPr="00B74C4E">
        <w:rPr>
          <w:color w:val="auto"/>
          <w:sz w:val="28"/>
          <w:szCs w:val="28"/>
          <w:lang w:val="uk-UA"/>
        </w:rPr>
        <w:t xml:space="preserve">звернення управління з питань культури та охорони культурної спадщини </w:t>
      </w:r>
      <w:r w:rsidR="00F2393B" w:rsidRPr="00B74C4E">
        <w:rPr>
          <w:bCs/>
          <w:color w:val="auto"/>
          <w:sz w:val="28"/>
          <w:szCs w:val="28"/>
          <w:lang w:val="uk-UA"/>
        </w:rPr>
        <w:t>М</w:t>
      </w:r>
      <w:r w:rsidR="00F2393B" w:rsidRPr="00B74C4E">
        <w:rPr>
          <w:color w:val="auto"/>
          <w:sz w:val="28"/>
          <w:szCs w:val="28"/>
          <w:lang w:val="uk-UA"/>
        </w:rPr>
        <w:t>иколаївської міської ради</w:t>
      </w:r>
      <w:r w:rsidR="00F2393B" w:rsidRPr="00B74C4E">
        <w:rPr>
          <w:b/>
          <w:color w:val="auto"/>
          <w:sz w:val="28"/>
          <w:szCs w:val="28"/>
          <w:lang w:val="uk-UA"/>
        </w:rPr>
        <w:t xml:space="preserve"> </w:t>
      </w:r>
      <w:r w:rsidR="00F2393B" w:rsidRPr="00B74C4E">
        <w:rPr>
          <w:color w:val="auto"/>
          <w:sz w:val="28"/>
          <w:szCs w:val="28"/>
          <w:lang w:val="uk-UA"/>
        </w:rPr>
        <w:t>за вихідним №286/15.04-18 від 25.04.2018 щодо погодження внесення змін до додатку 3 Програми економічного і соціального розвитку м. Миколаєва на 2018-2020 роки.</w:t>
      </w: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DC2B91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157D99" w:rsidRPr="00B74C4E" w:rsidRDefault="00157D99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1.7.2. </w:t>
      </w:r>
      <w:r w:rsidRPr="00B74C4E">
        <w:rPr>
          <w:color w:val="auto"/>
          <w:sz w:val="28"/>
          <w:szCs w:val="28"/>
          <w:lang w:val="uk-UA"/>
        </w:rPr>
        <w:t xml:space="preserve">за вихідним №303/15.05-18 від 04.05.2018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від 03.05.2018 №345 «Про перерозподіл видатків на 2018 рік управлінню з питань культури та охорони культурної спадщини Миколаївської міської ради у межах загального обсягу бюджетних призначень».</w:t>
      </w:r>
    </w:p>
    <w:p w:rsidR="0031549E" w:rsidRPr="00B74C4E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B91" w:rsidRPr="00B74C4E" w:rsidRDefault="00DC2B91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Погодити </w:t>
      </w:r>
      <w:r w:rsidRPr="00B74C4E">
        <w:rPr>
          <w:color w:val="auto"/>
          <w:sz w:val="28"/>
          <w:szCs w:val="28"/>
          <w:lang w:val="uk-UA"/>
        </w:rPr>
        <w:t>рішення виконавчого комітету Миколаївської міської ради від 03.05.2018 №345 «Про перерозподіл видатків на 2018 рік управлінню з питань культури та охорони культурної спадщини Миколаївської міської ради у межах загального обсягу бюджетних призначень».</w:t>
      </w:r>
    </w:p>
    <w:p w:rsidR="00274EFF" w:rsidRPr="00B74C4E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8F4656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1.8. Звернення управління освіти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1.8.1. </w:t>
      </w:r>
      <w:r w:rsidRPr="00B74C4E">
        <w:rPr>
          <w:color w:val="auto"/>
          <w:sz w:val="28"/>
          <w:szCs w:val="28"/>
          <w:lang w:val="uk-UA"/>
        </w:rPr>
        <w:t xml:space="preserve">за вихідним №981/13.01.01-04/14 від 04.04.2018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затвердження Положень про конкурс на посаду керівників закладів загальної середньої освіти м. Миколаєва та керівників закладів професійної (професійно-технічної) освіти, що фінансуються з міського бюджету м. Миколаєва» </w:t>
      </w:r>
      <w:r w:rsidRPr="00B74C4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18.04.2018).</w:t>
      </w:r>
    </w:p>
    <w:p w:rsidR="0031549E" w:rsidRPr="006B662F" w:rsidRDefault="0031549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E97CEB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розгляд даного питання </w:t>
      </w:r>
      <w:r w:rsidR="00D903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переноситься </w:t>
      </w:r>
      <w:r w:rsidR="0004480C" w:rsidRPr="00B74C4E">
        <w:rPr>
          <w:rFonts w:ascii="Times New Roman" w:hAnsi="Times New Roman" w:cs="Times New Roman"/>
          <w:sz w:val="28"/>
          <w:szCs w:val="28"/>
          <w:lang w:val="uk-UA"/>
        </w:rPr>
        <w:t>та буде продовжено після розгляду даного питання на засіданні постійної комісії з питань охорони здоров’я, соціального захисту населення, освіти, культури, туризму, молоді та спорту</w:t>
      </w:r>
      <w:r w:rsidR="000351B3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D99" w:rsidRPr="006B662F" w:rsidRDefault="00157D99" w:rsidP="006B662F">
      <w:pPr>
        <w:pStyle w:val="Default"/>
        <w:contextualSpacing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1.8.2. </w:t>
      </w:r>
      <w:r w:rsidRPr="00B74C4E">
        <w:rPr>
          <w:color w:val="auto"/>
          <w:sz w:val="28"/>
          <w:szCs w:val="28"/>
          <w:lang w:val="uk-UA"/>
        </w:rPr>
        <w:t xml:space="preserve">за вихідним №1053/13.01.01-04/14 від 10.04.2018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зміну освітнього рівня, перейменування Миколаївської міської вечірньої загальноосвітньої школи III ступеня з заочною формою навчання Миколаївської міської ради Миколаївської області».</w:t>
      </w:r>
    </w:p>
    <w:p w:rsidR="00274EFF" w:rsidRPr="006B662F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0351B3" w:rsidRPr="00B74C4E">
        <w:rPr>
          <w:sz w:val="28"/>
          <w:szCs w:val="28"/>
          <w:lang w:val="uk-UA"/>
        </w:rPr>
        <w:t xml:space="preserve">Погодити </w:t>
      </w:r>
      <w:r w:rsidR="000351B3" w:rsidRPr="00B74C4E">
        <w:rPr>
          <w:color w:val="auto"/>
          <w:sz w:val="28"/>
          <w:szCs w:val="28"/>
          <w:lang w:val="uk-UA"/>
        </w:rPr>
        <w:t xml:space="preserve">проект рішення Миколаївської міської ради «Про зміну освітнього рівня, перейменування Миколаївської міської вечірньої загальноосвітньої школи III ступеня з заочною формою навчання Миколаївської міської ради Миколаївської області» та винести на розгляд сесії Миколаївської міської ради </w:t>
      </w:r>
      <w:r w:rsidR="000351B3" w:rsidRPr="00B74C4E">
        <w:rPr>
          <w:color w:val="auto"/>
          <w:sz w:val="28"/>
          <w:szCs w:val="28"/>
          <w:lang w:val="en-US"/>
        </w:rPr>
        <w:t>V</w:t>
      </w:r>
      <w:r w:rsidR="000351B3" w:rsidRPr="00B74C4E">
        <w:rPr>
          <w:color w:val="auto"/>
          <w:sz w:val="28"/>
          <w:szCs w:val="28"/>
          <w:lang w:val="uk-UA"/>
        </w:rPr>
        <w:t>ІІ скликання.</w:t>
      </w:r>
    </w:p>
    <w:p w:rsidR="00274EFF" w:rsidRPr="006B662F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33796E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157D99" w:rsidRPr="00B74C4E" w:rsidRDefault="00157D99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1.8.3. </w:t>
      </w:r>
      <w:r w:rsidRPr="00B74C4E">
        <w:rPr>
          <w:color w:val="auto"/>
          <w:sz w:val="28"/>
          <w:szCs w:val="28"/>
          <w:lang w:val="uk-UA"/>
        </w:rPr>
        <w:t xml:space="preserve">за вихідним №1176/13.01.01-07/14 від 20.04.2018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виділення додаткових коштів на 2018 рік в сумі 15000,0 тис. грн.</w:t>
      </w:r>
    </w:p>
    <w:p w:rsidR="004B2FFC" w:rsidRPr="00B74C4E" w:rsidRDefault="004B2FFC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9D0355" w:rsidRPr="00B74C4E" w:rsidRDefault="009D0355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Зоткін П.С.,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2D72F8" w:rsidRPr="00B74C4E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25040A" w:rsidRPr="00B74C4E">
        <w:rPr>
          <w:rFonts w:ascii="Times New Roman" w:hAnsi="Times New Roman" w:cs="Times New Roman"/>
          <w:sz w:val="28"/>
          <w:szCs w:val="28"/>
          <w:lang w:val="uk-UA"/>
        </w:rPr>
        <w:t>, що до тих пір, д</w:t>
      </w:r>
      <w:r w:rsidR="002D72F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оки в шкіл не буде можливості забезпечити безпечне та комфортне </w:t>
      </w:r>
      <w:r w:rsidR="0025040A" w:rsidRPr="00B74C4E">
        <w:rPr>
          <w:rFonts w:ascii="Times New Roman" w:hAnsi="Times New Roman" w:cs="Times New Roman"/>
          <w:sz w:val="28"/>
          <w:szCs w:val="28"/>
          <w:lang w:val="uk-UA"/>
        </w:rPr>
        <w:t>навчання дітей, то виділяти кошти на чергову техніку та обладнання</w:t>
      </w:r>
      <w:r w:rsidR="009C759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зарано, тому запропонував перенести розгляд даного питання.</w:t>
      </w:r>
      <w:r w:rsidR="0025040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355" w:rsidRPr="00B74C4E" w:rsidRDefault="009D0355" w:rsidP="006B662F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116" w:rsidRPr="00B74C4E" w:rsidRDefault="00335116" w:rsidP="006B662F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дане звернення.</w:t>
      </w:r>
    </w:p>
    <w:p w:rsidR="006B662F" w:rsidRDefault="006B662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EFF" w:rsidRPr="00B74C4E" w:rsidRDefault="009D0355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Грозов А.А.,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D1257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управлінню освіти </w:t>
      </w:r>
      <w:r w:rsidR="00BF57C6" w:rsidRPr="00B74C4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F57C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D1257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департаменту фінансів </w:t>
      </w:r>
      <w:r w:rsidR="00BF57C6" w:rsidRPr="00B74C4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F57C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D1257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розгляду </w:t>
      </w:r>
      <w:r w:rsidR="00D415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28351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D4157F" w:rsidRPr="00B74C4E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28351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даних коштів.</w:t>
      </w:r>
      <w:r w:rsidR="00D415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355" w:rsidRPr="00B74C4E" w:rsidRDefault="009D0355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808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274EFF" w:rsidRPr="00B74C4E" w:rsidRDefault="004E3808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sz w:val="28"/>
          <w:szCs w:val="28"/>
          <w:lang w:val="uk-UA"/>
        </w:rPr>
        <w:t xml:space="preserve">1. </w:t>
      </w:r>
      <w:r w:rsidR="002D5F51" w:rsidRPr="00B74C4E">
        <w:rPr>
          <w:sz w:val="28"/>
          <w:szCs w:val="28"/>
          <w:lang w:val="uk-UA"/>
        </w:rPr>
        <w:t xml:space="preserve">Перенести розгляд даного питання </w:t>
      </w:r>
      <w:r w:rsidR="00BF57C6" w:rsidRPr="00B74C4E">
        <w:rPr>
          <w:sz w:val="28"/>
          <w:szCs w:val="28"/>
          <w:lang w:val="uk-UA"/>
        </w:rPr>
        <w:t>з метою його розгляду в комплексі з усіма змінами, які будуть пропонуватися</w:t>
      </w:r>
      <w:r w:rsidR="00F01048" w:rsidRPr="00B74C4E">
        <w:rPr>
          <w:sz w:val="28"/>
          <w:szCs w:val="28"/>
          <w:lang w:val="uk-UA"/>
        </w:rPr>
        <w:t xml:space="preserve"> для внесення </w:t>
      </w:r>
      <w:r w:rsidR="002D5F51" w:rsidRPr="00B74C4E">
        <w:rPr>
          <w:sz w:val="28"/>
          <w:szCs w:val="28"/>
          <w:lang w:val="uk-UA"/>
        </w:rPr>
        <w:t xml:space="preserve">до бюджету </w:t>
      </w:r>
      <w:r w:rsidR="00F01048" w:rsidRPr="00B74C4E">
        <w:rPr>
          <w:sz w:val="28"/>
          <w:szCs w:val="28"/>
          <w:lang w:val="uk-UA"/>
        </w:rPr>
        <w:t xml:space="preserve">м. Миколаєва </w:t>
      </w:r>
      <w:r w:rsidR="002D5F51" w:rsidRPr="00B74C4E">
        <w:rPr>
          <w:sz w:val="28"/>
          <w:szCs w:val="28"/>
          <w:lang w:val="uk-UA"/>
        </w:rPr>
        <w:t>на 2018 рік.</w:t>
      </w:r>
    </w:p>
    <w:p w:rsidR="002D5F51" w:rsidRPr="00B74C4E" w:rsidRDefault="004E3808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sz w:val="28"/>
          <w:szCs w:val="28"/>
          <w:lang w:val="uk-UA"/>
        </w:rPr>
        <w:t xml:space="preserve">2. </w:t>
      </w:r>
      <w:r w:rsidR="002D5F51" w:rsidRPr="00B74C4E">
        <w:rPr>
          <w:sz w:val="28"/>
          <w:szCs w:val="28"/>
          <w:lang w:val="uk-UA"/>
        </w:rPr>
        <w:t>У</w:t>
      </w:r>
      <w:r w:rsidR="00F01048" w:rsidRPr="00B74C4E">
        <w:rPr>
          <w:sz w:val="28"/>
          <w:szCs w:val="28"/>
          <w:lang w:val="uk-UA"/>
        </w:rPr>
        <w:t>правлінню</w:t>
      </w:r>
      <w:r w:rsidR="002D5F51" w:rsidRPr="00B74C4E">
        <w:rPr>
          <w:sz w:val="28"/>
          <w:szCs w:val="28"/>
          <w:lang w:val="uk-UA"/>
        </w:rPr>
        <w:t xml:space="preserve"> освіти Миколаївської міської ради </w:t>
      </w:r>
      <w:r w:rsidR="00F5365D" w:rsidRPr="00B74C4E">
        <w:rPr>
          <w:sz w:val="28"/>
          <w:szCs w:val="28"/>
          <w:lang w:val="uk-UA"/>
        </w:rPr>
        <w:t xml:space="preserve">та першому заступнику міського голови Криленко В.І. </w:t>
      </w:r>
      <w:r w:rsidR="002D5F51" w:rsidRPr="00B74C4E">
        <w:rPr>
          <w:sz w:val="28"/>
          <w:szCs w:val="28"/>
          <w:lang w:val="uk-UA"/>
        </w:rPr>
        <w:t xml:space="preserve">опрацювати </w:t>
      </w:r>
      <w:r w:rsidRPr="00B74C4E">
        <w:rPr>
          <w:sz w:val="28"/>
          <w:szCs w:val="28"/>
          <w:lang w:val="uk-UA"/>
        </w:rPr>
        <w:t xml:space="preserve">разом з </w:t>
      </w:r>
      <w:r w:rsidR="00F5365D" w:rsidRPr="00B74C4E">
        <w:rPr>
          <w:sz w:val="28"/>
          <w:szCs w:val="28"/>
          <w:lang w:val="uk-UA"/>
        </w:rPr>
        <w:t xml:space="preserve">Миколаївською </w:t>
      </w:r>
      <w:r w:rsidRPr="00B74C4E">
        <w:rPr>
          <w:sz w:val="28"/>
          <w:szCs w:val="28"/>
          <w:lang w:val="uk-UA"/>
        </w:rPr>
        <w:t xml:space="preserve">обласною державною адміністрацією </w:t>
      </w:r>
      <w:r w:rsidR="002D5F51" w:rsidRPr="00B74C4E">
        <w:rPr>
          <w:sz w:val="28"/>
          <w:szCs w:val="28"/>
          <w:lang w:val="uk-UA"/>
        </w:rPr>
        <w:t>питання</w:t>
      </w:r>
      <w:r w:rsidRPr="00B74C4E">
        <w:rPr>
          <w:sz w:val="28"/>
          <w:szCs w:val="28"/>
          <w:lang w:val="uk-UA"/>
        </w:rPr>
        <w:t xml:space="preserve"> щодо виділення коштів з </w:t>
      </w:r>
      <w:r w:rsidR="001D596A" w:rsidRPr="00B74C4E">
        <w:rPr>
          <w:sz w:val="28"/>
          <w:szCs w:val="28"/>
          <w:lang w:val="uk-UA"/>
        </w:rPr>
        <w:t>обласного</w:t>
      </w:r>
      <w:r w:rsidRPr="00B74C4E">
        <w:rPr>
          <w:sz w:val="28"/>
          <w:szCs w:val="28"/>
          <w:lang w:val="uk-UA"/>
        </w:rPr>
        <w:t xml:space="preserve"> бюджету</w:t>
      </w:r>
      <w:r w:rsidR="001D596A" w:rsidRPr="00B74C4E">
        <w:rPr>
          <w:sz w:val="28"/>
          <w:szCs w:val="28"/>
          <w:lang w:val="uk-UA"/>
        </w:rPr>
        <w:t xml:space="preserve"> до міського бюджету </w:t>
      </w:r>
      <w:r w:rsidR="001D596A" w:rsidRPr="00B74C4E">
        <w:rPr>
          <w:color w:val="auto"/>
          <w:sz w:val="28"/>
          <w:szCs w:val="28"/>
          <w:lang w:val="uk-UA"/>
        </w:rPr>
        <w:t>15000,0 тис. грн.</w:t>
      </w:r>
    </w:p>
    <w:p w:rsidR="006D283C" w:rsidRPr="006B662F" w:rsidRDefault="006D283C" w:rsidP="006B662F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16"/>
          <w:szCs w:val="16"/>
          <w:shd w:val="clear" w:color="auto" w:fill="FFFFFF"/>
          <w:lang w:val="uk-UA"/>
        </w:rPr>
      </w:pPr>
    </w:p>
    <w:p w:rsidR="006D283C" w:rsidRPr="00B74C4E" w:rsidRDefault="006D283C" w:rsidP="006B6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A57BC" w:rsidRPr="006B662F" w:rsidRDefault="007A57BC" w:rsidP="006B662F">
      <w:pPr>
        <w:pStyle w:val="Default"/>
        <w:contextualSpacing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1.9. Звернення департаменту праці та соціального захисту населення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№09.1875/04 від 24.04.2018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погодження перерозподілу коштів, а саме збільшення суми на здійснення адресної грошової допомоги сім’ям загиблих учасників бойових дій в Афганістані на 117,00 тис. грн. із розрахунку виплати 13 особам по 1500,00 грн. щомісячно (передбачено 78,00 тис. грн. із розрахунку 500,00 грн. щомісячно) з квітня 2018 року згідно п.4 розділу 2 «Удосконалення системи надання адресної грошової допомоги громадянам міста» Програми «Соціальний захист» на 2017-2019 рік за рахунок економії коштів, які були передбачені на надання одноразової матеріальної допомоги учасникам бойових дій у роки Другої світової війни у зв’язку зі смертю учасникам бойових дій у роки Другої світової війни в сумі 117,00 тис. грн. по </w:t>
      </w:r>
      <w:proofErr w:type="spellStart"/>
      <w:r w:rsidRPr="00B74C4E">
        <w:rPr>
          <w:color w:val="auto"/>
          <w:sz w:val="28"/>
          <w:szCs w:val="28"/>
          <w:lang w:val="uk-UA"/>
        </w:rPr>
        <w:t>КТКВК</w:t>
      </w:r>
      <w:proofErr w:type="spellEnd"/>
      <w:r w:rsidRPr="00B74C4E">
        <w:rPr>
          <w:color w:val="auto"/>
          <w:sz w:val="28"/>
          <w:szCs w:val="28"/>
          <w:lang w:val="uk-UA"/>
        </w:rPr>
        <w:t xml:space="preserve"> 1513201 КЕКВ 2730 згідно п. 2 розділу 2 програми «Соціальний захист» на 2017-2019 рік.</w:t>
      </w:r>
    </w:p>
    <w:p w:rsidR="00274EFF" w:rsidRPr="006B662F" w:rsidRDefault="00274EF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74EFF" w:rsidRPr="00B74C4E" w:rsidRDefault="00274EFF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D51A54" w:rsidRPr="00B74C4E">
        <w:rPr>
          <w:sz w:val="28"/>
          <w:szCs w:val="28"/>
          <w:lang w:val="uk-UA"/>
        </w:rPr>
        <w:t xml:space="preserve">Погодити </w:t>
      </w:r>
      <w:r w:rsidR="00D51A54" w:rsidRPr="00B74C4E">
        <w:rPr>
          <w:color w:val="auto"/>
          <w:sz w:val="28"/>
          <w:szCs w:val="28"/>
          <w:lang w:val="uk-UA"/>
        </w:rPr>
        <w:t xml:space="preserve">звернення департаменту праці та соціального захисту населення </w:t>
      </w:r>
      <w:r w:rsidR="00D51A54" w:rsidRPr="00B74C4E">
        <w:rPr>
          <w:bCs/>
          <w:color w:val="auto"/>
          <w:sz w:val="28"/>
          <w:szCs w:val="28"/>
          <w:lang w:val="uk-UA"/>
        </w:rPr>
        <w:t>М</w:t>
      </w:r>
      <w:r w:rsidR="00D51A54" w:rsidRPr="00B74C4E">
        <w:rPr>
          <w:color w:val="auto"/>
          <w:sz w:val="28"/>
          <w:szCs w:val="28"/>
          <w:lang w:val="uk-UA"/>
        </w:rPr>
        <w:t>иколаївської міської ради</w:t>
      </w:r>
      <w:r w:rsidR="00D51A54" w:rsidRPr="00B74C4E">
        <w:rPr>
          <w:b/>
          <w:color w:val="auto"/>
          <w:sz w:val="28"/>
          <w:szCs w:val="28"/>
          <w:lang w:val="uk-UA"/>
        </w:rPr>
        <w:t xml:space="preserve"> </w:t>
      </w:r>
      <w:r w:rsidR="00D51A54" w:rsidRPr="00B74C4E">
        <w:rPr>
          <w:color w:val="auto"/>
          <w:sz w:val="28"/>
          <w:szCs w:val="28"/>
          <w:lang w:val="uk-UA"/>
        </w:rPr>
        <w:t>за вихідним №09.1875/04 від 24.04.2018 щодо погодження перерозподілу коштів.</w:t>
      </w:r>
    </w:p>
    <w:p w:rsidR="00274EFF" w:rsidRPr="006B662F" w:rsidRDefault="00274EFF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74EFF" w:rsidRPr="00B74C4E" w:rsidRDefault="00274EFF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D51A54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74EFF" w:rsidRPr="00B74C4E" w:rsidRDefault="00274EFF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1.10. Звернення управління комунального майна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№634/10.01.01-08/18 від 23.04.2018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міської ради (файл s-fk-699) «Про відчуження майна комунальної власності територіальної громади м. Миколаєва». 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1.11. Звернення управління транспортного комплексу, зв'язку та телекомунікацій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№190/02.02-03 від 17.04.2018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(файл s-tr-040_18) «Про надання поворотної фінансової допомоги комунальному підприємству Миколаївської міської ради «Миколаївелектротранс».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1.12. Звернення управління капітального будівництва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№258/18-03 від 17.04.2018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перерозподілу коштів з об’єкту будівництва: «Капітальний ремонт закладу для створення інклюзивно-ресурсного центру ЗОШ №36» у сумі 200 000 грн. на «Капітальний ремонт закладу для створення інклюзивно-ресурсного центру в ЗОШ №37 (вул. Даля, 11) на першому поверсі» на підставі листа начальника управління освіти Миколаївської міської ради.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rPr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1.13. Звернення </w:t>
      </w:r>
      <w:proofErr w:type="spellStart"/>
      <w:r w:rsidRPr="00B74C4E">
        <w:rPr>
          <w:b/>
          <w:color w:val="auto"/>
          <w:sz w:val="28"/>
          <w:szCs w:val="28"/>
          <w:lang w:val="uk-UA"/>
        </w:rPr>
        <w:t>ОКП</w:t>
      </w:r>
      <w:proofErr w:type="spellEnd"/>
      <w:r w:rsidRPr="00B74C4E">
        <w:rPr>
          <w:b/>
          <w:color w:val="auto"/>
          <w:sz w:val="28"/>
          <w:szCs w:val="28"/>
          <w:lang w:val="uk-UA"/>
        </w:rPr>
        <w:t xml:space="preserve"> «Миколаївоблтеплоенерго» </w:t>
      </w:r>
      <w:r w:rsidRPr="00B74C4E">
        <w:rPr>
          <w:color w:val="auto"/>
          <w:sz w:val="28"/>
          <w:szCs w:val="28"/>
          <w:lang w:val="uk-UA"/>
        </w:rPr>
        <w:t xml:space="preserve">за вихідним №1942/06 від 25.04.2018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</w:t>
      </w:r>
      <w:r w:rsidRPr="00B74C4E">
        <w:rPr>
          <w:bCs/>
          <w:color w:val="auto"/>
          <w:sz w:val="28"/>
          <w:szCs w:val="28"/>
          <w:lang w:val="uk-UA"/>
        </w:rPr>
        <w:t xml:space="preserve">сприяння </w:t>
      </w:r>
      <w:r w:rsidRPr="00B74C4E">
        <w:rPr>
          <w:color w:val="auto"/>
          <w:sz w:val="28"/>
          <w:szCs w:val="28"/>
          <w:lang w:val="uk-UA"/>
        </w:rPr>
        <w:t xml:space="preserve">у </w:t>
      </w:r>
      <w:r w:rsidRPr="00B74C4E">
        <w:rPr>
          <w:bCs/>
          <w:color w:val="auto"/>
          <w:sz w:val="28"/>
          <w:szCs w:val="28"/>
          <w:lang w:val="uk-UA"/>
        </w:rPr>
        <w:t xml:space="preserve">виділенні фінансової допомоги, для надання підтримки </w:t>
      </w:r>
      <w:proofErr w:type="spellStart"/>
      <w:r w:rsidRPr="00B74C4E">
        <w:rPr>
          <w:bCs/>
          <w:color w:val="auto"/>
          <w:sz w:val="28"/>
          <w:szCs w:val="28"/>
          <w:lang w:val="uk-UA"/>
        </w:rPr>
        <w:t>ОКП</w:t>
      </w:r>
      <w:proofErr w:type="spellEnd"/>
      <w:r w:rsidRPr="00B74C4E">
        <w:rPr>
          <w:bCs/>
          <w:color w:val="auto"/>
          <w:sz w:val="28"/>
          <w:szCs w:val="28"/>
          <w:lang w:val="uk-UA"/>
        </w:rPr>
        <w:t xml:space="preserve"> «Миколаївоблтеплоенерго» в розмірі 35 млн. грн.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1.14. Звернення адміністрації Корабельного району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№800/05.01.02-01 від 26.04.2018 </w:t>
      </w:r>
      <w:r w:rsidR="00157D99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погодження виділення додаткового фінансування на виконання робіт з благоустрою Корабельного району в сумі 9300 грн. 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1.15. Звернення адміністрації Інгульського району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№334/04.01-18 від 27.04.2018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узгодження питання </w:t>
      </w:r>
      <w:r w:rsidRPr="00B74C4E">
        <w:rPr>
          <w:bCs/>
          <w:color w:val="auto"/>
          <w:sz w:val="28"/>
          <w:szCs w:val="28"/>
          <w:lang w:val="uk-UA"/>
        </w:rPr>
        <w:t xml:space="preserve">виділення додаткового фінансування першочергових </w:t>
      </w:r>
      <w:r w:rsidRPr="00B74C4E">
        <w:rPr>
          <w:color w:val="auto"/>
          <w:sz w:val="28"/>
          <w:szCs w:val="28"/>
          <w:lang w:val="uk-UA"/>
        </w:rPr>
        <w:t xml:space="preserve">потреб загальною сумою в розмірі </w:t>
      </w:r>
      <w:r w:rsidRPr="00B74C4E">
        <w:rPr>
          <w:bCs/>
          <w:color w:val="auto"/>
          <w:sz w:val="28"/>
          <w:szCs w:val="28"/>
          <w:lang w:val="uk-UA"/>
        </w:rPr>
        <w:t>41317,</w:t>
      </w:r>
      <w:proofErr w:type="spellStart"/>
      <w:r w:rsidRPr="00B74C4E">
        <w:rPr>
          <w:bCs/>
          <w:color w:val="auto"/>
          <w:sz w:val="28"/>
          <w:szCs w:val="28"/>
          <w:lang w:val="uk-UA"/>
        </w:rPr>
        <w:t>86097 ти</w:t>
      </w:r>
      <w:proofErr w:type="spellEnd"/>
      <w:r w:rsidRPr="00B74C4E">
        <w:rPr>
          <w:bCs/>
          <w:color w:val="auto"/>
          <w:sz w:val="28"/>
          <w:szCs w:val="28"/>
          <w:lang w:val="uk-UA"/>
        </w:rPr>
        <w:t>с. грн.,</w:t>
      </w:r>
      <w:r w:rsidRPr="00B74C4E">
        <w:rPr>
          <w:b/>
          <w:bCs/>
          <w:color w:val="auto"/>
          <w:sz w:val="28"/>
          <w:szCs w:val="28"/>
          <w:lang w:val="uk-UA"/>
        </w:rPr>
        <w:t xml:space="preserve"> </w:t>
      </w:r>
      <w:r w:rsidRPr="00B74C4E">
        <w:rPr>
          <w:color w:val="auto"/>
          <w:sz w:val="28"/>
          <w:szCs w:val="28"/>
          <w:lang w:val="uk-UA"/>
        </w:rPr>
        <w:t>в т.ч. по загальному фонду – 22867,26797 тис. грн., по спеціальному фонду – 18450,593 тис. грн.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1.16. Звернення </w:t>
      </w:r>
      <w:proofErr w:type="spellStart"/>
      <w:r w:rsidRPr="00B74C4E">
        <w:rPr>
          <w:b/>
          <w:color w:val="auto"/>
          <w:sz w:val="28"/>
          <w:szCs w:val="28"/>
          <w:lang w:val="uk-UA"/>
        </w:rPr>
        <w:t>ОСББ</w:t>
      </w:r>
      <w:proofErr w:type="spellEnd"/>
      <w:r w:rsidRPr="00B74C4E">
        <w:rPr>
          <w:b/>
          <w:color w:val="auto"/>
          <w:sz w:val="28"/>
          <w:szCs w:val="28"/>
          <w:lang w:val="uk-UA"/>
        </w:rPr>
        <w:t xml:space="preserve"> «Металург» </w:t>
      </w:r>
      <w:r w:rsidRPr="00B74C4E">
        <w:rPr>
          <w:color w:val="auto"/>
          <w:sz w:val="28"/>
          <w:szCs w:val="28"/>
          <w:lang w:val="uk-UA"/>
        </w:rPr>
        <w:t xml:space="preserve">за вихідним №4 від 25.04.2018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</w:t>
      </w:r>
      <w:r w:rsidRPr="00B74C4E">
        <w:rPr>
          <w:bCs/>
          <w:color w:val="auto"/>
          <w:sz w:val="28"/>
          <w:szCs w:val="28"/>
          <w:lang w:val="uk-UA"/>
        </w:rPr>
        <w:t>розгляду питання стосовно виділення коштів для спів-фінансування капітального ремонту  ліфтів у сумі 164000 грн.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1.17. Звернення </w:t>
      </w:r>
      <w:r w:rsidRPr="00B74C4E">
        <w:rPr>
          <w:b/>
          <w:color w:val="auto"/>
          <w:sz w:val="28"/>
          <w:szCs w:val="28"/>
          <w:lang w:val="uk-UA"/>
        </w:rPr>
        <w:t>депутата Миколаївської міської ради VІІ скликання Кантора С.А.: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1.17.1. </w:t>
      </w:r>
      <w:r w:rsidRPr="00B74C4E">
        <w:rPr>
          <w:color w:val="auto"/>
          <w:sz w:val="28"/>
          <w:szCs w:val="28"/>
          <w:lang w:val="uk-UA"/>
        </w:rPr>
        <w:t xml:space="preserve">за вхідним №5320 від 16.04.2018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здійснення допомоги у вирішенні питання про виділення коштів з місцевого бюджету на виконання робіт з встановлення «</w:t>
      </w:r>
      <w:proofErr w:type="spellStart"/>
      <w:r w:rsidRPr="00B74C4E">
        <w:rPr>
          <w:color w:val="auto"/>
          <w:sz w:val="28"/>
          <w:szCs w:val="28"/>
          <w:lang w:val="uk-UA"/>
        </w:rPr>
        <w:t>Дресирувально-вигульного</w:t>
      </w:r>
      <w:proofErr w:type="spellEnd"/>
      <w:r w:rsidRPr="00B74C4E">
        <w:rPr>
          <w:color w:val="auto"/>
          <w:sz w:val="28"/>
          <w:szCs w:val="28"/>
          <w:lang w:val="uk-UA"/>
        </w:rPr>
        <w:t xml:space="preserve"> майданчику для домашніх собак».</w:t>
      </w:r>
    </w:p>
    <w:p w:rsidR="004B2FFC" w:rsidRPr="00B74C4E" w:rsidRDefault="004B2FF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E185A" w:rsidRPr="00B74C4E" w:rsidRDefault="00AE185A" w:rsidP="006B662F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1.17.2. </w:t>
      </w:r>
      <w:r w:rsidRPr="00B74C4E">
        <w:rPr>
          <w:color w:val="auto"/>
          <w:sz w:val="28"/>
          <w:szCs w:val="28"/>
          <w:lang w:val="uk-UA"/>
        </w:rPr>
        <w:t xml:space="preserve">за вихідним №140/0418 від 12.04.2018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щодо дослідження питання  відновлення занедбаної будівлі на території ЗОШ № 29 в м. Миколаєві та підготовки плану робіт з відновлення будівлі.</w:t>
      </w:r>
    </w:p>
    <w:p w:rsidR="004C09FA" w:rsidRPr="00B74C4E" w:rsidRDefault="004C09FA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3D1500" w:rsidRPr="00B74C4E" w:rsidRDefault="003D1500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C09FA" w:rsidRPr="00B74C4E" w:rsidRDefault="004C09FA" w:rsidP="006B662F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4C09FA" w:rsidRPr="00B74C4E" w:rsidRDefault="004C09FA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1.18. Усне звернення </w:t>
      </w:r>
      <w:r w:rsidRPr="00B74C4E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Єнтіна В.О. </w:t>
      </w:r>
      <w:r w:rsidRPr="00B74C4E">
        <w:rPr>
          <w:color w:val="auto"/>
          <w:sz w:val="28"/>
          <w:szCs w:val="28"/>
          <w:lang w:val="uk-UA"/>
        </w:rPr>
        <w:t xml:space="preserve">щодо розгляду проекту рішення міської ради </w:t>
      </w:r>
      <w:r w:rsidR="00DA0F6E" w:rsidRPr="00B74C4E">
        <w:rPr>
          <w:color w:val="auto"/>
          <w:sz w:val="28"/>
          <w:szCs w:val="28"/>
          <w:lang w:val="uk-UA"/>
        </w:rPr>
        <w:t xml:space="preserve">(файл s-fk-650) </w:t>
      </w:r>
      <w:r w:rsidRPr="00B74C4E">
        <w:rPr>
          <w:color w:val="auto"/>
          <w:sz w:val="28"/>
          <w:szCs w:val="28"/>
          <w:lang w:val="uk-UA"/>
        </w:rPr>
        <w:t>«Про затвердження типового Статуту житлово-комунального підприємства Миколаївської міської ради»</w:t>
      </w:r>
      <w:r w:rsidRPr="00B74C4E">
        <w:rPr>
          <w:b/>
          <w:color w:val="auto"/>
          <w:sz w:val="28"/>
          <w:szCs w:val="28"/>
          <w:lang w:val="uk-UA"/>
        </w:rPr>
        <w:t xml:space="preserve"> (внесен</w:t>
      </w:r>
      <w:r w:rsidR="00C14AC9" w:rsidRPr="00B74C4E">
        <w:rPr>
          <w:b/>
          <w:color w:val="auto"/>
          <w:sz w:val="28"/>
          <w:szCs w:val="28"/>
          <w:lang w:val="uk-UA"/>
        </w:rPr>
        <w:t>о до порядку денного «з голосу»</w:t>
      </w:r>
      <w:r w:rsidRPr="00B74C4E">
        <w:rPr>
          <w:rStyle w:val="21"/>
          <w:color w:val="auto"/>
          <w:sz w:val="28"/>
          <w:szCs w:val="28"/>
          <w:lang w:val="uk-UA"/>
        </w:rPr>
        <w:t>).</w:t>
      </w:r>
    </w:p>
    <w:p w:rsidR="004C09FA" w:rsidRPr="00B74C4E" w:rsidRDefault="004C09FA" w:rsidP="006B662F">
      <w:pPr>
        <w:pStyle w:val="Default"/>
        <w:contextualSpacing/>
        <w:jc w:val="both"/>
        <w:rPr>
          <w:b/>
          <w:sz w:val="28"/>
          <w:szCs w:val="28"/>
          <w:lang w:val="uk-UA"/>
        </w:rPr>
      </w:pPr>
    </w:p>
    <w:p w:rsidR="004C09FA" w:rsidRPr="00B74C4E" w:rsidRDefault="004C09FA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FA2A13" w:rsidRPr="00B74C4E">
        <w:rPr>
          <w:sz w:val="28"/>
          <w:szCs w:val="28"/>
          <w:lang w:val="uk-UA"/>
        </w:rPr>
        <w:t xml:space="preserve">Винести </w:t>
      </w:r>
      <w:r w:rsidR="00FA2A13" w:rsidRPr="00B74C4E">
        <w:rPr>
          <w:color w:val="auto"/>
          <w:sz w:val="28"/>
          <w:szCs w:val="28"/>
          <w:lang w:val="uk-UA"/>
        </w:rPr>
        <w:t>проект рішення міської ради (файл s-fk-650) «Про затвердження типового Статуту житлово-комунального підприємства Миколаївської міської ради»</w:t>
      </w:r>
      <w:r w:rsidR="00DA0F6E" w:rsidRPr="00B74C4E">
        <w:rPr>
          <w:color w:val="auto"/>
          <w:sz w:val="28"/>
          <w:szCs w:val="28"/>
          <w:lang w:val="uk-UA"/>
        </w:rPr>
        <w:t xml:space="preserve"> на розгляд сесії Миколаївської міської ради VІІ скликання.</w:t>
      </w:r>
    </w:p>
    <w:p w:rsidR="004C09FA" w:rsidRPr="00B74C4E" w:rsidRDefault="004C09FA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C09FA" w:rsidRPr="00B74C4E" w:rsidRDefault="004C09FA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4C09FA" w:rsidRPr="00B74C4E" w:rsidRDefault="004C09FA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D36B07" w:rsidRPr="00B74C4E" w:rsidRDefault="00D36B07" w:rsidP="006B662F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D36B07" w:rsidRPr="00B74C4E" w:rsidRDefault="00AB13A9" w:rsidP="006B662F">
      <w:pPr>
        <w:pStyle w:val="Default"/>
        <w:contextualSpacing/>
        <w:jc w:val="both"/>
        <w:rPr>
          <w:rStyle w:val="21"/>
          <w:color w:val="auto"/>
          <w:sz w:val="28"/>
          <w:szCs w:val="28"/>
          <w:lang w:val="uk-UA"/>
        </w:rPr>
      </w:pPr>
      <w:r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>1.19</w:t>
      </w:r>
      <w:r w:rsidR="00D36B07"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 Усне звернення </w:t>
      </w:r>
      <w:r w:rsidR="00D36B07" w:rsidRPr="00B74C4E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</w:t>
      </w:r>
      <w:r w:rsidR="00451284" w:rsidRPr="00B74C4E">
        <w:rPr>
          <w:b/>
          <w:color w:val="auto"/>
          <w:sz w:val="28"/>
          <w:szCs w:val="28"/>
          <w:lang w:val="uk-UA"/>
        </w:rPr>
        <w:t>Рєпіна О.В.</w:t>
      </w:r>
      <w:r w:rsidR="00D36B07" w:rsidRPr="00B74C4E">
        <w:rPr>
          <w:b/>
          <w:color w:val="auto"/>
          <w:sz w:val="28"/>
          <w:szCs w:val="28"/>
          <w:lang w:val="uk-UA"/>
        </w:rPr>
        <w:t xml:space="preserve"> </w:t>
      </w:r>
      <w:r w:rsidR="00D36B07" w:rsidRPr="00B74C4E">
        <w:rPr>
          <w:color w:val="auto"/>
          <w:sz w:val="28"/>
          <w:szCs w:val="28"/>
          <w:lang w:val="uk-UA"/>
        </w:rPr>
        <w:t xml:space="preserve">щодо </w:t>
      </w:r>
      <w:r w:rsidR="00865AE8" w:rsidRPr="00B74C4E">
        <w:rPr>
          <w:color w:val="auto"/>
          <w:sz w:val="28"/>
          <w:szCs w:val="28"/>
          <w:lang w:val="uk-UA"/>
        </w:rPr>
        <w:t xml:space="preserve">погодження плану утримання та капітального ремонту житлового фонду будинків </w:t>
      </w:r>
      <w:proofErr w:type="spellStart"/>
      <w:r w:rsidR="00865AE8" w:rsidRPr="00B74C4E">
        <w:rPr>
          <w:color w:val="auto"/>
          <w:sz w:val="28"/>
          <w:szCs w:val="28"/>
          <w:lang w:val="uk-UA"/>
        </w:rPr>
        <w:t>ОСББ</w:t>
      </w:r>
      <w:proofErr w:type="spellEnd"/>
      <w:r w:rsidR="00865AE8" w:rsidRPr="00B74C4E">
        <w:rPr>
          <w:color w:val="auto"/>
          <w:sz w:val="28"/>
          <w:szCs w:val="28"/>
          <w:lang w:val="uk-UA"/>
        </w:rPr>
        <w:t xml:space="preserve"> на 2018 рік </w:t>
      </w:r>
      <w:r w:rsidR="00090ACB" w:rsidRPr="00B74C4E">
        <w:rPr>
          <w:color w:val="auto"/>
          <w:sz w:val="28"/>
          <w:szCs w:val="28"/>
          <w:lang w:val="uk-UA"/>
        </w:rPr>
        <w:t xml:space="preserve">наданого </w:t>
      </w:r>
      <w:r w:rsidR="00090ACB" w:rsidRPr="00B74C4E">
        <w:rPr>
          <w:bCs/>
          <w:color w:val="auto"/>
          <w:sz w:val="28"/>
          <w:szCs w:val="28"/>
          <w:lang w:val="uk-UA"/>
        </w:rPr>
        <w:t>департаментом житлово-комунального господарства М</w:t>
      </w:r>
      <w:r w:rsidR="00090ACB" w:rsidRPr="00B74C4E">
        <w:rPr>
          <w:color w:val="auto"/>
          <w:sz w:val="28"/>
          <w:szCs w:val="28"/>
          <w:lang w:val="uk-UA"/>
        </w:rPr>
        <w:t>иколаївської міської ради листом</w:t>
      </w:r>
      <w:r w:rsidR="00090ACB" w:rsidRPr="00B74C4E">
        <w:rPr>
          <w:b/>
          <w:color w:val="auto"/>
          <w:sz w:val="28"/>
          <w:szCs w:val="28"/>
          <w:lang w:val="uk-UA"/>
        </w:rPr>
        <w:t xml:space="preserve"> </w:t>
      </w:r>
      <w:r w:rsidR="00090ACB" w:rsidRPr="00B74C4E">
        <w:rPr>
          <w:color w:val="auto"/>
          <w:sz w:val="28"/>
          <w:szCs w:val="28"/>
          <w:lang w:val="uk-UA"/>
        </w:rPr>
        <w:t>за в</w:t>
      </w:r>
      <w:r w:rsidR="00F63487">
        <w:rPr>
          <w:color w:val="auto"/>
          <w:sz w:val="28"/>
          <w:szCs w:val="28"/>
          <w:lang w:val="uk-UA"/>
        </w:rPr>
        <w:t>и</w:t>
      </w:r>
      <w:r w:rsidR="00090ACB" w:rsidRPr="00B74C4E">
        <w:rPr>
          <w:color w:val="auto"/>
          <w:sz w:val="28"/>
          <w:szCs w:val="28"/>
          <w:lang w:val="uk-UA"/>
        </w:rPr>
        <w:t xml:space="preserve">хідним №113/08.01.01-14/34/18 від 03.04.2018 </w:t>
      </w:r>
      <w:r w:rsidR="00D36B07" w:rsidRPr="00B74C4E">
        <w:rPr>
          <w:b/>
          <w:color w:val="auto"/>
          <w:sz w:val="28"/>
          <w:szCs w:val="28"/>
          <w:lang w:val="uk-UA"/>
        </w:rPr>
        <w:t xml:space="preserve"> (внесено до порядку денного «з голосу»</w:t>
      </w:r>
      <w:r w:rsidR="00D36B07" w:rsidRPr="00B74C4E">
        <w:rPr>
          <w:rStyle w:val="21"/>
          <w:color w:val="auto"/>
          <w:sz w:val="28"/>
          <w:szCs w:val="28"/>
          <w:lang w:val="uk-UA"/>
        </w:rPr>
        <w:t>).</w:t>
      </w:r>
    </w:p>
    <w:p w:rsidR="00A81B3E" w:rsidRPr="00B74C4E" w:rsidRDefault="00A81B3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B3E" w:rsidRPr="00B74C4E" w:rsidRDefault="00A81B3E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36B07" w:rsidRPr="00B74C4E" w:rsidRDefault="00A81B3E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- Рєпін О.В., </w:t>
      </w:r>
      <w:r w:rsidRPr="00B74C4E">
        <w:rPr>
          <w:color w:val="auto"/>
          <w:sz w:val="28"/>
          <w:szCs w:val="28"/>
          <w:lang w:val="uk-UA"/>
        </w:rPr>
        <w:t>який наголосив на тому</w:t>
      </w:r>
      <w:r w:rsidR="00CB6557" w:rsidRPr="00B74C4E">
        <w:rPr>
          <w:color w:val="auto"/>
          <w:sz w:val="28"/>
          <w:szCs w:val="28"/>
          <w:lang w:val="uk-UA"/>
        </w:rPr>
        <w:t>,</w:t>
      </w:r>
      <w:r w:rsidRPr="00B74C4E">
        <w:rPr>
          <w:color w:val="auto"/>
          <w:sz w:val="28"/>
          <w:szCs w:val="28"/>
          <w:lang w:val="uk-UA"/>
        </w:rPr>
        <w:t xml:space="preserve"> що даний перелік </w:t>
      </w:r>
      <w:r w:rsidR="00CB6557" w:rsidRPr="00B74C4E">
        <w:rPr>
          <w:color w:val="auto"/>
          <w:sz w:val="28"/>
          <w:szCs w:val="28"/>
          <w:lang w:val="uk-UA"/>
        </w:rPr>
        <w:t>детально вивчався</w:t>
      </w:r>
      <w:r w:rsidRPr="00B74C4E">
        <w:rPr>
          <w:color w:val="auto"/>
          <w:sz w:val="28"/>
          <w:szCs w:val="28"/>
          <w:lang w:val="uk-UA"/>
        </w:rPr>
        <w:t xml:space="preserve"> на засіданні робочої групи, до якої входили як чиновники так і </w:t>
      </w:r>
      <w:r w:rsidR="00CB6557" w:rsidRPr="00B74C4E">
        <w:rPr>
          <w:color w:val="auto"/>
          <w:sz w:val="28"/>
          <w:szCs w:val="28"/>
          <w:lang w:val="uk-UA"/>
        </w:rPr>
        <w:t>депутати.</w:t>
      </w:r>
    </w:p>
    <w:p w:rsidR="00A81B3E" w:rsidRPr="00B74C4E" w:rsidRDefault="00A81B3E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30E5A" w:rsidRPr="00F4272F" w:rsidRDefault="00E30E5A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4272F">
        <w:rPr>
          <w:b/>
          <w:color w:val="auto"/>
          <w:sz w:val="28"/>
          <w:szCs w:val="28"/>
          <w:lang w:val="uk-UA"/>
        </w:rPr>
        <w:t>- Бернацький О.В.,</w:t>
      </w:r>
      <w:r w:rsidRPr="00F4272F">
        <w:rPr>
          <w:color w:val="auto"/>
          <w:sz w:val="28"/>
          <w:szCs w:val="28"/>
          <w:lang w:val="uk-UA"/>
        </w:rPr>
        <w:t xml:space="preserve"> який запропонував погодити </w:t>
      </w:r>
      <w:r w:rsidR="00C96C57" w:rsidRPr="00F4272F">
        <w:rPr>
          <w:color w:val="auto"/>
          <w:sz w:val="28"/>
          <w:szCs w:val="28"/>
          <w:lang w:val="uk-UA"/>
        </w:rPr>
        <w:t xml:space="preserve">початковий </w:t>
      </w:r>
      <w:r w:rsidR="002208F8" w:rsidRPr="00F4272F">
        <w:rPr>
          <w:color w:val="auto"/>
          <w:sz w:val="28"/>
          <w:szCs w:val="28"/>
          <w:lang w:val="uk-UA"/>
        </w:rPr>
        <w:t xml:space="preserve">план утримання та капітального ремонту житлового фонду будинків </w:t>
      </w:r>
      <w:proofErr w:type="spellStart"/>
      <w:r w:rsidR="002208F8" w:rsidRPr="00F4272F">
        <w:rPr>
          <w:color w:val="auto"/>
          <w:sz w:val="28"/>
          <w:szCs w:val="28"/>
          <w:lang w:val="uk-UA"/>
        </w:rPr>
        <w:t>ОСББ</w:t>
      </w:r>
      <w:proofErr w:type="spellEnd"/>
      <w:r w:rsidR="002208F8" w:rsidRPr="00F4272F">
        <w:rPr>
          <w:color w:val="auto"/>
          <w:sz w:val="28"/>
          <w:szCs w:val="28"/>
          <w:lang w:val="uk-UA"/>
        </w:rPr>
        <w:t xml:space="preserve"> на 2018 рік за умови включення до нього об’єкту з округу </w:t>
      </w:r>
      <w:proofErr w:type="spellStart"/>
      <w:r w:rsidR="002208F8" w:rsidRPr="00F4272F">
        <w:rPr>
          <w:color w:val="auto"/>
          <w:sz w:val="28"/>
          <w:szCs w:val="28"/>
          <w:lang w:val="uk-UA"/>
        </w:rPr>
        <w:t>Малікіна</w:t>
      </w:r>
      <w:proofErr w:type="spellEnd"/>
      <w:r w:rsidR="00F2393B" w:rsidRPr="00F4272F">
        <w:rPr>
          <w:color w:val="auto"/>
          <w:sz w:val="28"/>
          <w:szCs w:val="28"/>
          <w:lang w:val="uk-UA"/>
        </w:rPr>
        <w:t xml:space="preserve"> О.В</w:t>
      </w:r>
      <w:r w:rsidR="002208F8" w:rsidRPr="00F4272F">
        <w:rPr>
          <w:color w:val="auto"/>
          <w:sz w:val="28"/>
          <w:szCs w:val="28"/>
          <w:lang w:val="uk-UA"/>
        </w:rPr>
        <w:t>.</w:t>
      </w:r>
      <w:r w:rsidR="00D12916" w:rsidRPr="00F4272F">
        <w:rPr>
          <w:color w:val="auto"/>
          <w:sz w:val="28"/>
          <w:szCs w:val="28"/>
          <w:lang w:val="uk-UA"/>
        </w:rPr>
        <w:t xml:space="preserve"> стосовно </w:t>
      </w:r>
      <w:r w:rsidR="005B69C2" w:rsidRPr="00F4272F">
        <w:rPr>
          <w:color w:val="auto"/>
          <w:sz w:val="28"/>
          <w:szCs w:val="28"/>
          <w:lang w:val="uk-UA"/>
        </w:rPr>
        <w:t>капітальн</w:t>
      </w:r>
      <w:r w:rsidR="00D12916" w:rsidRPr="00F4272F">
        <w:rPr>
          <w:color w:val="auto"/>
          <w:sz w:val="28"/>
          <w:szCs w:val="28"/>
          <w:lang w:val="uk-UA"/>
        </w:rPr>
        <w:t>ого</w:t>
      </w:r>
      <w:r w:rsidR="005B69C2" w:rsidRPr="00F4272F">
        <w:rPr>
          <w:color w:val="auto"/>
          <w:sz w:val="28"/>
          <w:szCs w:val="28"/>
          <w:lang w:val="uk-UA"/>
        </w:rPr>
        <w:t xml:space="preserve"> ремонт</w:t>
      </w:r>
      <w:r w:rsidR="00D12916" w:rsidRPr="00F4272F">
        <w:rPr>
          <w:color w:val="auto"/>
          <w:sz w:val="28"/>
          <w:szCs w:val="28"/>
          <w:lang w:val="uk-UA"/>
        </w:rPr>
        <w:t>у</w:t>
      </w:r>
      <w:r w:rsidR="005B69C2" w:rsidRPr="00F4272F">
        <w:rPr>
          <w:color w:val="auto"/>
          <w:sz w:val="28"/>
          <w:szCs w:val="28"/>
          <w:lang w:val="uk-UA"/>
        </w:rPr>
        <w:t xml:space="preserve"> </w:t>
      </w:r>
      <w:r w:rsidR="00D12916" w:rsidRPr="00F4272F">
        <w:rPr>
          <w:color w:val="auto"/>
          <w:sz w:val="28"/>
          <w:szCs w:val="28"/>
          <w:lang w:val="uk-UA"/>
        </w:rPr>
        <w:t>покрівлі</w:t>
      </w:r>
      <w:r w:rsidR="005B69C2" w:rsidRPr="00F4272F">
        <w:rPr>
          <w:color w:val="auto"/>
          <w:sz w:val="28"/>
          <w:szCs w:val="28"/>
          <w:lang w:val="uk-UA"/>
        </w:rPr>
        <w:t xml:space="preserve"> в </w:t>
      </w:r>
      <w:r w:rsidR="00D12916" w:rsidRPr="00F4272F">
        <w:rPr>
          <w:color w:val="auto"/>
          <w:sz w:val="28"/>
          <w:szCs w:val="28"/>
          <w:lang w:val="uk-UA"/>
        </w:rPr>
        <w:t xml:space="preserve"> житловому </w:t>
      </w:r>
      <w:r w:rsidR="005B69C2" w:rsidRPr="00F4272F">
        <w:rPr>
          <w:color w:val="auto"/>
          <w:sz w:val="28"/>
          <w:szCs w:val="28"/>
          <w:lang w:val="uk-UA"/>
        </w:rPr>
        <w:t xml:space="preserve">будинку </w:t>
      </w:r>
      <w:proofErr w:type="spellStart"/>
      <w:r w:rsidR="005B69C2" w:rsidRPr="00F4272F">
        <w:rPr>
          <w:color w:val="auto"/>
          <w:sz w:val="28"/>
          <w:szCs w:val="28"/>
          <w:lang w:val="uk-UA"/>
        </w:rPr>
        <w:t>ОСББ</w:t>
      </w:r>
      <w:proofErr w:type="spellEnd"/>
      <w:r w:rsidR="005B69C2" w:rsidRPr="00F4272F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5B69C2" w:rsidRPr="00F4272F">
        <w:rPr>
          <w:color w:val="auto"/>
          <w:sz w:val="28"/>
          <w:szCs w:val="28"/>
          <w:lang w:val="uk-UA"/>
        </w:rPr>
        <w:t>ПГС</w:t>
      </w:r>
      <w:proofErr w:type="spellEnd"/>
      <w:r w:rsidR="005B69C2" w:rsidRPr="00F4272F">
        <w:rPr>
          <w:color w:val="auto"/>
          <w:sz w:val="28"/>
          <w:szCs w:val="28"/>
          <w:lang w:val="uk-UA"/>
        </w:rPr>
        <w:t xml:space="preserve"> 23/1» за адресою: пр. Героїв України 23/1.</w:t>
      </w:r>
    </w:p>
    <w:p w:rsidR="00E30E5A" w:rsidRPr="00F4272F" w:rsidRDefault="00E30E5A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F63487" w:rsidRPr="00F4272F" w:rsidRDefault="00D36B07" w:rsidP="006B662F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4272F">
        <w:rPr>
          <w:b/>
          <w:sz w:val="28"/>
          <w:szCs w:val="28"/>
          <w:lang w:val="uk-UA"/>
        </w:rPr>
        <w:t>Рекомендовано:</w:t>
      </w:r>
      <w:r w:rsidR="00C34048" w:rsidRPr="00F4272F">
        <w:rPr>
          <w:sz w:val="28"/>
          <w:szCs w:val="28"/>
          <w:lang w:val="uk-UA"/>
        </w:rPr>
        <w:t xml:space="preserve"> </w:t>
      </w:r>
    </w:p>
    <w:p w:rsidR="00F63487" w:rsidRPr="00F4272F" w:rsidRDefault="00F63487" w:rsidP="006B662F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4272F">
        <w:rPr>
          <w:sz w:val="28"/>
          <w:szCs w:val="28"/>
          <w:lang w:val="uk-UA"/>
        </w:rPr>
        <w:t xml:space="preserve">1. </w:t>
      </w:r>
      <w:r w:rsidR="00C34048" w:rsidRPr="00F4272F">
        <w:rPr>
          <w:sz w:val="28"/>
          <w:szCs w:val="28"/>
          <w:lang w:val="uk-UA"/>
        </w:rPr>
        <w:t xml:space="preserve">Погодити початковий план утримання та капітального ремонту житлового фонду будинків </w:t>
      </w:r>
      <w:proofErr w:type="spellStart"/>
      <w:r w:rsidR="00C34048" w:rsidRPr="00F4272F">
        <w:rPr>
          <w:sz w:val="28"/>
          <w:szCs w:val="28"/>
          <w:lang w:val="uk-UA"/>
        </w:rPr>
        <w:t>ОСББ</w:t>
      </w:r>
      <w:proofErr w:type="spellEnd"/>
      <w:r w:rsidR="00C34048" w:rsidRPr="00F4272F">
        <w:rPr>
          <w:sz w:val="28"/>
          <w:szCs w:val="28"/>
          <w:lang w:val="uk-UA"/>
        </w:rPr>
        <w:t xml:space="preserve"> на 2018 рік </w:t>
      </w:r>
      <w:r w:rsidRPr="00F4272F">
        <w:rPr>
          <w:sz w:val="28"/>
          <w:szCs w:val="28"/>
          <w:lang w:val="uk-UA"/>
        </w:rPr>
        <w:t xml:space="preserve">наданий </w:t>
      </w:r>
      <w:r w:rsidRPr="00F4272F">
        <w:rPr>
          <w:bCs/>
          <w:sz w:val="28"/>
          <w:szCs w:val="28"/>
          <w:lang w:val="uk-UA"/>
        </w:rPr>
        <w:t>департаментом житлово-комунального господарства М</w:t>
      </w:r>
      <w:r w:rsidRPr="00F4272F">
        <w:rPr>
          <w:sz w:val="28"/>
          <w:szCs w:val="28"/>
          <w:lang w:val="uk-UA"/>
        </w:rPr>
        <w:t>иколаївської міської ради листом</w:t>
      </w:r>
      <w:r w:rsidRPr="00F4272F">
        <w:rPr>
          <w:b/>
          <w:sz w:val="28"/>
          <w:szCs w:val="28"/>
          <w:lang w:val="uk-UA"/>
        </w:rPr>
        <w:t xml:space="preserve"> </w:t>
      </w:r>
      <w:r w:rsidRPr="00F4272F">
        <w:rPr>
          <w:sz w:val="28"/>
          <w:szCs w:val="28"/>
          <w:lang w:val="uk-UA"/>
        </w:rPr>
        <w:t>за вихідним №113/08.01.01-14/34/18 від 03.04.2018.</w:t>
      </w:r>
    </w:p>
    <w:p w:rsidR="003F599A" w:rsidRPr="00F4272F" w:rsidRDefault="0090419D" w:rsidP="003F599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4272F">
        <w:rPr>
          <w:color w:val="auto"/>
          <w:sz w:val="28"/>
          <w:szCs w:val="28"/>
          <w:lang w:val="uk-UA"/>
        </w:rPr>
        <w:t xml:space="preserve">2. Внести до вищезазначеного плану утримання та капітального ремонту житлового фонду будинків </w:t>
      </w:r>
      <w:proofErr w:type="spellStart"/>
      <w:r w:rsidRPr="00F4272F">
        <w:rPr>
          <w:color w:val="auto"/>
          <w:sz w:val="28"/>
          <w:szCs w:val="28"/>
          <w:lang w:val="uk-UA"/>
        </w:rPr>
        <w:t>ОСББ</w:t>
      </w:r>
      <w:proofErr w:type="spellEnd"/>
      <w:r w:rsidRPr="00F4272F">
        <w:rPr>
          <w:color w:val="auto"/>
          <w:sz w:val="28"/>
          <w:szCs w:val="28"/>
          <w:lang w:val="uk-UA"/>
        </w:rPr>
        <w:t xml:space="preserve"> на 2018 рік</w:t>
      </w:r>
      <w:r w:rsidR="00C042DC" w:rsidRPr="00F4272F">
        <w:rPr>
          <w:color w:val="auto"/>
          <w:sz w:val="28"/>
          <w:szCs w:val="28"/>
          <w:lang w:val="uk-UA"/>
        </w:rPr>
        <w:t xml:space="preserve"> об’єкт </w:t>
      </w:r>
      <w:r w:rsidR="003F599A" w:rsidRPr="00F4272F">
        <w:rPr>
          <w:color w:val="auto"/>
          <w:sz w:val="28"/>
          <w:szCs w:val="28"/>
          <w:lang w:val="uk-UA"/>
        </w:rPr>
        <w:t>по</w:t>
      </w:r>
      <w:r w:rsidR="00C042DC" w:rsidRPr="00F4272F">
        <w:rPr>
          <w:color w:val="auto"/>
          <w:sz w:val="28"/>
          <w:szCs w:val="28"/>
          <w:lang w:val="uk-UA"/>
        </w:rPr>
        <w:t xml:space="preserve"> капітальн</w:t>
      </w:r>
      <w:r w:rsidR="003F599A" w:rsidRPr="00F4272F">
        <w:rPr>
          <w:color w:val="auto"/>
          <w:sz w:val="28"/>
          <w:szCs w:val="28"/>
          <w:lang w:val="uk-UA"/>
        </w:rPr>
        <w:t>ому</w:t>
      </w:r>
      <w:r w:rsidR="00C042DC" w:rsidRPr="00F4272F">
        <w:rPr>
          <w:color w:val="auto"/>
          <w:sz w:val="28"/>
          <w:szCs w:val="28"/>
          <w:lang w:val="uk-UA"/>
        </w:rPr>
        <w:t xml:space="preserve"> ремонту </w:t>
      </w:r>
      <w:r w:rsidR="003F599A" w:rsidRPr="00F4272F">
        <w:rPr>
          <w:color w:val="auto"/>
          <w:sz w:val="28"/>
          <w:szCs w:val="28"/>
          <w:lang w:val="uk-UA"/>
        </w:rPr>
        <w:t xml:space="preserve">покрівлі в  житловому будинку </w:t>
      </w:r>
      <w:proofErr w:type="spellStart"/>
      <w:r w:rsidR="003F599A" w:rsidRPr="00F4272F">
        <w:rPr>
          <w:color w:val="auto"/>
          <w:sz w:val="28"/>
          <w:szCs w:val="28"/>
          <w:lang w:val="uk-UA"/>
        </w:rPr>
        <w:t>ОСББ</w:t>
      </w:r>
      <w:proofErr w:type="spellEnd"/>
      <w:r w:rsidR="003F599A" w:rsidRPr="00F4272F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3F599A" w:rsidRPr="00F4272F">
        <w:rPr>
          <w:color w:val="auto"/>
          <w:sz w:val="28"/>
          <w:szCs w:val="28"/>
          <w:lang w:val="uk-UA"/>
        </w:rPr>
        <w:t>ПГС</w:t>
      </w:r>
      <w:proofErr w:type="spellEnd"/>
      <w:r w:rsidR="003F599A" w:rsidRPr="00F4272F">
        <w:rPr>
          <w:color w:val="auto"/>
          <w:sz w:val="28"/>
          <w:szCs w:val="28"/>
          <w:lang w:val="uk-UA"/>
        </w:rPr>
        <w:t xml:space="preserve"> 23/1» за адресою: пр. Героїв України</w:t>
      </w:r>
      <w:r w:rsidR="00A9544D" w:rsidRPr="00F4272F">
        <w:rPr>
          <w:color w:val="auto"/>
          <w:sz w:val="28"/>
          <w:szCs w:val="28"/>
          <w:lang w:val="uk-UA"/>
        </w:rPr>
        <w:t xml:space="preserve"> 23/1, як такий, що потребує першочергового виконання.</w:t>
      </w:r>
    </w:p>
    <w:p w:rsidR="006B662F" w:rsidRPr="00B74C4E" w:rsidRDefault="006B662F" w:rsidP="006B662F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36B07" w:rsidRPr="00B74C4E" w:rsidRDefault="00D36B07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C96C57" w:rsidRPr="00B74C4E" w:rsidRDefault="00C96C57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D36B07" w:rsidRPr="00B74C4E" w:rsidRDefault="00D36B07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6CE" w:rsidRDefault="00AB13A9" w:rsidP="00853F20">
      <w:pPr>
        <w:pStyle w:val="Default"/>
        <w:contextualSpacing/>
        <w:jc w:val="both"/>
        <w:rPr>
          <w:rStyle w:val="21"/>
          <w:color w:val="auto"/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1.20. З</w:t>
      </w:r>
      <w:r w:rsidRPr="00B74C4E">
        <w:rPr>
          <w:b/>
          <w:color w:val="auto"/>
          <w:sz w:val="28"/>
          <w:szCs w:val="28"/>
          <w:lang w:val="uk-UA"/>
        </w:rPr>
        <w:t xml:space="preserve">вернення управління у справах фізичної культури і спорту </w:t>
      </w:r>
      <w:r w:rsidRPr="00B74C4E">
        <w:rPr>
          <w:b/>
          <w:bCs/>
          <w:color w:val="auto"/>
          <w:sz w:val="28"/>
          <w:szCs w:val="28"/>
          <w:lang w:val="uk-UA"/>
        </w:rPr>
        <w:t>М</w:t>
      </w:r>
      <w:r w:rsidRPr="00B74C4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B74C4E">
        <w:rPr>
          <w:color w:val="auto"/>
          <w:sz w:val="28"/>
          <w:szCs w:val="28"/>
          <w:lang w:val="uk-UA"/>
        </w:rPr>
        <w:t>за вихідним №</w:t>
      </w:r>
      <w:r w:rsidR="00B053DB" w:rsidRPr="00B74C4E">
        <w:rPr>
          <w:color w:val="auto"/>
          <w:sz w:val="28"/>
          <w:szCs w:val="28"/>
          <w:lang w:val="uk-UA"/>
        </w:rPr>
        <w:t>460 від 04.05</w:t>
      </w:r>
      <w:r w:rsidRPr="00B74C4E">
        <w:rPr>
          <w:color w:val="auto"/>
          <w:sz w:val="28"/>
          <w:szCs w:val="28"/>
          <w:lang w:val="uk-UA"/>
        </w:rPr>
        <w:t>.2018 (додається) щодо</w:t>
      </w:r>
      <w:r w:rsidR="00B053DB" w:rsidRPr="00B74C4E">
        <w:rPr>
          <w:color w:val="auto"/>
          <w:sz w:val="28"/>
          <w:szCs w:val="28"/>
          <w:lang w:val="uk-UA"/>
        </w:rPr>
        <w:t xml:space="preserve"> </w:t>
      </w:r>
      <w:r w:rsidR="000716CE" w:rsidRPr="00B74C4E">
        <w:rPr>
          <w:rFonts w:eastAsiaTheme="minorHAnsi"/>
          <w:color w:val="auto"/>
          <w:sz w:val="28"/>
          <w:szCs w:val="28"/>
          <w:lang w:val="uk-UA" w:eastAsia="en-US"/>
        </w:rPr>
        <w:t>погодження рішення виконавчого комітету Миколаївської міської ради від 03.05.2018 №344 «Про перерозподіл видатків на 2018 рік по управлінню у справах фізичної культури і спорту Миколаївської міської ради у межах загального</w:t>
      </w:r>
      <w:r w:rsidR="00582189" w:rsidRPr="00B74C4E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="000716CE" w:rsidRPr="00B74C4E">
        <w:rPr>
          <w:rFonts w:eastAsiaTheme="minorHAnsi"/>
          <w:color w:val="auto"/>
          <w:sz w:val="28"/>
          <w:szCs w:val="28"/>
          <w:lang w:val="uk-UA" w:eastAsia="en-US"/>
        </w:rPr>
        <w:t>обсягу бюджетних призначень»</w:t>
      </w:r>
      <w:r w:rsidR="00582189" w:rsidRPr="00B74C4E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="000716CE" w:rsidRPr="00B74C4E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0716CE" w:rsidRPr="00B74C4E">
        <w:rPr>
          <w:rStyle w:val="21"/>
          <w:color w:val="auto"/>
          <w:sz w:val="28"/>
          <w:szCs w:val="28"/>
          <w:lang w:val="uk-UA"/>
        </w:rPr>
        <w:t>).</w:t>
      </w:r>
    </w:p>
    <w:p w:rsidR="00853F20" w:rsidRDefault="00853F20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716CE" w:rsidRDefault="000716CE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="00EA6B91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Погодити рішення виконавчого комітету Миколаївської міської ради від 03.05.2018 №344 «Про перерозподіл видатків на 2018 рік по управлінню у справах фізичної культури і спорту Миколаївської міської ради у межах загального обсягу бюджетних призначень»</w:t>
      </w:r>
      <w:r w:rsidR="00AE391B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F20" w:rsidRPr="00853F20" w:rsidRDefault="00853F20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3F599A" w:rsidRDefault="000716CE" w:rsidP="003F599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0716CE" w:rsidRPr="003F599A" w:rsidRDefault="000716CE" w:rsidP="003F59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853F20" w:rsidRDefault="00853F20" w:rsidP="006B662F">
      <w:pPr>
        <w:pStyle w:val="a7"/>
        <w:spacing w:before="0" w:beforeAutospacing="0" w:after="0" w:afterAutospacing="0"/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A57BC" w:rsidRPr="00B74C4E" w:rsidRDefault="00AE185A" w:rsidP="006B662F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7A57BC" w:rsidRPr="00B74C4E">
        <w:rPr>
          <w:b/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2.1. Інформація департаменту економічного розвитку Миколаївської міської ради </w:t>
      </w:r>
      <w:r w:rsidRPr="00B74C4E">
        <w:rPr>
          <w:color w:val="auto"/>
          <w:sz w:val="28"/>
          <w:szCs w:val="28"/>
          <w:lang w:val="uk-UA"/>
        </w:rPr>
        <w:t xml:space="preserve">за вихідним №462/18-462 від 18.04.2018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виконання показників фінансових планів </w:t>
      </w:r>
      <w:proofErr w:type="spellStart"/>
      <w:r w:rsidRPr="00B74C4E">
        <w:rPr>
          <w:color w:val="auto"/>
          <w:sz w:val="28"/>
          <w:szCs w:val="28"/>
          <w:lang w:val="uk-UA"/>
        </w:rPr>
        <w:t>ТРК</w:t>
      </w:r>
      <w:proofErr w:type="spellEnd"/>
      <w:r w:rsidRPr="00B74C4E">
        <w:rPr>
          <w:color w:val="auto"/>
          <w:sz w:val="28"/>
          <w:szCs w:val="28"/>
          <w:lang w:val="uk-UA"/>
        </w:rPr>
        <w:t xml:space="preserve"> «</w:t>
      </w:r>
      <w:proofErr w:type="spellStart"/>
      <w:r w:rsidRPr="00B74C4E">
        <w:rPr>
          <w:color w:val="auto"/>
          <w:sz w:val="28"/>
          <w:szCs w:val="28"/>
          <w:lang w:val="uk-UA"/>
        </w:rPr>
        <w:t>Март</w:t>
      </w:r>
      <w:proofErr w:type="spellEnd"/>
      <w:r w:rsidRPr="00B74C4E">
        <w:rPr>
          <w:color w:val="auto"/>
          <w:sz w:val="28"/>
          <w:szCs w:val="28"/>
          <w:lang w:val="uk-UA"/>
        </w:rPr>
        <w:t>» за останні 3 роки (2015-2017 роки).</w:t>
      </w:r>
    </w:p>
    <w:p w:rsidR="004C09FA" w:rsidRPr="00B74C4E" w:rsidRDefault="004C09FA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47C63" w:rsidRPr="00B74C4E" w:rsidRDefault="00247C6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3A417F" w:rsidRPr="00B74C4E" w:rsidRDefault="003A417F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на сьогоднішній день до нього так і не надійшла відповідь на запит</w:t>
      </w:r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0637ED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було направлено</w:t>
      </w:r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C45D4E" w:rsidRPr="00B74C4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A68C0" w:rsidRPr="00B74C4E" w:rsidRDefault="00FA68C0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B0A41" w:rsidRPr="00B74C4E" w:rsidRDefault="00B639A3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B0A41" w:rsidRPr="00B74C4E">
        <w:rPr>
          <w:rFonts w:ascii="Times New Roman" w:hAnsi="Times New Roman" w:cs="Times New Roman"/>
          <w:b/>
          <w:sz w:val="28"/>
          <w:szCs w:val="28"/>
          <w:lang w:val="uk-UA"/>
        </w:rPr>
        <w:t>Вербицька Л.С.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наразі є загроза припинення мовлення</w:t>
      </w:r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компанією </w:t>
      </w:r>
      <w:proofErr w:type="spellStart"/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>КРРТ</w:t>
      </w:r>
      <w:proofErr w:type="spellEnd"/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, заборгованість </w:t>
      </w:r>
      <w:r w:rsidR="00B573E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перед якою </w:t>
      </w:r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proofErr w:type="spellStart"/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B573EC" w:rsidRPr="00B74C4E">
        <w:rPr>
          <w:rFonts w:ascii="Times New Roman" w:hAnsi="Times New Roman" w:cs="Times New Roman"/>
          <w:sz w:val="28"/>
          <w:szCs w:val="28"/>
          <w:lang w:val="uk-UA"/>
        </w:rPr>
        <w:t>тис</w:t>
      </w:r>
      <w:proofErr w:type="spellEnd"/>
      <w:r w:rsidR="00B573EC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1DE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639A3" w:rsidRPr="00B74C4E" w:rsidRDefault="00B639A3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45327" w:rsidRPr="00B74C4E" w:rsidRDefault="00F45327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73EC" w:rsidRPr="00B74C4E">
        <w:rPr>
          <w:rFonts w:ascii="Times New Roman" w:hAnsi="Times New Roman" w:cs="Times New Roman"/>
          <w:b/>
          <w:sz w:val="28"/>
          <w:szCs w:val="28"/>
          <w:lang w:val="uk-UA"/>
        </w:rPr>
        <w:t>Карцев С.М.,</w:t>
      </w:r>
      <w:r w:rsidR="00B573E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не мо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жна допустити закриття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 та запропонував </w:t>
      </w:r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Диндаренко С.І. відпрацювати питання виділення </w:t>
      </w:r>
      <w:proofErr w:type="spellStart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C4569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A2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першочергових </w:t>
      </w:r>
      <w:r w:rsidR="00761EBC" w:rsidRPr="00B74C4E">
        <w:rPr>
          <w:rFonts w:ascii="Times New Roman" w:hAnsi="Times New Roman" w:cs="Times New Roman"/>
          <w:sz w:val="28"/>
          <w:szCs w:val="28"/>
          <w:lang w:val="uk-UA"/>
        </w:rPr>
        <w:t>53 тис. грн. для покриття заборгованості.</w:t>
      </w:r>
    </w:p>
    <w:p w:rsidR="00761EBC" w:rsidRPr="00B74C4E" w:rsidRDefault="00761EBC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47C63" w:rsidRPr="00B74C4E" w:rsidRDefault="00247C63" w:rsidP="006B662F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</w:p>
    <w:p w:rsidR="007863E2" w:rsidRPr="00B74C4E" w:rsidRDefault="007863E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 надати </w:t>
      </w:r>
      <w:r w:rsidR="00FC76E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на чергове засідання постійної комісії інформацію на запит </w:t>
      </w:r>
      <w:r w:rsidR="00DB2EE2" w:rsidRPr="00B74C4E">
        <w:rPr>
          <w:rFonts w:ascii="Times New Roman" w:hAnsi="Times New Roman" w:cs="Times New Roman"/>
          <w:sz w:val="28"/>
          <w:szCs w:val="28"/>
          <w:lang w:val="uk-UA"/>
        </w:rPr>
        <w:t>депутата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2EE2" w:rsidRPr="00B74C4E">
        <w:rPr>
          <w:rFonts w:ascii="Times New Roman" w:hAnsi="Times New Roman" w:cs="Times New Roman"/>
          <w:sz w:val="28"/>
          <w:szCs w:val="28"/>
          <w:lang w:val="uk-UA"/>
        </w:rPr>
        <w:t>откіна</w:t>
      </w:r>
      <w:proofErr w:type="spellEnd"/>
      <w:r w:rsidR="00F7264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П.С. </w:t>
      </w:r>
    </w:p>
    <w:p w:rsidR="007863E2" w:rsidRPr="00B74C4E" w:rsidRDefault="007863E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47C63" w:rsidRPr="00B74C4E" w:rsidRDefault="007863E2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0EE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</w:t>
      </w:r>
      <w:r w:rsidR="00AA4A2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Диндаренко С.І. </w:t>
      </w:r>
      <w:r w:rsidR="00A50EE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50EEC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50EEC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A2A" w:rsidRPr="00B74C4E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>питання можливості</w:t>
      </w:r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</w:t>
      </w:r>
      <w:r w:rsidR="00CE1198" w:rsidRPr="00B74C4E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3A417F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розпорядниками </w:t>
      </w:r>
      <w:r w:rsidR="00FA68C0" w:rsidRPr="00B74C4E">
        <w:rPr>
          <w:rFonts w:ascii="Times New Roman" w:hAnsi="Times New Roman" w:cs="Times New Roman"/>
          <w:sz w:val="28"/>
          <w:szCs w:val="28"/>
          <w:lang w:val="uk-UA"/>
        </w:rPr>
        <w:t>бюджетних коштів</w:t>
      </w:r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53 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тис. грн. для покриття заборгованості </w:t>
      </w:r>
      <w:proofErr w:type="spellStart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1607FA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7398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proofErr w:type="spellStart"/>
      <w:r w:rsidR="00273983" w:rsidRPr="00B74C4E">
        <w:rPr>
          <w:rFonts w:ascii="Times New Roman" w:hAnsi="Times New Roman" w:cs="Times New Roman"/>
          <w:sz w:val="28"/>
          <w:szCs w:val="28"/>
          <w:lang w:val="uk-UA"/>
        </w:rPr>
        <w:t>КРРТ</w:t>
      </w:r>
      <w:proofErr w:type="spellEnd"/>
      <w:r w:rsidR="00273983" w:rsidRPr="00B74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198" w:rsidRPr="00B74C4E" w:rsidRDefault="00CE119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47C63" w:rsidRPr="00B74C4E" w:rsidRDefault="00247C63" w:rsidP="006B662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A50EEC"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B74C4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B74C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47C63" w:rsidRPr="00B74C4E" w:rsidRDefault="00247C63" w:rsidP="006B662F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 був відсутній.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>2.2. Інформація департаменту фінансів  Миколаївської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2.2.1. </w:t>
      </w:r>
      <w:r w:rsidRPr="00B74C4E">
        <w:rPr>
          <w:color w:val="auto"/>
          <w:sz w:val="28"/>
          <w:szCs w:val="28"/>
          <w:lang w:val="uk-UA"/>
        </w:rPr>
        <w:t xml:space="preserve">за вихідним №07.02-20 від 20.04.2018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про використання коштів резервного фонду міського бюджету міста Миколаєва станом на 01.04.2018.</w:t>
      </w:r>
    </w:p>
    <w:p w:rsidR="00247C63" w:rsidRPr="00B74C4E" w:rsidRDefault="00247C63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66E" w:rsidRPr="00B74C4E" w:rsidRDefault="00247C63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sz w:val="28"/>
          <w:szCs w:val="28"/>
          <w:lang w:val="uk-UA"/>
        </w:rPr>
        <w:t>Рекомендовано:</w:t>
      </w:r>
      <w:r w:rsidRPr="00B74C4E">
        <w:rPr>
          <w:sz w:val="28"/>
          <w:szCs w:val="28"/>
          <w:lang w:val="uk-UA"/>
        </w:rPr>
        <w:t xml:space="preserve"> </w:t>
      </w:r>
      <w:r w:rsidR="00ED466E" w:rsidRPr="00B74C4E">
        <w:rPr>
          <w:color w:val="auto"/>
          <w:sz w:val="28"/>
          <w:szCs w:val="28"/>
          <w:lang w:val="uk-UA"/>
        </w:rPr>
        <w:t>Інформацію департаменту фінансів  Миколаївської міської ради за вихідним №07.02-20 від 20.04.2018 про використання коштів резервного фонду міського бюджету міста Миколаєва станом на 01</w:t>
      </w:r>
      <w:r w:rsidR="00277E1C" w:rsidRPr="00B74C4E">
        <w:rPr>
          <w:color w:val="auto"/>
          <w:sz w:val="28"/>
          <w:szCs w:val="28"/>
          <w:lang w:val="uk-UA"/>
        </w:rPr>
        <w:t>.04.2018 прийняти до відома.</w:t>
      </w:r>
    </w:p>
    <w:p w:rsidR="00247C63" w:rsidRPr="00B74C4E" w:rsidRDefault="00247C63" w:rsidP="006B662F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247C63" w:rsidRPr="00B74C4E" w:rsidRDefault="00247C63" w:rsidP="006B6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AE185A" w:rsidRPr="00B74C4E" w:rsidRDefault="00AE185A" w:rsidP="006B662F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2.2.2. </w:t>
      </w:r>
      <w:r w:rsidRPr="00B74C4E">
        <w:rPr>
          <w:color w:val="auto"/>
          <w:sz w:val="28"/>
          <w:szCs w:val="28"/>
          <w:lang w:val="uk-UA"/>
        </w:rPr>
        <w:t xml:space="preserve">за вихідним №07.03-11/ від 04.05.2018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про розміщення тимчасово вільних коштів міського бюджету на депозитних рахунках в </w:t>
      </w:r>
      <w:r w:rsidRPr="00B74C4E">
        <w:rPr>
          <w:color w:val="auto"/>
          <w:sz w:val="28"/>
          <w:szCs w:val="28"/>
          <w:lang w:val="uk-UA"/>
        </w:rPr>
        <w:lastRenderedPageBreak/>
        <w:t>Миколаївській обласній дирекції АБ «</w:t>
      </w:r>
      <w:proofErr w:type="spellStart"/>
      <w:r w:rsidRPr="00B74C4E">
        <w:rPr>
          <w:color w:val="auto"/>
          <w:sz w:val="28"/>
          <w:szCs w:val="28"/>
          <w:lang w:val="uk-UA"/>
        </w:rPr>
        <w:t>Укргазбанк</w:t>
      </w:r>
      <w:proofErr w:type="spellEnd"/>
      <w:r w:rsidRPr="00B74C4E">
        <w:rPr>
          <w:color w:val="auto"/>
          <w:sz w:val="28"/>
          <w:szCs w:val="28"/>
          <w:lang w:val="uk-UA"/>
        </w:rPr>
        <w:t>» та філії «Миколаївське регіональне управління «ПАТ КБ «Приватбанк».</w:t>
      </w:r>
      <w:bookmarkStart w:id="0" w:name="_GoBack"/>
      <w:bookmarkEnd w:id="0"/>
    </w:p>
    <w:p w:rsidR="00247C63" w:rsidRPr="00B74C4E" w:rsidRDefault="00247C63" w:rsidP="006B662F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C63" w:rsidRPr="00B74C4E" w:rsidRDefault="00277E1C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департаменту фінансів  Миколаївської міської ради за вихідним</w:t>
      </w:r>
      <w:r w:rsidR="00527133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№07.03-11/ від 04.05.2018 про розміщення тимчасово вільних коштів міського бюджету на депозитних рахунках в Миколаївській обласній дирекції АБ «</w:t>
      </w:r>
      <w:proofErr w:type="spellStart"/>
      <w:r w:rsidR="00527133" w:rsidRPr="00B74C4E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527133" w:rsidRPr="00B74C4E">
        <w:rPr>
          <w:rFonts w:ascii="Times New Roman" w:hAnsi="Times New Roman" w:cs="Times New Roman"/>
          <w:sz w:val="28"/>
          <w:szCs w:val="28"/>
          <w:lang w:val="uk-UA"/>
        </w:rPr>
        <w:t>» та філії «Миколаївське регіональне управління «ПАТ КБ «Приватбанк».</w:t>
      </w:r>
    </w:p>
    <w:p w:rsidR="00247C63" w:rsidRPr="00B74C4E" w:rsidRDefault="00247C63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C63" w:rsidRPr="00B74C4E" w:rsidRDefault="00247C63" w:rsidP="006B6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74C4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B74C4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>2.3. Інформація департаменту житлово-комунального господарства  Миколаївської міської ради: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2.3.1. </w:t>
      </w:r>
      <w:r w:rsidRPr="00B74C4E">
        <w:rPr>
          <w:color w:val="auto"/>
          <w:sz w:val="28"/>
          <w:szCs w:val="28"/>
          <w:lang w:val="uk-UA"/>
        </w:rPr>
        <w:t xml:space="preserve">за вихідним №1450/08.01.01-14/34/18 від 16.04.2018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№82 від 28.03.2018 щодо пооб’єктного плану виконання робіт та послуг; виконання ремонту покрівлі за адресою: м. Миколаїв, вул. Вінграновського 56 та Вінграновського 45; виділення 184,5 тис. грн. на придбання персональних комп’ютерів; необхідної суми, для проведення робіт з капітального ремонту шляхопроводу у </w:t>
      </w:r>
      <w:proofErr w:type="spellStart"/>
      <w:r w:rsidRPr="00B74C4E">
        <w:rPr>
          <w:color w:val="auto"/>
          <w:sz w:val="28"/>
          <w:szCs w:val="28"/>
          <w:lang w:val="uk-UA"/>
        </w:rPr>
        <w:t>мкр</w:t>
      </w:r>
      <w:proofErr w:type="spellEnd"/>
      <w:r w:rsidRPr="00B74C4E">
        <w:rPr>
          <w:color w:val="auto"/>
          <w:sz w:val="28"/>
          <w:szCs w:val="28"/>
          <w:lang w:val="uk-UA"/>
        </w:rPr>
        <w:t>. Широка балка.</w:t>
      </w:r>
    </w:p>
    <w:p w:rsidR="00527133" w:rsidRPr="00B74C4E" w:rsidRDefault="00527133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E185A" w:rsidRPr="00B74C4E" w:rsidRDefault="00AE185A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2.3.2. </w:t>
      </w:r>
      <w:r w:rsidRPr="00B74C4E">
        <w:rPr>
          <w:color w:val="auto"/>
          <w:sz w:val="28"/>
          <w:szCs w:val="28"/>
          <w:lang w:val="uk-UA"/>
        </w:rPr>
        <w:t xml:space="preserve">за вихідним №535/08.01.01-24/04.01/21/18 від 18.04.2018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ремонту доріг за 2015-2018 роки, та обґрунтування, нового будівництва і реконструкції світлофорних об'єктів міста.</w:t>
      </w:r>
    </w:p>
    <w:p w:rsidR="00527133" w:rsidRPr="00B74C4E" w:rsidRDefault="00527133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>2.4. Інформація заступника міського голови Омельчука О.А.</w:t>
      </w:r>
      <w:r w:rsidRPr="00B74C4E">
        <w:rPr>
          <w:color w:val="auto"/>
          <w:sz w:val="28"/>
          <w:szCs w:val="28"/>
          <w:lang w:val="uk-UA"/>
        </w:rPr>
        <w:t xml:space="preserve"> за вихідним №555/14.01.14 від 17.04.2018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розгляду колективного звернення представників громадськості, батьків та працівників </w:t>
      </w:r>
      <w:proofErr w:type="spellStart"/>
      <w:r w:rsidRPr="00B74C4E">
        <w:rPr>
          <w:color w:val="auto"/>
          <w:sz w:val="28"/>
          <w:szCs w:val="28"/>
          <w:lang w:val="uk-UA"/>
        </w:rPr>
        <w:t>ЗОШ</w:t>
      </w:r>
      <w:proofErr w:type="spellEnd"/>
      <w:r w:rsidRPr="00B74C4E">
        <w:rPr>
          <w:color w:val="auto"/>
          <w:sz w:val="28"/>
          <w:szCs w:val="28"/>
          <w:lang w:val="uk-UA"/>
        </w:rPr>
        <w:t> №45 за вхідним №5209 від 30.03.2018.</w:t>
      </w:r>
    </w:p>
    <w:p w:rsidR="00527133" w:rsidRPr="00B74C4E" w:rsidRDefault="00527133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lastRenderedPageBreak/>
        <w:t xml:space="preserve">2.5. Інформація </w:t>
      </w:r>
      <w:proofErr w:type="spellStart"/>
      <w:r w:rsidRPr="00B74C4E">
        <w:rPr>
          <w:b/>
          <w:color w:val="auto"/>
          <w:sz w:val="28"/>
          <w:szCs w:val="28"/>
          <w:lang w:val="uk-UA"/>
        </w:rPr>
        <w:t>КП</w:t>
      </w:r>
      <w:proofErr w:type="spellEnd"/>
      <w:r w:rsidRPr="00B74C4E">
        <w:rPr>
          <w:b/>
          <w:color w:val="auto"/>
          <w:sz w:val="28"/>
          <w:szCs w:val="28"/>
          <w:lang w:val="uk-UA"/>
        </w:rPr>
        <w:t xml:space="preserve"> ММР «Миколаївелектротранс» </w:t>
      </w:r>
      <w:r w:rsidRPr="00B74C4E">
        <w:rPr>
          <w:color w:val="auto"/>
          <w:sz w:val="28"/>
          <w:szCs w:val="28"/>
          <w:lang w:val="uk-UA"/>
        </w:rPr>
        <w:t xml:space="preserve">за вихідним №759 від 25.04.2018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надана за дорученням голови постійної комісії з питань промисловості, транспорту та енергозбереження, </w:t>
      </w:r>
      <w:proofErr w:type="spellStart"/>
      <w:r w:rsidRPr="00B74C4E">
        <w:rPr>
          <w:color w:val="auto"/>
          <w:sz w:val="28"/>
          <w:szCs w:val="28"/>
          <w:lang w:val="uk-UA"/>
        </w:rPr>
        <w:t>з0в’язку</w:t>
      </w:r>
      <w:proofErr w:type="spellEnd"/>
      <w:r w:rsidRPr="00B74C4E">
        <w:rPr>
          <w:color w:val="auto"/>
          <w:sz w:val="28"/>
          <w:szCs w:val="28"/>
          <w:lang w:val="uk-UA"/>
        </w:rPr>
        <w:t>, сфери послуг, підприємництва та торгівлі Євтушенка В.В. щодо дефіциту шин на теперішній час.</w:t>
      </w:r>
    </w:p>
    <w:p w:rsidR="00527133" w:rsidRPr="00B74C4E" w:rsidRDefault="00527133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B74C4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2.6. </w:t>
      </w:r>
      <w:r w:rsidRPr="00B74C4E">
        <w:rPr>
          <w:b/>
          <w:bCs/>
          <w:color w:val="auto"/>
          <w:sz w:val="28"/>
          <w:szCs w:val="28"/>
          <w:lang w:val="uk-UA"/>
        </w:rPr>
        <w:t>Витяг з протоколу</w:t>
      </w:r>
      <w:r w:rsidRPr="00B74C4E">
        <w:rPr>
          <w:b/>
          <w:color w:val="auto"/>
          <w:sz w:val="28"/>
          <w:szCs w:val="28"/>
          <w:lang w:val="uk-UA"/>
        </w:rPr>
        <w:t xml:space="preserve"> </w:t>
      </w:r>
      <w:r w:rsidRPr="00B74C4E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Pr="00B74C4E">
        <w:rPr>
          <w:b/>
          <w:color w:val="auto"/>
          <w:sz w:val="28"/>
          <w:szCs w:val="28"/>
          <w:lang w:val="uk-UA"/>
        </w:rPr>
        <w:t xml:space="preserve">постійної комісії з питань промисловості, транспорту, енергозбереження, зв’язку, сфери послуг, підприємництва та торгівлі №116 від 18.04.2018 </w:t>
      </w:r>
      <w:r w:rsidR="00AE185A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 xml:space="preserve">щодо розгляду </w:t>
      </w:r>
      <w:r w:rsidRPr="00B74C4E">
        <w:rPr>
          <w:bCs/>
          <w:color w:val="auto"/>
          <w:sz w:val="28"/>
          <w:szCs w:val="28"/>
          <w:lang w:val="uk-UA"/>
        </w:rPr>
        <w:t>звернення департаменту праці та соціального захисту населення ММР за вихідним №09.1530/04 від 03.04.2018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бюджету.</w:t>
      </w:r>
    </w:p>
    <w:p w:rsidR="00527133" w:rsidRPr="00B74C4E" w:rsidRDefault="00527133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>2.7. Інформація адміністрації Центрального району Миколаївської міської ради:</w:t>
      </w:r>
    </w:p>
    <w:p w:rsidR="00274EFF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2.7.1. </w:t>
      </w:r>
      <w:r w:rsidRPr="00B74C4E">
        <w:rPr>
          <w:color w:val="auto"/>
          <w:sz w:val="28"/>
          <w:szCs w:val="28"/>
          <w:lang w:val="uk-UA"/>
        </w:rPr>
        <w:t xml:space="preserve">за вихідним №1287/118/06/05 від 03.05.2018 </w:t>
      </w:r>
      <w:r w:rsidR="00274EFF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надання пропозицій стосовно місць для займання спортом.</w:t>
      </w:r>
    </w:p>
    <w:p w:rsidR="003C4CD6" w:rsidRPr="00B74C4E" w:rsidRDefault="003C4CD6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A57BC" w:rsidRPr="00B74C4E" w:rsidRDefault="007A57BC" w:rsidP="006B662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2.7.2. </w:t>
      </w:r>
      <w:r w:rsidRPr="00B74C4E">
        <w:rPr>
          <w:color w:val="auto"/>
          <w:sz w:val="28"/>
          <w:szCs w:val="28"/>
          <w:lang w:val="uk-UA"/>
        </w:rPr>
        <w:t xml:space="preserve">за вихідним №1069/118/05/03 від 18.04.2018 </w:t>
      </w:r>
      <w:r w:rsidR="00274EFF" w:rsidRPr="00B74C4E">
        <w:rPr>
          <w:color w:val="auto"/>
          <w:sz w:val="28"/>
          <w:szCs w:val="28"/>
          <w:lang w:val="uk-UA"/>
        </w:rPr>
        <w:t xml:space="preserve">(додається) </w:t>
      </w:r>
      <w:r w:rsidRPr="00B74C4E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№81 від 21.03.2018 щодо розробки проектно-кошторисної документації капітального ремонту дорожнього покриття провулку Ентузіастів та провулку Корабельний.</w:t>
      </w:r>
    </w:p>
    <w:p w:rsidR="003C4CD6" w:rsidRPr="00B74C4E" w:rsidRDefault="003C4CD6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60219" w:rsidRPr="00B74C4E" w:rsidRDefault="00460219" w:rsidP="006B662F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B74C4E">
        <w:rPr>
          <w:b/>
          <w:color w:val="auto"/>
          <w:sz w:val="28"/>
          <w:szCs w:val="28"/>
          <w:lang w:val="uk-UA"/>
        </w:rPr>
        <w:t xml:space="preserve">Примітка: </w:t>
      </w:r>
      <w:r w:rsidRPr="00B74C4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6C4B8C" w:rsidRPr="00B74C4E" w:rsidRDefault="006C4B8C" w:rsidP="006B662F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AE15E9" w:rsidRPr="00B74C4E" w:rsidRDefault="00AE15E9" w:rsidP="006B662F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B74C4E" w:rsidRDefault="00A24228" w:rsidP="006B66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73D2" w:rsidRPr="00B74C4E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  <w:r w:rsidR="003F73D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B74C4E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A5" w:rsidRDefault="006B5CA5" w:rsidP="0030451A">
      <w:pPr>
        <w:spacing w:after="0" w:line="240" w:lineRule="auto"/>
      </w:pPr>
      <w:r>
        <w:separator/>
      </w:r>
    </w:p>
  </w:endnote>
  <w:endnote w:type="continuationSeparator" w:id="0">
    <w:p w:rsidR="006B5CA5" w:rsidRDefault="006B5CA5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FA2A13" w:rsidRDefault="00FA2A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2A13" w:rsidRDefault="00FA2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A5" w:rsidRDefault="006B5CA5" w:rsidP="0030451A">
      <w:pPr>
        <w:spacing w:after="0" w:line="240" w:lineRule="auto"/>
      </w:pPr>
      <w:r>
        <w:separator/>
      </w:r>
    </w:p>
  </w:footnote>
  <w:footnote w:type="continuationSeparator" w:id="0">
    <w:p w:rsidR="006B5CA5" w:rsidRDefault="006B5CA5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5E9"/>
    <w:multiLevelType w:val="hybridMultilevel"/>
    <w:tmpl w:val="FD3CA890"/>
    <w:lvl w:ilvl="0" w:tplc="F5E04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CFD0213"/>
    <w:multiLevelType w:val="hybridMultilevel"/>
    <w:tmpl w:val="DB586080"/>
    <w:lvl w:ilvl="0" w:tplc="4B2088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4"/>
  </w:num>
  <w:num w:numId="5">
    <w:abstractNumId w:val="6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11"/>
  </w:num>
  <w:num w:numId="11">
    <w:abstractNumId w:val="22"/>
  </w:num>
  <w:num w:numId="12">
    <w:abstractNumId w:val="8"/>
  </w:num>
  <w:num w:numId="13">
    <w:abstractNumId w:val="13"/>
  </w:num>
  <w:num w:numId="14">
    <w:abstractNumId w:val="3"/>
  </w:num>
  <w:num w:numId="15">
    <w:abstractNumId w:val="21"/>
  </w:num>
  <w:num w:numId="16">
    <w:abstractNumId w:val="0"/>
  </w:num>
  <w:num w:numId="17">
    <w:abstractNumId w:val="14"/>
  </w:num>
  <w:num w:numId="18">
    <w:abstractNumId w:val="17"/>
  </w:num>
  <w:num w:numId="19">
    <w:abstractNumId w:val="15"/>
  </w:num>
  <w:num w:numId="20">
    <w:abstractNumId w:val="23"/>
  </w:num>
  <w:num w:numId="21">
    <w:abstractNumId w:val="20"/>
  </w:num>
  <w:num w:numId="22">
    <w:abstractNumId w:val="10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D40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678D"/>
    <w:rsid w:val="000E6EE0"/>
    <w:rsid w:val="000E71DD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3C33"/>
    <w:rsid w:val="00153D9B"/>
    <w:rsid w:val="001545E2"/>
    <w:rsid w:val="00154C85"/>
    <w:rsid w:val="001553A4"/>
    <w:rsid w:val="001554C1"/>
    <w:rsid w:val="001561D4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303"/>
    <w:rsid w:val="001C1907"/>
    <w:rsid w:val="001C1EDD"/>
    <w:rsid w:val="001C1FDF"/>
    <w:rsid w:val="001C2EF8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EAC"/>
    <w:rsid w:val="00230F3A"/>
    <w:rsid w:val="002314F7"/>
    <w:rsid w:val="0023173C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294E"/>
    <w:rsid w:val="002438EF"/>
    <w:rsid w:val="00244803"/>
    <w:rsid w:val="002457CA"/>
    <w:rsid w:val="00245C46"/>
    <w:rsid w:val="002464C5"/>
    <w:rsid w:val="00246E57"/>
    <w:rsid w:val="00247979"/>
    <w:rsid w:val="00247C63"/>
    <w:rsid w:val="00247C78"/>
    <w:rsid w:val="0025040A"/>
    <w:rsid w:val="002505EE"/>
    <w:rsid w:val="00250B4B"/>
    <w:rsid w:val="0025298A"/>
    <w:rsid w:val="00252ABE"/>
    <w:rsid w:val="00252BA3"/>
    <w:rsid w:val="00252C47"/>
    <w:rsid w:val="00252DCA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7368"/>
    <w:rsid w:val="00277E1C"/>
    <w:rsid w:val="00277E73"/>
    <w:rsid w:val="00280312"/>
    <w:rsid w:val="0028111D"/>
    <w:rsid w:val="0028296F"/>
    <w:rsid w:val="00282D95"/>
    <w:rsid w:val="0028302A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6021"/>
    <w:rsid w:val="00296B94"/>
    <w:rsid w:val="0029791E"/>
    <w:rsid w:val="002A0122"/>
    <w:rsid w:val="002A0642"/>
    <w:rsid w:val="002A11ED"/>
    <w:rsid w:val="002A23C5"/>
    <w:rsid w:val="002A299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903"/>
    <w:rsid w:val="002B7D02"/>
    <w:rsid w:val="002B7F15"/>
    <w:rsid w:val="002C0847"/>
    <w:rsid w:val="002C119D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5F51"/>
    <w:rsid w:val="002D631B"/>
    <w:rsid w:val="002D72F8"/>
    <w:rsid w:val="002D750C"/>
    <w:rsid w:val="002D7DBE"/>
    <w:rsid w:val="002E00AF"/>
    <w:rsid w:val="002E0708"/>
    <w:rsid w:val="002E0C69"/>
    <w:rsid w:val="002E1B44"/>
    <w:rsid w:val="002E2D44"/>
    <w:rsid w:val="002E36B5"/>
    <w:rsid w:val="002E4B87"/>
    <w:rsid w:val="002E4FC2"/>
    <w:rsid w:val="002E5840"/>
    <w:rsid w:val="002E6003"/>
    <w:rsid w:val="002E610D"/>
    <w:rsid w:val="002E6D7F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A"/>
    <w:rsid w:val="00310979"/>
    <w:rsid w:val="00312344"/>
    <w:rsid w:val="00312E7A"/>
    <w:rsid w:val="0031549E"/>
    <w:rsid w:val="003158E3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88F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FFF"/>
    <w:rsid w:val="0038322D"/>
    <w:rsid w:val="003837FC"/>
    <w:rsid w:val="003846C9"/>
    <w:rsid w:val="003848B6"/>
    <w:rsid w:val="00385E85"/>
    <w:rsid w:val="00387A9E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7A4"/>
    <w:rsid w:val="003B0960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755"/>
    <w:rsid w:val="003C2BEA"/>
    <w:rsid w:val="003C30B5"/>
    <w:rsid w:val="003C37CD"/>
    <w:rsid w:val="003C3FB7"/>
    <w:rsid w:val="003C40EB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59A0"/>
    <w:rsid w:val="003D5DC1"/>
    <w:rsid w:val="003D6082"/>
    <w:rsid w:val="003E1DFA"/>
    <w:rsid w:val="003E2425"/>
    <w:rsid w:val="003E31F5"/>
    <w:rsid w:val="003E3520"/>
    <w:rsid w:val="003E38D1"/>
    <w:rsid w:val="003E3CEB"/>
    <w:rsid w:val="003E3E2F"/>
    <w:rsid w:val="003E3FC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599A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2881"/>
    <w:rsid w:val="00413C03"/>
    <w:rsid w:val="004144D1"/>
    <w:rsid w:val="004146A9"/>
    <w:rsid w:val="004147DC"/>
    <w:rsid w:val="00414889"/>
    <w:rsid w:val="0041586F"/>
    <w:rsid w:val="00415A67"/>
    <w:rsid w:val="00415B45"/>
    <w:rsid w:val="00415DAE"/>
    <w:rsid w:val="004165BA"/>
    <w:rsid w:val="004168DC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1284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57453"/>
    <w:rsid w:val="00460219"/>
    <w:rsid w:val="00460467"/>
    <w:rsid w:val="00460847"/>
    <w:rsid w:val="00460F31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FFC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9FA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6256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545"/>
    <w:rsid w:val="004E060B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11389"/>
    <w:rsid w:val="00511757"/>
    <w:rsid w:val="0051183E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6E4"/>
    <w:rsid w:val="0055399C"/>
    <w:rsid w:val="0055459A"/>
    <w:rsid w:val="00554E24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7767"/>
    <w:rsid w:val="00577A26"/>
    <w:rsid w:val="005800FE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F0275"/>
    <w:rsid w:val="005F057C"/>
    <w:rsid w:val="005F0790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2DF"/>
    <w:rsid w:val="006524DF"/>
    <w:rsid w:val="00652921"/>
    <w:rsid w:val="0065326A"/>
    <w:rsid w:val="00653CC7"/>
    <w:rsid w:val="0065437A"/>
    <w:rsid w:val="0065483C"/>
    <w:rsid w:val="00654907"/>
    <w:rsid w:val="00655501"/>
    <w:rsid w:val="0065576A"/>
    <w:rsid w:val="00655B09"/>
    <w:rsid w:val="00655B2D"/>
    <w:rsid w:val="006574C5"/>
    <w:rsid w:val="00657FFC"/>
    <w:rsid w:val="00661413"/>
    <w:rsid w:val="006616ED"/>
    <w:rsid w:val="0066187D"/>
    <w:rsid w:val="006618D4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5CA5"/>
    <w:rsid w:val="006B662F"/>
    <w:rsid w:val="006B66B9"/>
    <w:rsid w:val="006B6987"/>
    <w:rsid w:val="006B6E0E"/>
    <w:rsid w:val="006C031E"/>
    <w:rsid w:val="006C03A8"/>
    <w:rsid w:val="006C0CCF"/>
    <w:rsid w:val="006C2263"/>
    <w:rsid w:val="006C230A"/>
    <w:rsid w:val="006C3DEE"/>
    <w:rsid w:val="006C4B8C"/>
    <w:rsid w:val="006D0BDA"/>
    <w:rsid w:val="006D1559"/>
    <w:rsid w:val="006D16E5"/>
    <w:rsid w:val="006D283C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561"/>
    <w:rsid w:val="006F58CA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61C"/>
    <w:rsid w:val="0070716B"/>
    <w:rsid w:val="007076D9"/>
    <w:rsid w:val="0070773E"/>
    <w:rsid w:val="00707BE0"/>
    <w:rsid w:val="00707E31"/>
    <w:rsid w:val="00710971"/>
    <w:rsid w:val="00710C5A"/>
    <w:rsid w:val="0071190C"/>
    <w:rsid w:val="00711FCD"/>
    <w:rsid w:val="007121E3"/>
    <w:rsid w:val="0071292B"/>
    <w:rsid w:val="00713C3F"/>
    <w:rsid w:val="00715A73"/>
    <w:rsid w:val="00715FF2"/>
    <w:rsid w:val="007161BA"/>
    <w:rsid w:val="00716635"/>
    <w:rsid w:val="00716E2D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71F"/>
    <w:rsid w:val="0076558B"/>
    <w:rsid w:val="0076566D"/>
    <w:rsid w:val="00765803"/>
    <w:rsid w:val="00765B6F"/>
    <w:rsid w:val="00766B16"/>
    <w:rsid w:val="00767AA2"/>
    <w:rsid w:val="00770C4E"/>
    <w:rsid w:val="007712CB"/>
    <w:rsid w:val="00772788"/>
    <w:rsid w:val="007727A5"/>
    <w:rsid w:val="00773C0E"/>
    <w:rsid w:val="00773F8B"/>
    <w:rsid w:val="00774463"/>
    <w:rsid w:val="00774CD0"/>
    <w:rsid w:val="0077557E"/>
    <w:rsid w:val="0077610B"/>
    <w:rsid w:val="00776543"/>
    <w:rsid w:val="007772EC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AF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E78"/>
    <w:rsid w:val="007E5EF8"/>
    <w:rsid w:val="007E6783"/>
    <w:rsid w:val="007E67AF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06809"/>
    <w:rsid w:val="00810107"/>
    <w:rsid w:val="008101A4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21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093"/>
    <w:rsid w:val="008522DB"/>
    <w:rsid w:val="008527D6"/>
    <w:rsid w:val="00852AEB"/>
    <w:rsid w:val="00853935"/>
    <w:rsid w:val="00853F20"/>
    <w:rsid w:val="00854411"/>
    <w:rsid w:val="00854E2C"/>
    <w:rsid w:val="008562B5"/>
    <w:rsid w:val="0085639D"/>
    <w:rsid w:val="0085652F"/>
    <w:rsid w:val="00856F9F"/>
    <w:rsid w:val="00857C1A"/>
    <w:rsid w:val="00857F1D"/>
    <w:rsid w:val="00860185"/>
    <w:rsid w:val="00860544"/>
    <w:rsid w:val="00861B63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526"/>
    <w:rsid w:val="0087675B"/>
    <w:rsid w:val="0087694B"/>
    <w:rsid w:val="00880181"/>
    <w:rsid w:val="00880B89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906"/>
    <w:rsid w:val="008D2B14"/>
    <w:rsid w:val="008D2CAB"/>
    <w:rsid w:val="008D3C54"/>
    <w:rsid w:val="008D482E"/>
    <w:rsid w:val="008D4A0A"/>
    <w:rsid w:val="008D5D1F"/>
    <w:rsid w:val="008D643F"/>
    <w:rsid w:val="008D6D04"/>
    <w:rsid w:val="008D7BCB"/>
    <w:rsid w:val="008E00F1"/>
    <w:rsid w:val="008E02D7"/>
    <w:rsid w:val="008E0675"/>
    <w:rsid w:val="008E07B3"/>
    <w:rsid w:val="008E094A"/>
    <w:rsid w:val="008E19A4"/>
    <w:rsid w:val="008E24C7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FB"/>
    <w:rsid w:val="009D5515"/>
    <w:rsid w:val="009D6025"/>
    <w:rsid w:val="009D720D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409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FE"/>
    <w:rsid w:val="00A50EEC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EBE"/>
    <w:rsid w:val="00A55F9D"/>
    <w:rsid w:val="00A56E1F"/>
    <w:rsid w:val="00A5726F"/>
    <w:rsid w:val="00A57367"/>
    <w:rsid w:val="00A57593"/>
    <w:rsid w:val="00A57C63"/>
    <w:rsid w:val="00A603D3"/>
    <w:rsid w:val="00A60920"/>
    <w:rsid w:val="00A613D6"/>
    <w:rsid w:val="00A61B20"/>
    <w:rsid w:val="00A622EB"/>
    <w:rsid w:val="00A623C5"/>
    <w:rsid w:val="00A62D16"/>
    <w:rsid w:val="00A637AE"/>
    <w:rsid w:val="00A63DAE"/>
    <w:rsid w:val="00A65041"/>
    <w:rsid w:val="00A651FB"/>
    <w:rsid w:val="00A66111"/>
    <w:rsid w:val="00A71881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43B3"/>
    <w:rsid w:val="00A84F92"/>
    <w:rsid w:val="00A8698B"/>
    <w:rsid w:val="00A87086"/>
    <w:rsid w:val="00A879AF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EDE"/>
    <w:rsid w:val="00AA5829"/>
    <w:rsid w:val="00AA5B7F"/>
    <w:rsid w:val="00AA5E35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3D53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2C5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F28"/>
    <w:rsid w:val="00B053DB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864"/>
    <w:rsid w:val="00B60866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1F85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675"/>
    <w:rsid w:val="00C82A30"/>
    <w:rsid w:val="00C82C62"/>
    <w:rsid w:val="00C84314"/>
    <w:rsid w:val="00C84605"/>
    <w:rsid w:val="00C84FB2"/>
    <w:rsid w:val="00C85CC8"/>
    <w:rsid w:val="00C85F16"/>
    <w:rsid w:val="00C861D3"/>
    <w:rsid w:val="00C864B3"/>
    <w:rsid w:val="00C915AE"/>
    <w:rsid w:val="00C921D9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DF4"/>
    <w:rsid w:val="00CA4E20"/>
    <w:rsid w:val="00CA54ED"/>
    <w:rsid w:val="00CA58E4"/>
    <w:rsid w:val="00CA5BA8"/>
    <w:rsid w:val="00CA61E8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876"/>
    <w:rsid w:val="00CC0B77"/>
    <w:rsid w:val="00CC0F1D"/>
    <w:rsid w:val="00CC1B73"/>
    <w:rsid w:val="00CC2F3A"/>
    <w:rsid w:val="00CC4256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2EDC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2F66"/>
    <w:rsid w:val="00CF39BD"/>
    <w:rsid w:val="00CF462E"/>
    <w:rsid w:val="00CF4A92"/>
    <w:rsid w:val="00CF4E4F"/>
    <w:rsid w:val="00CF66E2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A0273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51B"/>
    <w:rsid w:val="00DD75CA"/>
    <w:rsid w:val="00DE1DD4"/>
    <w:rsid w:val="00DE2775"/>
    <w:rsid w:val="00DE2EA1"/>
    <w:rsid w:val="00DE300A"/>
    <w:rsid w:val="00DE38EA"/>
    <w:rsid w:val="00DE3AB7"/>
    <w:rsid w:val="00DE43AC"/>
    <w:rsid w:val="00DE4AEF"/>
    <w:rsid w:val="00DE4CDA"/>
    <w:rsid w:val="00DE5146"/>
    <w:rsid w:val="00DE5B42"/>
    <w:rsid w:val="00DE7C85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E17"/>
    <w:rsid w:val="00E06FA1"/>
    <w:rsid w:val="00E0734D"/>
    <w:rsid w:val="00E07DAC"/>
    <w:rsid w:val="00E10D05"/>
    <w:rsid w:val="00E12E48"/>
    <w:rsid w:val="00E12F10"/>
    <w:rsid w:val="00E13964"/>
    <w:rsid w:val="00E13BA8"/>
    <w:rsid w:val="00E13BD9"/>
    <w:rsid w:val="00E14149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635A"/>
    <w:rsid w:val="00E76574"/>
    <w:rsid w:val="00E76579"/>
    <w:rsid w:val="00E76620"/>
    <w:rsid w:val="00E77BEC"/>
    <w:rsid w:val="00E80333"/>
    <w:rsid w:val="00E8038B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A78"/>
    <w:rsid w:val="00EA6B91"/>
    <w:rsid w:val="00EA6C7B"/>
    <w:rsid w:val="00EA709D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44D0"/>
    <w:rsid w:val="00EF485F"/>
    <w:rsid w:val="00EF4A44"/>
    <w:rsid w:val="00EF4D8E"/>
    <w:rsid w:val="00EF5238"/>
    <w:rsid w:val="00EF55BC"/>
    <w:rsid w:val="00EF5669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72F"/>
    <w:rsid w:val="00F42C3D"/>
    <w:rsid w:val="00F43275"/>
    <w:rsid w:val="00F45327"/>
    <w:rsid w:val="00F455EE"/>
    <w:rsid w:val="00F4670B"/>
    <w:rsid w:val="00F50253"/>
    <w:rsid w:val="00F50E09"/>
    <w:rsid w:val="00F50EC7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0F6-7FBB-4B55-AED6-A810960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57</cp:revision>
  <cp:lastPrinted>2018-05-18T11:50:00Z</cp:lastPrinted>
  <dcterms:created xsi:type="dcterms:W3CDTF">2018-04-16T10:23:00Z</dcterms:created>
  <dcterms:modified xsi:type="dcterms:W3CDTF">2018-05-18T12:27:00Z</dcterms:modified>
</cp:coreProperties>
</file>