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F2" w:rsidRPr="008B3BF2" w:rsidRDefault="008B3BF2" w:rsidP="008B3BF2">
      <w:pPr>
        <w:rPr>
          <w:sz w:val="20"/>
          <w:szCs w:val="20"/>
          <w:lang w:eastAsia="ru-RU"/>
        </w:rPr>
      </w:pPr>
      <w:bookmarkStart w:id="0" w:name="_GoBack"/>
      <w:bookmarkEnd w:id="0"/>
      <w:r w:rsidRPr="008B3BF2">
        <w:rPr>
          <w:sz w:val="20"/>
          <w:szCs w:val="20"/>
          <w:lang w:val="en-US" w:eastAsia="ru-RU"/>
        </w:rPr>
        <w:t>V</w:t>
      </w:r>
      <w:r w:rsidRPr="008B3BF2">
        <w:rPr>
          <w:sz w:val="20"/>
          <w:szCs w:val="20"/>
          <w:lang w:val="ru-RU" w:eastAsia="ru-RU"/>
        </w:rPr>
        <w:t>-</w:t>
      </w:r>
      <w:proofErr w:type="spellStart"/>
      <w:r w:rsidRPr="008B3BF2">
        <w:rPr>
          <w:sz w:val="20"/>
          <w:szCs w:val="20"/>
          <w:lang w:val="en-US" w:eastAsia="ru-RU"/>
        </w:rPr>
        <w:t>fk</w:t>
      </w:r>
      <w:proofErr w:type="spellEnd"/>
      <w:r w:rsidRPr="008B3BF2">
        <w:rPr>
          <w:sz w:val="20"/>
          <w:szCs w:val="20"/>
          <w:lang w:val="ru-RU" w:eastAsia="ru-RU"/>
        </w:rPr>
        <w:t>-0</w:t>
      </w:r>
      <w:r>
        <w:rPr>
          <w:sz w:val="20"/>
          <w:szCs w:val="20"/>
          <w:lang w:val="ru-RU" w:eastAsia="ru-RU"/>
        </w:rPr>
        <w:t>43</w:t>
      </w:r>
    </w:p>
    <w:p w:rsidR="008B3BF2" w:rsidRPr="008B3BF2" w:rsidRDefault="008B3BF2" w:rsidP="008B3BF2">
      <w:pPr>
        <w:rPr>
          <w:sz w:val="20"/>
          <w:szCs w:val="20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8B3BF2" w:rsidRDefault="008B3BF2" w:rsidP="008B3BF2">
      <w:pPr>
        <w:rPr>
          <w:sz w:val="28"/>
          <w:szCs w:val="28"/>
          <w:lang w:eastAsia="ru-RU"/>
        </w:rPr>
      </w:pPr>
    </w:p>
    <w:p w:rsidR="008B3BF2" w:rsidRPr="008B3BF2" w:rsidRDefault="008B3BF2" w:rsidP="008B3BF2">
      <w:pPr>
        <w:rPr>
          <w:sz w:val="28"/>
          <w:szCs w:val="28"/>
          <w:lang w:eastAsia="ru-RU"/>
        </w:rPr>
      </w:pPr>
    </w:p>
    <w:p w:rsidR="008B3BF2" w:rsidRPr="008B3BF2" w:rsidRDefault="008B3BF2" w:rsidP="008B3BF2">
      <w:pPr>
        <w:rPr>
          <w:sz w:val="28"/>
          <w:szCs w:val="28"/>
          <w:lang w:eastAsia="ru-RU"/>
        </w:rPr>
      </w:pPr>
    </w:p>
    <w:p w:rsidR="008B3BF2" w:rsidRPr="008B3BF2" w:rsidRDefault="008B3BF2" w:rsidP="008B3BF2">
      <w:pPr>
        <w:rPr>
          <w:sz w:val="28"/>
          <w:szCs w:val="28"/>
          <w:lang w:val="ru-RU" w:eastAsia="ru-RU"/>
        </w:rPr>
      </w:pP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Про    внесення    змін    до   рішення    виконкому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Миколаївської міської  ради  від 26.10.2016 №961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«Про   заходи  щодо    прийняття  до  комунальної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власності  територіальної  громади   м. Миколаєва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об’єктів  права   державної   та   іншої власності, у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тому числі відомчого житлового фонду та об’єктів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комунального  призначення і соціально-побутової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сфери, від підприємств, установ  та  організацій до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комунальної   власності   територіальної   громади </w:t>
      </w:r>
    </w:p>
    <w:p w:rsidR="008B3BF2" w:rsidRPr="00EB39EE" w:rsidRDefault="008B3BF2" w:rsidP="008B3BF2">
      <w:pPr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м. Миколаєва»</w:t>
      </w:r>
      <w:r w:rsidR="000718CD" w:rsidRPr="00EB39EE">
        <w:rPr>
          <w:sz w:val="27"/>
          <w:szCs w:val="27"/>
          <w:lang w:eastAsia="ru-RU"/>
        </w:rPr>
        <w:t xml:space="preserve"> (зі змінами)</w:t>
      </w:r>
    </w:p>
    <w:p w:rsidR="000718CD" w:rsidRDefault="000718CD" w:rsidP="008B3BF2">
      <w:pPr>
        <w:jc w:val="both"/>
        <w:rPr>
          <w:sz w:val="27"/>
          <w:szCs w:val="27"/>
          <w:lang w:eastAsia="ru-RU"/>
        </w:rPr>
      </w:pPr>
    </w:p>
    <w:p w:rsid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8B3BF2" w:rsidRPr="00EB39EE" w:rsidRDefault="008B3BF2" w:rsidP="008B3BF2">
      <w:pPr>
        <w:jc w:val="both"/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        У зв’язку з кадровими змінами, згідно зі ст. 6 Закону України «Про  передачу права державної та комунальної власності», керуючись ст. 40 Закону України «Про місцеве самоврядування в Україні», виконком міської ради</w:t>
      </w:r>
    </w:p>
    <w:p w:rsidR="008B3BF2" w:rsidRDefault="008B3BF2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8B3BF2" w:rsidRPr="00EB39EE" w:rsidRDefault="008B3BF2" w:rsidP="008B3BF2">
      <w:pPr>
        <w:jc w:val="both"/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 ВИРІШИВ:</w:t>
      </w:r>
    </w:p>
    <w:p w:rsidR="008B3BF2" w:rsidRDefault="008B3BF2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8B3BF2">
      <w:pPr>
        <w:jc w:val="both"/>
        <w:rPr>
          <w:sz w:val="27"/>
          <w:szCs w:val="27"/>
          <w:lang w:eastAsia="ru-RU"/>
        </w:rPr>
      </w:pPr>
    </w:p>
    <w:p w:rsidR="00EB39EE" w:rsidRPr="00EB39EE" w:rsidRDefault="00EB39EE" w:rsidP="00EB39EE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r w:rsidRPr="00EB39EE">
        <w:rPr>
          <w:sz w:val="27"/>
          <w:szCs w:val="27"/>
          <w:lang w:eastAsia="ru-RU"/>
        </w:rPr>
        <w:t xml:space="preserve">1.  </w:t>
      </w:r>
      <w:r w:rsidR="000718CD" w:rsidRPr="00EB39EE">
        <w:rPr>
          <w:sz w:val="27"/>
          <w:szCs w:val="27"/>
          <w:lang w:eastAsia="ru-RU"/>
        </w:rPr>
        <w:t xml:space="preserve">Внести    зміни до  рішення    виконкому   Миколаївської   міської  ради  </w:t>
      </w:r>
    </w:p>
    <w:p w:rsidR="000718CD" w:rsidRPr="00EB39EE" w:rsidRDefault="00EB39EE" w:rsidP="000718CD">
      <w:pPr>
        <w:jc w:val="both"/>
        <w:rPr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>В</w:t>
      </w:r>
      <w:r w:rsidR="000718CD" w:rsidRPr="00EB39EE">
        <w:rPr>
          <w:sz w:val="27"/>
          <w:szCs w:val="27"/>
          <w:lang w:eastAsia="ru-RU"/>
        </w:rPr>
        <w:t>ід</w:t>
      </w:r>
      <w:r>
        <w:rPr>
          <w:sz w:val="27"/>
          <w:szCs w:val="27"/>
          <w:lang w:eastAsia="ru-RU"/>
        </w:rPr>
        <w:t xml:space="preserve"> </w:t>
      </w:r>
      <w:r w:rsidR="000718CD" w:rsidRPr="00EB39EE">
        <w:rPr>
          <w:sz w:val="27"/>
          <w:szCs w:val="27"/>
          <w:lang w:eastAsia="ru-RU"/>
        </w:rPr>
        <w:t xml:space="preserve">26.10.2016 №961 «Про   заходи  щодо прийняття  до  комунальної  власності  територіальної  громади   м. Миколаєва об’єктів  права   державної   та   іншої власності, у  тому числі відомчого житлового фонду та об’єктів комунального  призначення і соціально-побутової  сфери, від підприємств, установ  та  організацій до комунальної   власності   територіальної   громади  </w:t>
      </w:r>
      <w:proofErr w:type="spellStart"/>
      <w:r>
        <w:rPr>
          <w:sz w:val="27"/>
          <w:szCs w:val="27"/>
          <w:lang w:eastAsia="ru-RU"/>
        </w:rPr>
        <w:t>м.</w:t>
      </w:r>
      <w:r w:rsidR="000718CD" w:rsidRPr="00EB39EE">
        <w:rPr>
          <w:sz w:val="27"/>
          <w:szCs w:val="27"/>
          <w:lang w:eastAsia="ru-RU"/>
        </w:rPr>
        <w:t>Миколаєва</w:t>
      </w:r>
      <w:proofErr w:type="spellEnd"/>
      <w:r w:rsidR="000718CD" w:rsidRPr="00EB39EE">
        <w:rPr>
          <w:sz w:val="27"/>
          <w:szCs w:val="27"/>
          <w:lang w:eastAsia="ru-RU"/>
        </w:rPr>
        <w:t>»</w:t>
      </w:r>
      <w:r w:rsidR="00870870" w:rsidRPr="00EB39EE">
        <w:rPr>
          <w:sz w:val="27"/>
          <w:szCs w:val="27"/>
          <w:lang w:eastAsia="ru-RU"/>
        </w:rPr>
        <w:t xml:space="preserve"> (зі змінами)</w:t>
      </w:r>
      <w:r w:rsidR="000718CD" w:rsidRPr="00EB39EE">
        <w:rPr>
          <w:sz w:val="27"/>
          <w:szCs w:val="27"/>
          <w:lang w:eastAsia="ru-RU"/>
        </w:rPr>
        <w:t>.</w:t>
      </w:r>
    </w:p>
    <w:p w:rsidR="000718CD" w:rsidRPr="00EB39EE" w:rsidRDefault="00EB39EE" w:rsidP="000718CD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r w:rsidR="000718CD" w:rsidRPr="00EB39EE">
        <w:rPr>
          <w:sz w:val="27"/>
          <w:szCs w:val="27"/>
          <w:lang w:eastAsia="ru-RU"/>
        </w:rPr>
        <w:t xml:space="preserve">1.1. У назві та по тексту рішення слова  «територіальної  громади   </w:t>
      </w:r>
      <w:proofErr w:type="spellStart"/>
      <w:r w:rsidR="000718CD" w:rsidRPr="00EB39EE">
        <w:rPr>
          <w:sz w:val="27"/>
          <w:szCs w:val="27"/>
          <w:lang w:eastAsia="ru-RU"/>
        </w:rPr>
        <w:t>м.Миколаєва</w:t>
      </w:r>
      <w:proofErr w:type="spellEnd"/>
      <w:r w:rsidR="000718CD" w:rsidRPr="00EB39EE">
        <w:rPr>
          <w:sz w:val="27"/>
          <w:szCs w:val="27"/>
          <w:lang w:eastAsia="ru-RU"/>
        </w:rPr>
        <w:t>»  замінити словами  «Миколаївської міської територіальної громади».</w:t>
      </w:r>
    </w:p>
    <w:p w:rsidR="008B3BF2" w:rsidRPr="00EB39EE" w:rsidRDefault="00EB39EE" w:rsidP="000718CD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r w:rsidR="000718CD" w:rsidRPr="00EB39EE">
        <w:rPr>
          <w:sz w:val="27"/>
          <w:szCs w:val="27"/>
          <w:lang w:eastAsia="ru-RU"/>
        </w:rPr>
        <w:t xml:space="preserve">1.2. Внести зміни до </w:t>
      </w:r>
      <w:r w:rsidR="008B3BF2" w:rsidRPr="00EB39EE">
        <w:rPr>
          <w:sz w:val="27"/>
          <w:szCs w:val="27"/>
          <w:lang w:eastAsia="ru-RU"/>
        </w:rPr>
        <w:t xml:space="preserve">складу постійно діючої міської 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</w:t>
      </w:r>
      <w:r w:rsidR="008B3BF2" w:rsidRPr="00EB39EE">
        <w:rPr>
          <w:sz w:val="27"/>
          <w:szCs w:val="27"/>
          <w:lang w:eastAsia="ru-RU"/>
        </w:rPr>
        <w:lastRenderedPageBreak/>
        <w:t>підприємств, установ та організацій до комунальної власності</w:t>
      </w:r>
      <w:r w:rsidR="00870870" w:rsidRPr="00EB39EE">
        <w:rPr>
          <w:sz w:val="27"/>
          <w:szCs w:val="27"/>
          <w:lang w:eastAsia="ru-RU"/>
        </w:rPr>
        <w:t xml:space="preserve"> Миколаївської міської територіальної громади</w:t>
      </w:r>
      <w:r w:rsidR="008B3BF2" w:rsidRPr="00EB39EE">
        <w:rPr>
          <w:sz w:val="27"/>
          <w:szCs w:val="27"/>
          <w:lang w:eastAsia="ru-RU"/>
        </w:rPr>
        <w:t>,  виклавши його в новій редакції (додається).</w:t>
      </w:r>
    </w:p>
    <w:p w:rsidR="008B3BF2" w:rsidRPr="00EB39EE" w:rsidRDefault="000718CD" w:rsidP="000718CD">
      <w:pPr>
        <w:jc w:val="both"/>
        <w:rPr>
          <w:rFonts w:eastAsia="Calibri"/>
          <w:sz w:val="27"/>
          <w:szCs w:val="27"/>
          <w:lang w:eastAsia="ru-RU"/>
        </w:rPr>
      </w:pPr>
      <w:r w:rsidRPr="00EB39EE">
        <w:rPr>
          <w:sz w:val="27"/>
          <w:szCs w:val="27"/>
          <w:lang w:eastAsia="ru-RU"/>
        </w:rPr>
        <w:t xml:space="preserve">        </w:t>
      </w:r>
      <w:r w:rsidR="008B3BF2" w:rsidRPr="00EB39EE">
        <w:rPr>
          <w:rFonts w:eastAsia="Calibri"/>
          <w:sz w:val="27"/>
          <w:szCs w:val="27"/>
          <w:lang w:eastAsia="ru-RU"/>
        </w:rPr>
        <w:t>2.</w:t>
      </w:r>
      <w:r w:rsidR="00693764">
        <w:rPr>
          <w:rFonts w:eastAsia="Calibri"/>
          <w:sz w:val="27"/>
          <w:szCs w:val="27"/>
          <w:lang w:val="ru-RU" w:eastAsia="ru-RU"/>
        </w:rPr>
        <w:t xml:space="preserve"> </w:t>
      </w:r>
      <w:r w:rsidR="008B3BF2" w:rsidRPr="00EB39EE">
        <w:rPr>
          <w:rFonts w:eastAsia="Calibri"/>
          <w:sz w:val="27"/>
          <w:szCs w:val="27"/>
          <w:lang w:eastAsia="ru-RU"/>
        </w:rPr>
        <w:t xml:space="preserve"> Контроль за виконанням даного рішення покласти на першого заступника міського голови </w:t>
      </w:r>
      <w:proofErr w:type="spellStart"/>
      <w:r w:rsidR="008B3BF2" w:rsidRPr="00EB39EE">
        <w:rPr>
          <w:rFonts w:eastAsia="Calibri"/>
          <w:sz w:val="27"/>
          <w:szCs w:val="27"/>
          <w:lang w:eastAsia="ru-RU"/>
        </w:rPr>
        <w:t>Лукова</w:t>
      </w:r>
      <w:proofErr w:type="spellEnd"/>
      <w:r w:rsidR="008B3BF2" w:rsidRPr="00EB39EE">
        <w:rPr>
          <w:rFonts w:eastAsia="Calibri"/>
          <w:sz w:val="27"/>
          <w:szCs w:val="27"/>
          <w:lang w:eastAsia="ru-RU"/>
        </w:rPr>
        <w:t xml:space="preserve"> В.Д.</w:t>
      </w:r>
    </w:p>
    <w:p w:rsidR="008B3BF2" w:rsidRPr="00EB39EE" w:rsidRDefault="008B3BF2" w:rsidP="008B3BF2">
      <w:pPr>
        <w:jc w:val="both"/>
        <w:rPr>
          <w:rFonts w:eastAsia="Calibri"/>
          <w:sz w:val="27"/>
          <w:szCs w:val="27"/>
          <w:lang w:eastAsia="ru-RU"/>
        </w:rPr>
      </w:pPr>
    </w:p>
    <w:p w:rsidR="00870870" w:rsidRPr="00EB39EE" w:rsidRDefault="00870870" w:rsidP="008B3BF2">
      <w:pPr>
        <w:jc w:val="both"/>
        <w:rPr>
          <w:rFonts w:eastAsia="Calibri"/>
          <w:sz w:val="27"/>
          <w:szCs w:val="27"/>
          <w:lang w:eastAsia="ru-RU"/>
        </w:rPr>
      </w:pPr>
    </w:p>
    <w:p w:rsidR="000718CD" w:rsidRPr="00EB39EE" w:rsidRDefault="008B3BF2" w:rsidP="00870870">
      <w:pPr>
        <w:jc w:val="both"/>
        <w:rPr>
          <w:sz w:val="27"/>
          <w:szCs w:val="27"/>
          <w:lang w:eastAsia="ru-RU"/>
        </w:rPr>
      </w:pPr>
      <w:r w:rsidRPr="00EB39EE">
        <w:rPr>
          <w:rFonts w:eastAsia="Calibri"/>
          <w:sz w:val="27"/>
          <w:szCs w:val="27"/>
          <w:lang w:eastAsia="ru-RU"/>
        </w:rPr>
        <w:t>Міський голова                                                                               О. СЄНКЕВИЧ</w:t>
      </w:r>
    </w:p>
    <w:p w:rsidR="00870870" w:rsidRDefault="00870870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EB39EE" w:rsidRDefault="00EB39EE" w:rsidP="008B3BF2">
      <w:pPr>
        <w:ind w:left="4872" w:firstLine="708"/>
        <w:jc w:val="both"/>
        <w:rPr>
          <w:sz w:val="28"/>
          <w:szCs w:val="28"/>
          <w:lang w:eastAsia="ru-RU"/>
        </w:rPr>
      </w:pPr>
    </w:p>
    <w:p w:rsidR="008B3BF2" w:rsidRPr="00870870" w:rsidRDefault="008B3BF2" w:rsidP="00EB39EE">
      <w:pPr>
        <w:spacing w:line="276" w:lineRule="auto"/>
        <w:ind w:left="4872" w:firstLine="708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ЗАТВЕРДЖЕНО 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рішення виконкому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міської ради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від ______________</w:t>
      </w:r>
    </w:p>
    <w:p w:rsidR="008B3BF2" w:rsidRPr="00870870" w:rsidRDefault="008B3BF2" w:rsidP="00EB39EE">
      <w:pPr>
        <w:spacing w:line="276" w:lineRule="auto"/>
        <w:ind w:left="5580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>№_______________</w:t>
      </w:r>
    </w:p>
    <w:p w:rsidR="008B3BF2" w:rsidRPr="00870870" w:rsidRDefault="008B3BF2" w:rsidP="008B3BF2">
      <w:pPr>
        <w:jc w:val="both"/>
        <w:rPr>
          <w:sz w:val="26"/>
          <w:szCs w:val="26"/>
          <w:lang w:eastAsia="ru-RU"/>
        </w:rPr>
      </w:pPr>
    </w:p>
    <w:p w:rsidR="008B3BF2" w:rsidRPr="00870870" w:rsidRDefault="008B3BF2" w:rsidP="008B3BF2">
      <w:pPr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                                                  СКЛАД</w:t>
      </w:r>
    </w:p>
    <w:p w:rsidR="008B3BF2" w:rsidRPr="00870870" w:rsidRDefault="008B3BF2" w:rsidP="008B3BF2">
      <w:pPr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сфери, від підприємств, установ    та організацій до комунальної власності  </w:t>
      </w:r>
      <w:r w:rsidR="000718CD" w:rsidRPr="00870870">
        <w:rPr>
          <w:sz w:val="26"/>
          <w:szCs w:val="26"/>
          <w:lang w:eastAsia="ru-RU"/>
        </w:rPr>
        <w:t>Миколаївської міської територіальної громади</w:t>
      </w:r>
    </w:p>
    <w:tbl>
      <w:tblPr>
        <w:tblW w:w="989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9"/>
        <w:gridCol w:w="5727"/>
      </w:tblGrid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087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Голова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="00C83AF8" w:rsidRPr="00870870">
              <w:rPr>
                <w:color w:val="000000"/>
                <w:sz w:val="26"/>
                <w:szCs w:val="26"/>
                <w:lang w:val="ru-RU" w:eastAsia="ru-RU"/>
              </w:rPr>
              <w:t>к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омісії</w:t>
            </w:r>
            <w:proofErr w:type="spellEnd"/>
          </w:p>
          <w:p w:rsidR="00C83AF8" w:rsidRPr="00870870" w:rsidRDefault="00C83AF8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Луков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Віталій Дмитрович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-  перший заступник міського голови</w:t>
            </w: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                           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Заступник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голови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комісії</w:t>
            </w:r>
            <w:proofErr w:type="spellEnd"/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Коренєв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Сергій Миколайович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727" w:type="dxa"/>
          </w:tcPr>
          <w:p w:rsidR="00EB39EE" w:rsidRDefault="008B3BF2" w:rsidP="008B3BF2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-  </w:t>
            </w:r>
            <w:r w:rsidR="00EB39E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заступник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міського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голови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– директор</w:t>
            </w:r>
          </w:p>
          <w:p w:rsidR="00EB39EE" w:rsidRDefault="00EB39EE" w:rsidP="008B3BF2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</w:t>
            </w:r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департаменету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 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житлово-комунального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8B3BF2" w:rsidRPr="00870870" w:rsidRDefault="00EB39EE" w:rsidP="008B3BF2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господарства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Миколаївсьої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="008B3BF2"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ради </w:t>
            </w:r>
          </w:p>
          <w:p w:rsidR="008B3BF2" w:rsidRPr="00870870" w:rsidRDefault="008B3BF2" w:rsidP="008B3BF2">
            <w:pPr>
              <w:jc w:val="right"/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                                  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Члени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комісії</w:t>
            </w:r>
            <w:proofErr w:type="spellEnd"/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0718CD" w:rsidRPr="00870870" w:rsidRDefault="000718CD" w:rsidP="000718C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Герасіменя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                              </w:t>
            </w:r>
          </w:p>
          <w:p w:rsidR="000718CD" w:rsidRPr="00870870" w:rsidRDefault="000718CD" w:rsidP="000718C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Олександр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Анатолійович</w:t>
            </w:r>
            <w:proofErr w:type="spellEnd"/>
          </w:p>
          <w:p w:rsidR="000718CD" w:rsidRPr="00870870" w:rsidRDefault="000718CD" w:rsidP="000718CD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Горішня</w:t>
            </w:r>
            <w:proofErr w:type="spellEnd"/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Марія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5727" w:type="dxa"/>
          </w:tcPr>
          <w:p w:rsidR="000718CD" w:rsidRPr="00870870" w:rsidRDefault="000718CD" w:rsidP="000718CD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  начальник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управління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питань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НС та ЦЗ  </w:t>
            </w:r>
          </w:p>
          <w:p w:rsidR="000718CD" w:rsidRPr="00870870" w:rsidRDefault="000718CD" w:rsidP="000718CD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населення Миколаївської міської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ради</w:t>
            </w:r>
          </w:p>
          <w:p w:rsidR="000718CD" w:rsidRPr="00870870" w:rsidRDefault="000718CD" w:rsidP="000718CD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н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ачальник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управління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B3BF2" w:rsidRPr="00870870" w:rsidRDefault="008B3BF2" w:rsidP="008B3BF2">
            <w:pPr>
              <w:tabs>
                <w:tab w:val="left" w:pos="3852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proofErr w:type="gram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земельних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 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ресурсів</w:t>
            </w:r>
            <w:proofErr w:type="spellEnd"/>
            <w:proofErr w:type="gram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ab/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Миколаївської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ради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lastRenderedPageBreak/>
              <w:t>Дуденко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Борис Леонідович</w:t>
            </w: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Заболонкова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Ірина Василівна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767799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Кваша</w:t>
            </w: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Олег Валентинович</w:t>
            </w: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0718CD" w:rsidRPr="00870870" w:rsidRDefault="000718CD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Куліш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                                        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Олег Ростиславович 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27" w:type="dxa"/>
          </w:tcPr>
          <w:p w:rsidR="008B3BF2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директор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МКП “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Миколаївводоканал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”</w:t>
            </w:r>
          </w:p>
          <w:p w:rsidR="008B3BF2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</w:p>
          <w:p w:rsidR="00870870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</w:t>
            </w:r>
            <w:r w:rsidR="00F56E79"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>заступник   начальника    управління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 забезпечення реалізації повноважень у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Миколаївській області  Регіонального 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відділення   ФДМУ   по   Одеській   та </w:t>
            </w:r>
          </w:p>
          <w:p w:rsidR="00870870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 xml:space="preserve">Миколаївській областях – начальник </w:t>
            </w:r>
          </w:p>
          <w:p w:rsidR="008B3BF2" w:rsidRPr="00870870" w:rsidRDefault="00870870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>відділу приватизації (за погодженням)</w:t>
            </w:r>
            <w:r w:rsidR="008B3BF2" w:rsidRPr="00870870">
              <w:rPr>
                <w:color w:val="000000"/>
                <w:sz w:val="26"/>
                <w:szCs w:val="26"/>
                <w:lang w:eastAsia="ru-RU"/>
              </w:rPr>
              <w:tab/>
            </w:r>
          </w:p>
          <w:p w:rsidR="008B3BF2" w:rsidRPr="00870870" w:rsidRDefault="008B3BF2" w:rsidP="008B3BF2">
            <w:pPr>
              <w:tabs>
                <w:tab w:val="left" w:pos="465"/>
              </w:tabs>
              <w:ind w:left="360"/>
              <w:rPr>
                <w:color w:val="000000"/>
                <w:sz w:val="26"/>
                <w:szCs w:val="26"/>
                <w:lang w:eastAsia="ru-RU"/>
              </w:rPr>
            </w:pPr>
          </w:p>
          <w:p w:rsidR="000718CD" w:rsidRPr="00870870" w:rsidRDefault="00213320" w:rsidP="00213320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</w:t>
            </w:r>
            <w:r w:rsidR="00870870"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718CD" w:rsidRPr="00870870">
              <w:rPr>
                <w:color w:val="000000"/>
                <w:sz w:val="26"/>
                <w:szCs w:val="26"/>
                <w:lang w:eastAsia="ru-RU"/>
              </w:rPr>
              <w:t xml:space="preserve">головний інженер КП «ММБТІ» </w:t>
            </w:r>
          </w:p>
          <w:p w:rsidR="000718CD" w:rsidRPr="00870870" w:rsidRDefault="000718CD" w:rsidP="008B3BF2">
            <w:pPr>
              <w:tabs>
                <w:tab w:val="left" w:pos="465"/>
              </w:tabs>
              <w:ind w:left="360"/>
              <w:rPr>
                <w:color w:val="000000"/>
                <w:sz w:val="26"/>
                <w:szCs w:val="26"/>
                <w:lang w:eastAsia="ru-RU"/>
              </w:rPr>
            </w:pPr>
          </w:p>
          <w:p w:rsidR="00213320" w:rsidRPr="00870870" w:rsidRDefault="00213320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213320" w:rsidRPr="00870870" w:rsidRDefault="00213320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>директор КП “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Госпрозрахункова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дільниця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 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механізації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будівництва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”</w:t>
            </w:r>
          </w:p>
          <w:p w:rsidR="008B3BF2" w:rsidRPr="00870870" w:rsidRDefault="008B3BF2" w:rsidP="008B3BF2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Купрій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Кирил Андрійович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>головний інженер</w:t>
            </w:r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 ОКП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Миколаїв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>-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облтепло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>е</w:t>
            </w:r>
            <w:proofErr w:type="spellStart"/>
            <w:r w:rsidRPr="00870870">
              <w:rPr>
                <w:color w:val="000000"/>
                <w:sz w:val="26"/>
                <w:szCs w:val="26"/>
                <w:lang w:val="ru-RU" w:eastAsia="ru-RU"/>
              </w:rPr>
              <w:t>нерго</w:t>
            </w:r>
            <w:proofErr w:type="spellEnd"/>
            <w:r w:rsidRPr="00870870">
              <w:rPr>
                <w:color w:val="000000"/>
                <w:sz w:val="26"/>
                <w:szCs w:val="26"/>
                <w:lang w:val="ru-RU" w:eastAsia="ru-RU"/>
              </w:rPr>
              <w:t xml:space="preserve">” </w:t>
            </w:r>
          </w:p>
        </w:tc>
      </w:tr>
      <w:tr w:rsidR="008B3BF2" w:rsidRPr="00870870" w:rsidTr="00EB39EE">
        <w:trPr>
          <w:tblCellSpacing w:w="0" w:type="dxa"/>
        </w:trPr>
        <w:tc>
          <w:tcPr>
            <w:tcW w:w="4169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Мкртчян</w:t>
            </w:r>
          </w:p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Мкртич Самвелович</w:t>
            </w:r>
          </w:p>
        </w:tc>
        <w:tc>
          <w:tcPr>
            <w:tcW w:w="5727" w:type="dxa"/>
          </w:tcPr>
          <w:p w:rsidR="008B3BF2" w:rsidRPr="00870870" w:rsidRDefault="008B3BF2" w:rsidP="008B3BF2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val="ru-RU" w:eastAsia="ru-RU"/>
              </w:rPr>
              <w:t> 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   начальник управління комунального   </w:t>
            </w:r>
          </w:p>
          <w:p w:rsidR="008B3BF2" w:rsidRPr="00870870" w:rsidRDefault="008B3BF2" w:rsidP="008B3BF2">
            <w:pPr>
              <w:ind w:left="360"/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майна Миколаївської міської ради </w:t>
            </w:r>
          </w:p>
        </w:tc>
      </w:tr>
    </w:tbl>
    <w:p w:rsidR="00DC7BDC" w:rsidRPr="00870870" w:rsidRDefault="008B3BF2" w:rsidP="008B3BF2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870870">
        <w:rPr>
          <w:sz w:val="26"/>
          <w:szCs w:val="26"/>
          <w:lang w:eastAsia="ru-RU"/>
        </w:rPr>
        <w:t xml:space="preserve">                </w:t>
      </w:r>
    </w:p>
    <w:tbl>
      <w:tblPr>
        <w:tblW w:w="100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727"/>
      </w:tblGrid>
      <w:tr w:rsidR="00DC7BDC" w:rsidRPr="00870870" w:rsidTr="00492E57">
        <w:trPr>
          <w:tblCellSpacing w:w="0" w:type="dxa"/>
        </w:trPr>
        <w:tc>
          <w:tcPr>
            <w:tcW w:w="4283" w:type="dxa"/>
          </w:tcPr>
          <w:p w:rsidR="00DC7BDC" w:rsidRPr="00870870" w:rsidRDefault="00DC7BDC" w:rsidP="00FF09B8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Рєпін</w:t>
            </w:r>
          </w:p>
          <w:p w:rsidR="00DC7BDC" w:rsidRPr="00870870" w:rsidRDefault="00DC7BDC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Олександр Володимирович</w:t>
            </w: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870">
              <w:rPr>
                <w:color w:val="000000"/>
                <w:sz w:val="26"/>
                <w:szCs w:val="26"/>
                <w:lang w:eastAsia="ru-RU"/>
              </w:rPr>
              <w:t>Святелик</w:t>
            </w:r>
            <w:proofErr w:type="spellEnd"/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>Віра Євгенівна</w:t>
            </w:r>
          </w:p>
        </w:tc>
        <w:tc>
          <w:tcPr>
            <w:tcW w:w="5727" w:type="dxa"/>
          </w:tcPr>
          <w:p w:rsidR="00213320" w:rsidRPr="00870870" w:rsidRDefault="00DC7BDC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  заступник директора    департаменту   </w:t>
            </w:r>
            <w:r w:rsidR="00213320" w:rsidRPr="00870870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213320" w:rsidRPr="00870870" w:rsidRDefault="00213320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 xml:space="preserve">житлово -  комунального господарства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213320" w:rsidRPr="00870870" w:rsidRDefault="00213320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 xml:space="preserve">Миколаївської  міської ради  - начальник </w:t>
            </w:r>
          </w:p>
          <w:p w:rsidR="00DC7BDC" w:rsidRPr="00870870" w:rsidRDefault="00213320" w:rsidP="00DC7BDC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DC7BDC" w:rsidRPr="00870870">
              <w:rPr>
                <w:color w:val="000000"/>
                <w:sz w:val="26"/>
                <w:szCs w:val="26"/>
                <w:lang w:eastAsia="ru-RU"/>
              </w:rPr>
              <w:t>управління житлового господарства</w:t>
            </w:r>
          </w:p>
          <w:p w:rsidR="000718CD" w:rsidRPr="00870870" w:rsidRDefault="000718CD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DC7BD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92E57" w:rsidRPr="00870870" w:rsidRDefault="00492E57" w:rsidP="00492E57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-    директор департаменту фінансів   </w:t>
            </w:r>
          </w:p>
          <w:p w:rsidR="00492E57" w:rsidRPr="00870870" w:rsidRDefault="00492E57" w:rsidP="00492E57">
            <w:pPr>
              <w:rPr>
                <w:color w:val="000000"/>
                <w:sz w:val="26"/>
                <w:szCs w:val="26"/>
                <w:lang w:eastAsia="ru-RU"/>
              </w:rPr>
            </w:pP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87087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0870">
              <w:rPr>
                <w:color w:val="000000"/>
                <w:sz w:val="26"/>
                <w:szCs w:val="26"/>
                <w:lang w:eastAsia="ru-RU"/>
              </w:rPr>
              <w:t xml:space="preserve"> Миколаївської міської ради </w:t>
            </w:r>
          </w:p>
        </w:tc>
      </w:tr>
    </w:tbl>
    <w:p w:rsidR="008B3BF2" w:rsidRPr="008B3BF2" w:rsidRDefault="00492E57" w:rsidP="008B3BF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8B3BF2" w:rsidRPr="008B3BF2">
        <w:rPr>
          <w:lang w:eastAsia="ru-RU"/>
        </w:rPr>
        <w:t xml:space="preserve">     ____________________________________________________</w:t>
      </w:r>
      <w:r w:rsidR="008B3BF2" w:rsidRPr="008B3BF2">
        <w:rPr>
          <w:lang w:val="ru-RU" w:eastAsia="ru-RU"/>
        </w:rPr>
        <w:br w:type="textWrapping" w:clear="all"/>
      </w:r>
    </w:p>
    <w:p w:rsidR="004F3E03" w:rsidRPr="004F3E03" w:rsidRDefault="004F3E03" w:rsidP="004F3E03">
      <w:pPr>
        <w:jc w:val="center"/>
        <w:rPr>
          <w:sz w:val="28"/>
          <w:szCs w:val="28"/>
          <w:lang w:eastAsia="ru-RU"/>
        </w:rPr>
      </w:pPr>
    </w:p>
    <w:p w:rsidR="004F3E03" w:rsidRPr="004F3E03" w:rsidRDefault="004F3E03" w:rsidP="004F3E03">
      <w:pPr>
        <w:jc w:val="center"/>
        <w:rPr>
          <w:sz w:val="28"/>
          <w:szCs w:val="28"/>
          <w:lang w:val="ru-RU" w:eastAsia="ru-RU"/>
        </w:rPr>
      </w:pPr>
      <w:r w:rsidRPr="004F3E03">
        <w:rPr>
          <w:sz w:val="28"/>
          <w:szCs w:val="28"/>
          <w:lang w:eastAsia="ru-RU"/>
        </w:rPr>
        <w:t xml:space="preserve">Таблиця розбіжностей  до проекту рішення виконкому Миколаївської  міської ради </w:t>
      </w:r>
      <w:r w:rsidRPr="004F3E03">
        <w:rPr>
          <w:sz w:val="28"/>
          <w:szCs w:val="28"/>
          <w:lang w:val="en-US" w:eastAsia="ru-RU"/>
        </w:rPr>
        <w:t>V</w:t>
      </w:r>
      <w:r w:rsidRPr="004F3E03">
        <w:rPr>
          <w:sz w:val="28"/>
          <w:szCs w:val="28"/>
          <w:lang w:val="ru-RU" w:eastAsia="ru-RU"/>
        </w:rPr>
        <w:t>-</w:t>
      </w:r>
      <w:proofErr w:type="spellStart"/>
      <w:r w:rsidRPr="004F3E03">
        <w:rPr>
          <w:sz w:val="28"/>
          <w:szCs w:val="28"/>
          <w:lang w:val="en-US" w:eastAsia="ru-RU"/>
        </w:rPr>
        <w:t>fk</w:t>
      </w:r>
      <w:proofErr w:type="spellEnd"/>
      <w:r w:rsidRPr="004F3E03">
        <w:rPr>
          <w:sz w:val="28"/>
          <w:szCs w:val="28"/>
          <w:lang w:val="ru-RU" w:eastAsia="ru-RU"/>
        </w:rPr>
        <w:t>-043</w:t>
      </w:r>
    </w:p>
    <w:p w:rsidR="004F3E03" w:rsidRPr="004F3E03" w:rsidRDefault="004F3E03" w:rsidP="004F3E03">
      <w:pPr>
        <w:jc w:val="center"/>
        <w:rPr>
          <w:sz w:val="26"/>
          <w:szCs w:val="26"/>
          <w:lang w:eastAsia="ru-RU"/>
        </w:rPr>
      </w:pPr>
      <w:r w:rsidRPr="004F3E03">
        <w:rPr>
          <w:sz w:val="26"/>
          <w:szCs w:val="26"/>
          <w:lang w:eastAsia="ru-RU"/>
        </w:rPr>
        <w:t>«Про  внесення змін до рішення виконкому Миколаївської міської  ради  від 26.10.2016 №961 «Про заходи щодо  прийняття до комунальної власності  територіальної  громади м. Миколаєва об’єктів  права  державної та іншої власності, у  тому числі відомчого житлового фонду та об’єктів</w:t>
      </w:r>
    </w:p>
    <w:p w:rsidR="004F3E03" w:rsidRPr="004F3E03" w:rsidRDefault="004F3E03" w:rsidP="004F3E03">
      <w:pPr>
        <w:jc w:val="center"/>
        <w:rPr>
          <w:sz w:val="26"/>
          <w:szCs w:val="26"/>
          <w:lang w:eastAsia="ru-RU"/>
        </w:rPr>
      </w:pPr>
      <w:r w:rsidRPr="004F3E03">
        <w:rPr>
          <w:sz w:val="26"/>
          <w:szCs w:val="26"/>
          <w:lang w:eastAsia="ru-RU"/>
        </w:rPr>
        <w:t xml:space="preserve">комунального  призначення і соціально-побутової  сфери, від підприємств, установ  та  організацій до комунальної   власності   територіальної   громади  </w:t>
      </w:r>
      <w:proofErr w:type="spellStart"/>
      <w:r w:rsidRPr="004F3E03">
        <w:rPr>
          <w:sz w:val="26"/>
          <w:szCs w:val="26"/>
          <w:lang w:eastAsia="ru-RU"/>
        </w:rPr>
        <w:t>м.Миколаєва</w:t>
      </w:r>
      <w:proofErr w:type="spellEnd"/>
      <w:r w:rsidRPr="004F3E03">
        <w:rPr>
          <w:sz w:val="26"/>
          <w:szCs w:val="26"/>
          <w:lang w:eastAsia="ru-RU"/>
        </w:rPr>
        <w:t>»</w:t>
      </w:r>
    </w:p>
    <w:p w:rsidR="004F3E03" w:rsidRPr="004F3E03" w:rsidRDefault="004F3E03" w:rsidP="004F3E03">
      <w:pPr>
        <w:jc w:val="center"/>
        <w:rPr>
          <w:sz w:val="20"/>
          <w:szCs w:val="20"/>
          <w:lang w:eastAsia="ru-RU"/>
        </w:rPr>
      </w:pPr>
    </w:p>
    <w:tbl>
      <w:tblPr>
        <w:tblStyle w:val="a8"/>
        <w:tblW w:w="10398" w:type="dxa"/>
        <w:tblInd w:w="-792" w:type="dxa"/>
        <w:tblLook w:val="01E0" w:firstRow="1" w:lastRow="1" w:firstColumn="1" w:lastColumn="1" w:noHBand="0" w:noVBand="0"/>
      </w:tblPr>
      <w:tblGrid>
        <w:gridCol w:w="5436"/>
        <w:gridCol w:w="4962"/>
      </w:tblGrid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rPr>
                <w:b/>
                <w:sz w:val="26"/>
                <w:szCs w:val="26"/>
                <w:lang w:eastAsia="ru-RU"/>
              </w:rPr>
            </w:pPr>
            <w:r w:rsidRPr="004F3E03">
              <w:rPr>
                <w:b/>
                <w:sz w:val="26"/>
                <w:szCs w:val="26"/>
                <w:lang w:eastAsia="ru-RU"/>
              </w:rPr>
              <w:t>Р</w:t>
            </w:r>
            <w:proofErr w:type="spellStart"/>
            <w:r w:rsidRPr="004F3E03">
              <w:rPr>
                <w:b/>
                <w:sz w:val="26"/>
                <w:szCs w:val="26"/>
                <w:lang w:val="ru-RU" w:eastAsia="ru-RU"/>
              </w:rPr>
              <w:t>ішення</w:t>
            </w:r>
            <w:proofErr w:type="spellEnd"/>
            <w:r w:rsidRPr="004F3E03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b/>
                <w:sz w:val="26"/>
                <w:szCs w:val="26"/>
                <w:lang w:val="ru-RU" w:eastAsia="ru-RU"/>
              </w:rPr>
              <w:t>виконкому</w:t>
            </w:r>
            <w:proofErr w:type="spellEnd"/>
            <w:r w:rsidRPr="004F3E03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4F3E03">
              <w:rPr>
                <w:b/>
                <w:sz w:val="26"/>
                <w:szCs w:val="26"/>
                <w:lang w:eastAsia="ru-RU"/>
              </w:rPr>
              <w:t>міської ради  від 08.06.2018 №526</w:t>
            </w:r>
          </w:p>
        </w:tc>
        <w:tc>
          <w:tcPr>
            <w:tcW w:w="4962" w:type="dxa"/>
          </w:tcPr>
          <w:p w:rsidR="004F3E03" w:rsidRPr="004F3E03" w:rsidRDefault="004F3E03" w:rsidP="004F3E03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4F3E03">
              <w:rPr>
                <w:b/>
                <w:sz w:val="26"/>
                <w:szCs w:val="26"/>
                <w:lang w:eastAsia="ru-RU"/>
              </w:rPr>
              <w:t xml:space="preserve">Пропонуються наступні зміни 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>Члени комісії</w:t>
            </w:r>
          </w:p>
          <w:p w:rsidR="004F3E03" w:rsidRPr="004F3E03" w:rsidRDefault="004F3E03" w:rsidP="004F3E03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>Члени комісії</w:t>
            </w:r>
          </w:p>
          <w:p w:rsidR="004F3E03" w:rsidRPr="004F3E03" w:rsidRDefault="004F3E03" w:rsidP="004F3E03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3E03">
              <w:rPr>
                <w:b/>
                <w:sz w:val="26"/>
                <w:szCs w:val="26"/>
              </w:rPr>
              <w:t xml:space="preserve">Криленко Володимир Ігорович – 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3E03">
              <w:rPr>
                <w:b/>
                <w:sz w:val="26"/>
                <w:szCs w:val="26"/>
              </w:rPr>
              <w:t>Перший заступник міського голови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F3E03">
              <w:rPr>
                <w:sz w:val="26"/>
                <w:szCs w:val="26"/>
              </w:rPr>
              <w:t>Луков</w:t>
            </w:r>
            <w:proofErr w:type="spellEnd"/>
            <w:r w:rsidRPr="004F3E03">
              <w:rPr>
                <w:sz w:val="26"/>
                <w:szCs w:val="26"/>
              </w:rPr>
              <w:t xml:space="preserve"> Віталій Дмитрович -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>Перший заступник міського голови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4F3E03">
              <w:rPr>
                <w:b/>
                <w:sz w:val="26"/>
                <w:szCs w:val="26"/>
              </w:rPr>
              <w:t>Степанець</w:t>
            </w:r>
            <w:proofErr w:type="spellEnd"/>
            <w:r w:rsidRPr="004F3E03">
              <w:rPr>
                <w:b/>
                <w:sz w:val="26"/>
                <w:szCs w:val="26"/>
              </w:rPr>
              <w:t xml:space="preserve"> Юрій Борисович -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3E03">
              <w:rPr>
                <w:b/>
                <w:sz w:val="26"/>
                <w:szCs w:val="26"/>
              </w:rPr>
              <w:t>заступник міського голови</w:t>
            </w:r>
          </w:p>
        </w:tc>
        <w:tc>
          <w:tcPr>
            <w:tcW w:w="4962" w:type="dxa"/>
          </w:tcPr>
          <w:p w:rsidR="004F3E03" w:rsidRPr="004F3E03" w:rsidRDefault="004F3E03" w:rsidP="004F3E03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Коренєв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Сергій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Миколайович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–</w:t>
            </w:r>
          </w:p>
          <w:p w:rsidR="004F3E03" w:rsidRPr="004F3E03" w:rsidRDefault="004F3E03" w:rsidP="004F3E03">
            <w:pPr>
              <w:tabs>
                <w:tab w:val="left" w:pos="360"/>
              </w:tabs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4F3E03" w:rsidRPr="004F3E03" w:rsidRDefault="004F3E03" w:rsidP="004F3E03">
            <w:pPr>
              <w:tabs>
                <w:tab w:val="left" w:pos="360"/>
              </w:tabs>
              <w:rPr>
                <w:sz w:val="26"/>
                <w:szCs w:val="26"/>
                <w:lang w:val="ru-RU"/>
              </w:rPr>
            </w:pPr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заступник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міського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голови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– директор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департаменету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 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житлово-комунального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господарства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Миколаївсьої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ради 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3E03">
              <w:rPr>
                <w:b/>
                <w:sz w:val="26"/>
                <w:szCs w:val="26"/>
              </w:rPr>
              <w:t xml:space="preserve">Бондаренко Сергій Миколайович – 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F3E03">
              <w:rPr>
                <w:b/>
                <w:sz w:val="26"/>
                <w:szCs w:val="26"/>
              </w:rPr>
              <w:t xml:space="preserve">начальник управління земельних ресурсів Миколаївської міської ради 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:rsidR="004F3E03" w:rsidRPr="004F3E03" w:rsidRDefault="004F3E03" w:rsidP="004F3E03">
            <w:pPr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Горішня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Марія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F3E03">
              <w:rPr>
                <w:color w:val="000000"/>
                <w:sz w:val="26"/>
                <w:szCs w:val="26"/>
                <w:lang w:val="ru-RU" w:eastAsia="ru-RU"/>
              </w:rPr>
              <w:t>Леонідівна</w:t>
            </w:r>
            <w:proofErr w:type="spellEnd"/>
            <w:r w:rsidRPr="004F3E03">
              <w:rPr>
                <w:color w:val="000000"/>
                <w:sz w:val="26"/>
                <w:szCs w:val="26"/>
                <w:lang w:val="ru-RU" w:eastAsia="ru-RU"/>
              </w:rPr>
              <w:t xml:space="preserve"> – </w:t>
            </w:r>
          </w:p>
          <w:p w:rsidR="004F3E03" w:rsidRPr="004F3E03" w:rsidRDefault="004F3E03" w:rsidP="004F3E03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4F3E03" w:rsidRPr="004F3E03" w:rsidRDefault="004F3E03" w:rsidP="004F3E03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4F3E03">
              <w:rPr>
                <w:sz w:val="26"/>
                <w:szCs w:val="26"/>
              </w:rPr>
              <w:t>начальник управління земельних ресурсів Миколаївської міської ради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rPr>
                <w:b/>
                <w:sz w:val="26"/>
                <w:szCs w:val="26"/>
                <w:lang w:eastAsia="ru-RU"/>
              </w:rPr>
            </w:pPr>
            <w:r w:rsidRPr="004F3E03">
              <w:rPr>
                <w:b/>
                <w:sz w:val="26"/>
                <w:szCs w:val="26"/>
                <w:lang w:eastAsia="ru-RU"/>
              </w:rPr>
              <w:t>Гапчук Олександр Миколайович –</w:t>
            </w:r>
          </w:p>
          <w:p w:rsidR="004F3E03" w:rsidRPr="004F3E03" w:rsidRDefault="004F3E03" w:rsidP="004F3E03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4F3E03" w:rsidRPr="004F3E03" w:rsidRDefault="004F3E03" w:rsidP="004F3E03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F3E03">
              <w:rPr>
                <w:b/>
                <w:color w:val="000000"/>
                <w:sz w:val="26"/>
                <w:szCs w:val="26"/>
                <w:lang w:eastAsia="ru-RU"/>
              </w:rPr>
              <w:t xml:space="preserve">заступник начальника управління   </w:t>
            </w:r>
          </w:p>
          <w:p w:rsidR="004F3E03" w:rsidRPr="004F3E03" w:rsidRDefault="004F3E03" w:rsidP="004F3E03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F3E03">
              <w:rPr>
                <w:b/>
                <w:color w:val="000000"/>
                <w:sz w:val="26"/>
                <w:szCs w:val="26"/>
                <w:lang w:eastAsia="ru-RU"/>
              </w:rPr>
              <w:t xml:space="preserve">житлового господарства департаменту   житлово - комунального господарства Миколаївської  міської ради– начальник  </w:t>
            </w:r>
          </w:p>
          <w:p w:rsidR="004F3E03" w:rsidRPr="004F3E03" w:rsidRDefault="004F3E03" w:rsidP="004F3E03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F3E03">
              <w:rPr>
                <w:b/>
                <w:color w:val="000000"/>
                <w:sz w:val="26"/>
                <w:szCs w:val="26"/>
                <w:lang w:eastAsia="ru-RU"/>
              </w:rPr>
              <w:t xml:space="preserve">відділу з експлуатації житлового </w:t>
            </w:r>
          </w:p>
          <w:p w:rsidR="004F3E03" w:rsidRPr="004F3E03" w:rsidRDefault="004F3E03" w:rsidP="004F3E03">
            <w:pPr>
              <w:rPr>
                <w:b/>
                <w:sz w:val="26"/>
                <w:szCs w:val="26"/>
                <w:lang w:eastAsia="ru-RU"/>
              </w:rPr>
            </w:pPr>
            <w:r w:rsidRPr="004F3E03">
              <w:rPr>
                <w:b/>
                <w:color w:val="000000"/>
                <w:sz w:val="26"/>
                <w:szCs w:val="26"/>
                <w:lang w:eastAsia="ru-RU"/>
              </w:rPr>
              <w:t>господарства</w:t>
            </w:r>
          </w:p>
        </w:tc>
        <w:tc>
          <w:tcPr>
            <w:tcW w:w="4962" w:type="dxa"/>
          </w:tcPr>
          <w:p w:rsidR="004F3E03" w:rsidRPr="004F3E03" w:rsidRDefault="004F3E03" w:rsidP="004F3E0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F3E03">
              <w:rPr>
                <w:color w:val="000000"/>
                <w:sz w:val="26"/>
                <w:szCs w:val="26"/>
                <w:lang w:eastAsia="ru-RU"/>
              </w:rPr>
              <w:t>Рєпін Олександр Володимирович</w:t>
            </w:r>
          </w:p>
          <w:p w:rsidR="004F3E03" w:rsidRPr="004F3E03" w:rsidRDefault="004F3E03" w:rsidP="004F3E0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4F3E03" w:rsidRPr="004F3E03" w:rsidRDefault="004F3E03" w:rsidP="004F3E03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F3E03">
              <w:rPr>
                <w:color w:val="000000"/>
                <w:sz w:val="26"/>
                <w:szCs w:val="26"/>
                <w:lang w:eastAsia="ru-RU"/>
              </w:rPr>
              <w:t>заступник директора    департаменту   житлово -  комунального господарства Миколаївської  міської ради  - начальник управління житлового господарства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4F3E03">
              <w:rPr>
                <w:b/>
                <w:sz w:val="26"/>
                <w:szCs w:val="26"/>
              </w:rPr>
              <w:t>Заболонкова</w:t>
            </w:r>
            <w:proofErr w:type="spellEnd"/>
            <w:r w:rsidRPr="004F3E03">
              <w:rPr>
                <w:b/>
                <w:sz w:val="26"/>
                <w:szCs w:val="26"/>
              </w:rPr>
              <w:t xml:space="preserve"> Ірина Василівна – 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465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4F3E03">
              <w:rPr>
                <w:b/>
                <w:color w:val="000000"/>
                <w:sz w:val="26"/>
                <w:szCs w:val="26"/>
                <w:lang w:eastAsia="ru-RU"/>
              </w:rPr>
              <w:t>заступник начальника відділу приватизації, управління    державним    майном   та     корпоративними правами держави  Управління забезпечення реалізації повноважень у Миколаївській області  Регіонального відділення ФДМУ по  Одеській та Миколаївській областях</w:t>
            </w:r>
          </w:p>
        </w:tc>
        <w:tc>
          <w:tcPr>
            <w:tcW w:w="4962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F3E03">
              <w:rPr>
                <w:sz w:val="26"/>
                <w:szCs w:val="26"/>
              </w:rPr>
              <w:t>Заболонкова</w:t>
            </w:r>
            <w:proofErr w:type="spellEnd"/>
            <w:r w:rsidRPr="004F3E03">
              <w:rPr>
                <w:sz w:val="26"/>
                <w:szCs w:val="26"/>
              </w:rPr>
              <w:t xml:space="preserve"> Ірина Василівна – </w:t>
            </w:r>
          </w:p>
          <w:p w:rsidR="004F3E03" w:rsidRPr="004F3E03" w:rsidRDefault="004F3E03" w:rsidP="004F3E03">
            <w:pPr>
              <w:tabs>
                <w:tab w:val="left" w:pos="465"/>
              </w:tabs>
              <w:rPr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465"/>
              </w:tabs>
              <w:rPr>
                <w:sz w:val="26"/>
                <w:szCs w:val="26"/>
              </w:rPr>
            </w:pPr>
            <w:r w:rsidRPr="004F3E03">
              <w:rPr>
                <w:color w:val="000000"/>
                <w:sz w:val="26"/>
                <w:szCs w:val="26"/>
                <w:lang w:eastAsia="ru-RU"/>
              </w:rPr>
              <w:t>заступник   начальника    управління забезпечення реалізації повноважень у Миколаївській області  Регіонального відділення   ФДМУ   по   Одеській   та Миколаївській областях – начальник відділу приватизації (за погодженням)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>Кваша Олег Валентинович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 xml:space="preserve">головний інженер КП «ММБТІ» 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 xml:space="preserve"> </w:t>
            </w:r>
          </w:p>
        </w:tc>
      </w:tr>
      <w:tr w:rsidR="004F3E03" w:rsidRPr="004F3E03" w:rsidTr="006918FA">
        <w:tc>
          <w:tcPr>
            <w:tcW w:w="5436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</w:tcPr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F3E03">
              <w:rPr>
                <w:sz w:val="26"/>
                <w:szCs w:val="26"/>
              </w:rPr>
              <w:t>Святелик</w:t>
            </w:r>
            <w:proofErr w:type="spellEnd"/>
            <w:r w:rsidRPr="004F3E03">
              <w:rPr>
                <w:sz w:val="26"/>
                <w:szCs w:val="26"/>
              </w:rPr>
              <w:t xml:space="preserve"> Віра Євгенівна </w:t>
            </w: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E03" w:rsidRPr="004F3E03" w:rsidRDefault="004F3E03" w:rsidP="004F3E03">
            <w:pPr>
              <w:tabs>
                <w:tab w:val="left" w:pos="10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3E03">
              <w:rPr>
                <w:sz w:val="26"/>
                <w:szCs w:val="26"/>
              </w:rPr>
              <w:t>директор департаменту фінансів Миколаївської міської ради</w:t>
            </w:r>
          </w:p>
        </w:tc>
      </w:tr>
    </w:tbl>
    <w:p w:rsidR="004F3E03" w:rsidRPr="004F3E03" w:rsidRDefault="004F3E03" w:rsidP="004F3E03">
      <w:pPr>
        <w:rPr>
          <w:sz w:val="20"/>
          <w:szCs w:val="20"/>
          <w:lang w:eastAsia="ru-RU"/>
        </w:rPr>
      </w:pPr>
    </w:p>
    <w:p w:rsidR="008B3BF2" w:rsidRPr="004F3E03" w:rsidRDefault="008B3BF2" w:rsidP="008B3BF2">
      <w:pPr>
        <w:rPr>
          <w:lang w:eastAsia="ru-RU"/>
        </w:rPr>
      </w:pPr>
    </w:p>
    <w:p w:rsidR="008B3BF2" w:rsidRPr="008B3BF2" w:rsidRDefault="008B3BF2" w:rsidP="008B3BF2">
      <w:pPr>
        <w:rPr>
          <w:lang w:val="ru-RU" w:eastAsia="ru-RU"/>
        </w:rPr>
      </w:pPr>
    </w:p>
    <w:p w:rsidR="008B3BF2" w:rsidRPr="008B3BF2" w:rsidRDefault="008B3BF2" w:rsidP="008B3BF2">
      <w:pPr>
        <w:rPr>
          <w:lang w:val="ru-RU" w:eastAsia="ru-RU"/>
        </w:rPr>
      </w:pPr>
    </w:p>
    <w:p w:rsidR="008B3BF2" w:rsidRPr="008B3BF2" w:rsidRDefault="008B3BF2" w:rsidP="008B3BF2"/>
    <w:p w:rsidR="00092B76" w:rsidRDefault="00092B76"/>
    <w:sectPr w:rsidR="00092B76" w:rsidSect="00EB39EE">
      <w:headerReference w:type="default" r:id="rId7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BB" w:rsidRDefault="008113BB">
      <w:r>
        <w:separator/>
      </w:r>
    </w:p>
  </w:endnote>
  <w:endnote w:type="continuationSeparator" w:id="0">
    <w:p w:rsidR="008113BB" w:rsidRDefault="0081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BB" w:rsidRDefault="008113BB">
      <w:r>
        <w:separator/>
      </w:r>
    </w:p>
  </w:footnote>
  <w:footnote w:type="continuationSeparator" w:id="0">
    <w:p w:rsidR="008113BB" w:rsidRDefault="0081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F1" w:rsidRDefault="008113BB">
    <w:pPr>
      <w:pStyle w:val="a3"/>
      <w:rPr>
        <w:sz w:val="20"/>
        <w:szCs w:val="20"/>
        <w:lang w:val="uk-UA"/>
      </w:rPr>
    </w:pPr>
  </w:p>
  <w:p w:rsidR="00E736F1" w:rsidRPr="00790AA5" w:rsidRDefault="008113BB">
    <w:pPr>
      <w:pStyle w:val="a3"/>
      <w:rPr>
        <w:sz w:val="20"/>
        <w:szCs w:val="20"/>
        <w:lang w:val="uk-UA"/>
      </w:rPr>
    </w:pPr>
  </w:p>
  <w:p w:rsidR="00E736F1" w:rsidRPr="004F23D3" w:rsidRDefault="008113BB">
    <w:pPr>
      <w:pStyle w:val="a3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0CD"/>
    <w:multiLevelType w:val="hybridMultilevel"/>
    <w:tmpl w:val="B2B07B26"/>
    <w:lvl w:ilvl="0" w:tplc="2B326A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4591BA3"/>
    <w:multiLevelType w:val="hybridMultilevel"/>
    <w:tmpl w:val="649A010C"/>
    <w:lvl w:ilvl="0" w:tplc="1780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781C"/>
    <w:multiLevelType w:val="hybridMultilevel"/>
    <w:tmpl w:val="080E55C0"/>
    <w:lvl w:ilvl="0" w:tplc="AF9EC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27E8"/>
    <w:multiLevelType w:val="hybridMultilevel"/>
    <w:tmpl w:val="6B503D72"/>
    <w:lvl w:ilvl="0" w:tplc="3F8E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73B58"/>
    <w:multiLevelType w:val="hybridMultilevel"/>
    <w:tmpl w:val="7638B8A4"/>
    <w:lvl w:ilvl="0" w:tplc="62DC1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F2"/>
    <w:rsid w:val="000718CD"/>
    <w:rsid w:val="00092B76"/>
    <w:rsid w:val="000A3BA9"/>
    <w:rsid w:val="000E2003"/>
    <w:rsid w:val="001D7166"/>
    <w:rsid w:val="00213320"/>
    <w:rsid w:val="00277069"/>
    <w:rsid w:val="00407CF7"/>
    <w:rsid w:val="00440B1A"/>
    <w:rsid w:val="00492E57"/>
    <w:rsid w:val="004C0F9A"/>
    <w:rsid w:val="004C1898"/>
    <w:rsid w:val="004F3E03"/>
    <w:rsid w:val="00520982"/>
    <w:rsid w:val="00693764"/>
    <w:rsid w:val="007004E8"/>
    <w:rsid w:val="00767799"/>
    <w:rsid w:val="008113BB"/>
    <w:rsid w:val="00870870"/>
    <w:rsid w:val="00897362"/>
    <w:rsid w:val="008B3BF2"/>
    <w:rsid w:val="00A92224"/>
    <w:rsid w:val="00B53160"/>
    <w:rsid w:val="00C2154C"/>
    <w:rsid w:val="00C83AF8"/>
    <w:rsid w:val="00D87A8F"/>
    <w:rsid w:val="00DB2141"/>
    <w:rsid w:val="00DC7BDC"/>
    <w:rsid w:val="00E102BA"/>
    <w:rsid w:val="00E912F4"/>
    <w:rsid w:val="00EB39EE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6FEC2-9D07-4CBD-95CC-54C378F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  <w:style w:type="table" w:styleId="a8">
    <w:name w:val="Table Grid"/>
    <w:basedOn w:val="a1"/>
    <w:rsid w:val="004F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user362b</cp:lastModifiedBy>
  <cp:revision>2</cp:revision>
  <cp:lastPrinted>2021-06-01T06:47:00Z</cp:lastPrinted>
  <dcterms:created xsi:type="dcterms:W3CDTF">2021-06-16T07:05:00Z</dcterms:created>
  <dcterms:modified xsi:type="dcterms:W3CDTF">2021-06-16T07:05:00Z</dcterms:modified>
</cp:coreProperties>
</file>