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0978AE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gram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0978AE">
        <w:rPr>
          <w:rFonts w:ascii="Times New Roman" w:hAnsi="Times New Roman"/>
          <w:color w:val="000000"/>
          <w:sz w:val="20"/>
          <w:szCs w:val="20"/>
          <w:lang w:val="uk-UA"/>
        </w:rPr>
        <w:t>728</w:t>
      </w:r>
      <w:proofErr w:type="gramEnd"/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806E43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відмову у зміні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D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найму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приміщення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126B51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5048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</w:t>
      </w:r>
      <w:r w:rsidR="00F172CC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F172CC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Pr="00725048">
        <w:rPr>
          <w:rFonts w:ascii="Times New Roman" w:hAnsi="Times New Roman"/>
          <w:sz w:val="28"/>
          <w:szCs w:val="28"/>
          <w:lang w:val="uk-UA"/>
        </w:rPr>
        <w:t>106 Жит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="00BB0649">
        <w:rPr>
          <w:rFonts w:ascii="Times New Roman" w:hAnsi="Times New Roman"/>
          <w:sz w:val="28"/>
          <w:szCs w:val="28"/>
          <w:lang w:val="uk-UA"/>
        </w:rPr>
        <w:t>рішенням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від 13.05.2020</w:t>
      </w:r>
      <w:r w:rsidR="00484774">
        <w:rPr>
          <w:rFonts w:ascii="Times New Roman" w:hAnsi="Times New Roman"/>
          <w:sz w:val="28"/>
          <w:szCs w:val="28"/>
          <w:lang w:val="uk-UA"/>
        </w:rPr>
        <w:t xml:space="preserve"> №373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документів щодо зміни договору найму житлового приміщення», </w:t>
      </w: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BB0649" w:rsidRDefault="00DE27B6" w:rsidP="00BB0649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6EB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E719D">
        <w:rPr>
          <w:rFonts w:ascii="Times New Roman" w:hAnsi="Times New Roman"/>
          <w:sz w:val="28"/>
          <w:szCs w:val="28"/>
          <w:lang w:val="uk-UA"/>
        </w:rPr>
        <w:t>Рибна, ХХ</w:t>
      </w:r>
      <w:r w:rsidR="00247D6C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2E719D">
        <w:rPr>
          <w:rFonts w:ascii="Times New Roman" w:hAnsi="Times New Roman"/>
          <w:sz w:val="28"/>
          <w:szCs w:val="28"/>
          <w:lang w:val="uk-UA"/>
        </w:rPr>
        <w:t>ХХ</w:t>
      </w:r>
      <w:r w:rsidR="00C55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806E43">
        <w:rPr>
          <w:rFonts w:ascii="Times New Roman" w:hAnsi="Times New Roman"/>
          <w:sz w:val="28"/>
          <w:szCs w:val="28"/>
          <w:lang w:val="uk-UA"/>
        </w:rPr>
        <w:t>з 1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>ат</w:t>
      </w:r>
      <w:r w:rsidR="00806E43">
        <w:rPr>
          <w:rFonts w:ascii="Times New Roman" w:hAnsi="Times New Roman"/>
          <w:sz w:val="28"/>
          <w:szCs w:val="28"/>
          <w:lang w:val="uk-UA"/>
        </w:rPr>
        <w:t>и</w:t>
      </w:r>
      <w:r w:rsidR="0088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E719D">
        <w:rPr>
          <w:rFonts w:ascii="Times New Roman" w:hAnsi="Times New Roman"/>
          <w:sz w:val="28"/>
          <w:szCs w:val="28"/>
          <w:lang w:val="uk-UA"/>
        </w:rPr>
        <w:t>Боголюбова ХХ</w:t>
      </w:r>
      <w:r w:rsidR="00806E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EB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E719D">
        <w:rPr>
          <w:rFonts w:ascii="Times New Roman" w:hAnsi="Times New Roman"/>
          <w:sz w:val="28"/>
          <w:szCs w:val="28"/>
          <w:lang w:val="uk-UA"/>
        </w:rPr>
        <w:t>Боголюбова ХХ</w:t>
      </w:r>
      <w:r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710D62" w:rsidRPr="00D66EBA"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 w:rsidR="003805DB">
        <w:rPr>
          <w:rFonts w:ascii="Times New Roman" w:hAnsi="Times New Roman"/>
          <w:sz w:val="28"/>
          <w:szCs w:val="28"/>
          <w:lang w:val="uk-UA"/>
        </w:rPr>
        <w:t>відсутністю</w:t>
      </w:r>
      <w:r w:rsidR="00EC7B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DD5">
        <w:rPr>
          <w:rFonts w:ascii="Times New Roman" w:hAnsi="Times New Roman"/>
          <w:sz w:val="28"/>
          <w:szCs w:val="28"/>
          <w:lang w:val="uk-UA"/>
        </w:rPr>
        <w:t>повного пакету</w:t>
      </w:r>
      <w:r w:rsidR="0028177E" w:rsidRPr="00281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77E">
        <w:rPr>
          <w:rFonts w:ascii="Times New Roman" w:hAnsi="Times New Roman"/>
          <w:sz w:val="28"/>
          <w:szCs w:val="28"/>
          <w:lang w:val="uk-UA"/>
        </w:rPr>
        <w:t xml:space="preserve">документів, </w:t>
      </w:r>
      <w:r w:rsidR="00067DD5">
        <w:rPr>
          <w:rFonts w:ascii="Times New Roman" w:hAnsi="Times New Roman"/>
          <w:sz w:val="28"/>
          <w:szCs w:val="28"/>
          <w:lang w:val="uk-UA"/>
        </w:rPr>
        <w:t xml:space="preserve">відповідно до  </w:t>
      </w:r>
      <w:r w:rsidR="002A4CEF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 від 13.05.2020 №373  «Про затвердження переліку документів щодо зміни договору найму житлового приміщення».</w:t>
      </w:r>
      <w:r w:rsidR="000978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52F0" w:rsidRPr="00F652F0" w:rsidRDefault="00F652F0" w:rsidP="00F652F0">
      <w:pPr>
        <w:pStyle w:val="a5"/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P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26B51"/>
    <w:rsid w:val="00025ACA"/>
    <w:rsid w:val="000607A5"/>
    <w:rsid w:val="00062615"/>
    <w:rsid w:val="0006302D"/>
    <w:rsid w:val="00067DD5"/>
    <w:rsid w:val="00072700"/>
    <w:rsid w:val="000978AE"/>
    <w:rsid w:val="000D4896"/>
    <w:rsid w:val="00126B51"/>
    <w:rsid w:val="00235787"/>
    <w:rsid w:val="00247D6C"/>
    <w:rsid w:val="00251924"/>
    <w:rsid w:val="00257D7F"/>
    <w:rsid w:val="0028177E"/>
    <w:rsid w:val="002A4CEF"/>
    <w:rsid w:val="002B5858"/>
    <w:rsid w:val="002E009A"/>
    <w:rsid w:val="002E5404"/>
    <w:rsid w:val="002E719D"/>
    <w:rsid w:val="00313D79"/>
    <w:rsid w:val="00336BFB"/>
    <w:rsid w:val="003400FF"/>
    <w:rsid w:val="00347AF4"/>
    <w:rsid w:val="003525DC"/>
    <w:rsid w:val="003805DB"/>
    <w:rsid w:val="00394AA6"/>
    <w:rsid w:val="00460584"/>
    <w:rsid w:val="0047226C"/>
    <w:rsid w:val="00484774"/>
    <w:rsid w:val="00487920"/>
    <w:rsid w:val="00491D71"/>
    <w:rsid w:val="004E5C4A"/>
    <w:rsid w:val="004F08D7"/>
    <w:rsid w:val="005427BD"/>
    <w:rsid w:val="005609D4"/>
    <w:rsid w:val="00573986"/>
    <w:rsid w:val="005C24B3"/>
    <w:rsid w:val="005C682B"/>
    <w:rsid w:val="005E64C9"/>
    <w:rsid w:val="005F62AD"/>
    <w:rsid w:val="00614C99"/>
    <w:rsid w:val="00652989"/>
    <w:rsid w:val="006734B6"/>
    <w:rsid w:val="006C3AFA"/>
    <w:rsid w:val="006D4132"/>
    <w:rsid w:val="006D6CDA"/>
    <w:rsid w:val="00710D62"/>
    <w:rsid w:val="00753EC9"/>
    <w:rsid w:val="0079214E"/>
    <w:rsid w:val="0079623C"/>
    <w:rsid w:val="007A166B"/>
    <w:rsid w:val="007D44C1"/>
    <w:rsid w:val="00806E43"/>
    <w:rsid w:val="00831FF2"/>
    <w:rsid w:val="0087530E"/>
    <w:rsid w:val="008859BE"/>
    <w:rsid w:val="0089115A"/>
    <w:rsid w:val="0092395C"/>
    <w:rsid w:val="009876E8"/>
    <w:rsid w:val="00996744"/>
    <w:rsid w:val="009B0798"/>
    <w:rsid w:val="009E7B8F"/>
    <w:rsid w:val="00A365A4"/>
    <w:rsid w:val="00A46A7F"/>
    <w:rsid w:val="00A66014"/>
    <w:rsid w:val="00A774C9"/>
    <w:rsid w:val="00A92721"/>
    <w:rsid w:val="00AB4BBA"/>
    <w:rsid w:val="00AD4B4A"/>
    <w:rsid w:val="00AD5622"/>
    <w:rsid w:val="00B065FE"/>
    <w:rsid w:val="00BA437A"/>
    <w:rsid w:val="00BB0649"/>
    <w:rsid w:val="00C30419"/>
    <w:rsid w:val="00C553CE"/>
    <w:rsid w:val="00CA0CB5"/>
    <w:rsid w:val="00CD52AC"/>
    <w:rsid w:val="00D3578A"/>
    <w:rsid w:val="00D57685"/>
    <w:rsid w:val="00D65E74"/>
    <w:rsid w:val="00D66EBA"/>
    <w:rsid w:val="00DA1B5B"/>
    <w:rsid w:val="00DB602F"/>
    <w:rsid w:val="00DE27B6"/>
    <w:rsid w:val="00DF6059"/>
    <w:rsid w:val="00E11A5B"/>
    <w:rsid w:val="00E75F9D"/>
    <w:rsid w:val="00E86069"/>
    <w:rsid w:val="00EC7BED"/>
    <w:rsid w:val="00EE046E"/>
    <w:rsid w:val="00F142C9"/>
    <w:rsid w:val="00F172CC"/>
    <w:rsid w:val="00F652F0"/>
    <w:rsid w:val="00F66578"/>
    <w:rsid w:val="00F877F1"/>
    <w:rsid w:val="00F93DC0"/>
    <w:rsid w:val="00F97830"/>
    <w:rsid w:val="00FA42B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45</cp:revision>
  <cp:lastPrinted>2020-10-08T06:15:00Z</cp:lastPrinted>
  <dcterms:created xsi:type="dcterms:W3CDTF">2020-06-17T13:54:00Z</dcterms:created>
  <dcterms:modified xsi:type="dcterms:W3CDTF">2020-10-08T08:06:00Z</dcterms:modified>
</cp:coreProperties>
</file>